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C655" w14:textId="77777777" w:rsidR="00081C5B" w:rsidRPr="00DD2959" w:rsidRDefault="00081C5B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GoBack"/>
      <w:bookmarkEnd w:id="0"/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5.pielikums</w:t>
      </w:r>
    </w:p>
    <w:p w14:paraId="6326C656" w14:textId="77777777" w:rsidR="00081C5B" w:rsidRPr="00DD2959" w:rsidRDefault="00081C5B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Iepirkuma nolikumam</w:t>
      </w:r>
    </w:p>
    <w:p w14:paraId="6326C657" w14:textId="77777777" w:rsidR="00081C5B" w:rsidRPr="00DD2959" w:rsidRDefault="00081C5B" w:rsidP="00081C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ID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Pr="00DD2959">
        <w:rPr>
          <w:rFonts w:ascii="Times New Roman" w:eastAsia="Times New Roman" w:hAnsi="Times New Roman"/>
          <w:sz w:val="20"/>
          <w:szCs w:val="20"/>
          <w:lang w:eastAsia="lv-LV"/>
        </w:rPr>
        <w:t>NVA 2017/6_ESF</w:t>
      </w:r>
    </w:p>
    <w:p w14:paraId="6326C658" w14:textId="77777777" w:rsidR="00081C5B" w:rsidRPr="007A24E4" w:rsidRDefault="00081C5B" w:rsidP="00081C5B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6326C659" w14:textId="77777777" w:rsidR="00081C5B" w:rsidRPr="00C875C9" w:rsidRDefault="00081C5B" w:rsidP="00081C5B">
      <w:pPr>
        <w:spacing w:after="0" w:line="240" w:lineRule="auto"/>
        <w:ind w:firstLine="18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6326C65A" w14:textId="77777777" w:rsidR="00081C5B" w:rsidRPr="00C875C9" w:rsidRDefault="00081C5B" w:rsidP="00081C5B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326C65B" w14:textId="77777777" w:rsidR="00081C5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p w14:paraId="6326C65C" w14:textId="77777777" w:rsidR="00081C5B" w:rsidRDefault="00081C5B" w:rsidP="00081C5B">
      <w:pPr>
        <w:spacing w:after="0" w:line="240" w:lineRule="auto"/>
        <w:ind w:left="340" w:hanging="340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  <w:r>
        <w:rPr>
          <w:rFonts w:ascii="Times New Roman" w:hAnsi="Times New Roman" w:cs="RimTimes"/>
          <w:b/>
          <w:sz w:val="24"/>
          <w:szCs w:val="24"/>
          <w:lang w:eastAsia="x-none"/>
        </w:rPr>
        <w:t>PRETENDENTA PIEREDZES APRAKSTS</w:t>
      </w:r>
    </w:p>
    <w:p w14:paraId="6326C65D" w14:textId="77777777" w:rsidR="00081C5B" w:rsidRPr="000A0CCB" w:rsidRDefault="00081C5B" w:rsidP="00081C5B">
      <w:pPr>
        <w:spacing w:after="120" w:line="240" w:lineRule="auto"/>
        <w:ind w:left="340" w:hanging="340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(organizēts saskaņā ar Publisko iepirkumu likuma 9. pantu)</w:t>
      </w:r>
    </w:p>
    <w:p w14:paraId="6326C65E" w14:textId="77777777" w:rsidR="00081C5B" w:rsidRPr="000A0CC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“Interaktīvā e-apmācības moduļa izstrādes iegāde”</w:t>
      </w:r>
    </w:p>
    <w:p w14:paraId="6326C65F" w14:textId="77777777" w:rsidR="00081C5B" w:rsidRPr="000A0CCB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sz w:val="20"/>
          <w:szCs w:val="20"/>
          <w:lang w:eastAsia="x-none"/>
        </w:rPr>
      </w:pPr>
      <w:r w:rsidRPr="000A0CCB">
        <w:rPr>
          <w:rFonts w:ascii="Times New Roman" w:hAnsi="Times New Roman" w:cs="RimTimes"/>
          <w:sz w:val="20"/>
          <w:szCs w:val="20"/>
          <w:lang w:eastAsia="x-none"/>
        </w:rPr>
        <w:t>(iepirkuma identifikācijas numurs – NVA 2017/6_ESF)</w:t>
      </w:r>
    </w:p>
    <w:p w14:paraId="6326C660" w14:textId="77777777" w:rsidR="00081C5B" w:rsidRPr="00C875C9" w:rsidRDefault="00081C5B" w:rsidP="00081C5B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</w:p>
    <w:tbl>
      <w:tblPr>
        <w:tblW w:w="932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2268"/>
        <w:gridCol w:w="2552"/>
        <w:gridCol w:w="1984"/>
      </w:tblGrid>
      <w:tr w:rsidR="00081C5B" w:rsidRPr="005D41E6" w14:paraId="6326C667" w14:textId="77777777" w:rsidTr="000E5937">
        <w:trPr>
          <w:cantSplit/>
          <w:trHeight w:val="1525"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1" w14:textId="77777777" w:rsidR="00081C5B" w:rsidRPr="00DF4DFC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lang w:eastAsia="x-none"/>
              </w:rPr>
            </w:pPr>
            <w:r w:rsidRPr="00C875C9">
              <w:rPr>
                <w:rFonts w:ascii="Times New Roman" w:hAnsi="Times New Roman" w:cs="RimTimes"/>
                <w:b/>
                <w:sz w:val="24"/>
                <w:szCs w:val="24"/>
                <w:lang w:eastAsia="x-none"/>
              </w:rPr>
              <w:t xml:space="preserve"> </w:t>
            </w:r>
            <w:r w:rsidRPr="00DF4DFC">
              <w:rPr>
                <w:rFonts w:ascii="Times New Roman" w:hAnsi="Times New Roman" w:cs="RimTimes"/>
                <w:lang w:eastAsia="x-non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2" w14:textId="77777777" w:rsidR="00081C5B" w:rsidRPr="00DF4DFC" w:rsidRDefault="00081C5B" w:rsidP="000E5937">
            <w:pPr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Informācija par pakalpojuma saņēmēju (nosaukums, </w:t>
            </w:r>
            <w:r>
              <w:rPr>
                <w:rFonts w:ascii="Times New Roman" w:hAnsi="Times New Roman" w:cs="RimTimes"/>
                <w:lang w:eastAsia="x-none"/>
              </w:rPr>
              <w:t>uzņēmuma reģistrācijas numurs</w:t>
            </w:r>
            <w:r w:rsidRPr="00DF4DFC">
              <w:rPr>
                <w:rFonts w:ascii="Times New Roman" w:hAnsi="Times New Roman" w:cs="RimTimes"/>
                <w:lang w:eastAsia="x-none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326C663" w14:textId="77777777" w:rsidR="00081C5B" w:rsidRPr="00DF4DFC" w:rsidRDefault="00081C5B" w:rsidP="000E5937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 Pakalpojuma saņēmēja kontaktpersona un tās kontaktinformācija (tālrunis, e-pasts,)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4" w14:textId="77777777" w:rsidR="00081C5B" w:rsidRPr="00DF4DFC" w:rsidRDefault="00081C5B" w:rsidP="000E5937">
            <w:pPr>
              <w:tabs>
                <w:tab w:val="num" w:pos="34"/>
              </w:tabs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 xml:space="preserve">   Pakalpojuma apraksts (norādot veiktā darba raksturu un apjomu)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5" w14:textId="77777777" w:rsidR="00081C5B" w:rsidRDefault="00081C5B" w:rsidP="000E5937">
            <w:pPr>
              <w:spacing w:after="0" w:line="240" w:lineRule="auto"/>
              <w:ind w:right="-108"/>
              <w:jc w:val="center"/>
              <w:rPr>
                <w:rFonts w:ascii="Times New Roman" w:hAnsi="Times New Roman" w:cs="RimTimes"/>
                <w:lang w:eastAsia="x-none"/>
              </w:rPr>
            </w:pPr>
            <w:r w:rsidRPr="00DF4DFC">
              <w:rPr>
                <w:rFonts w:ascii="Times New Roman" w:hAnsi="Times New Roman" w:cs="RimTimes"/>
                <w:lang w:eastAsia="x-none"/>
              </w:rPr>
              <w:t>Pakalpojuma sniegšanas laiks</w:t>
            </w:r>
            <w:r>
              <w:rPr>
                <w:rFonts w:ascii="Times New Roman" w:hAnsi="Times New Roman" w:cs="RimTimes"/>
                <w:lang w:eastAsia="x-none"/>
              </w:rPr>
              <w:t xml:space="preserve"> </w:t>
            </w:r>
          </w:p>
          <w:p w14:paraId="6326C666" w14:textId="77777777" w:rsidR="00081C5B" w:rsidRPr="00DF4DFC" w:rsidRDefault="00081C5B" w:rsidP="000E5937">
            <w:pPr>
              <w:spacing w:after="0" w:line="240" w:lineRule="auto"/>
              <w:jc w:val="center"/>
              <w:rPr>
                <w:rFonts w:ascii="Times New Roman" w:hAnsi="Times New Roman" w:cs="RimTimes"/>
                <w:lang w:eastAsia="x-none"/>
              </w:rPr>
            </w:pPr>
            <w:r>
              <w:rPr>
                <w:rFonts w:ascii="Times New Roman" w:hAnsi="Times New Roman" w:cs="RimTimes"/>
                <w:lang w:eastAsia="x-none"/>
              </w:rPr>
              <w:t>(</w:t>
            </w:r>
            <w:r w:rsidRPr="006F5AF2">
              <w:rPr>
                <w:rFonts w:ascii="Times New Roman" w:hAnsi="Times New Roman" w:cs="RimTimes"/>
                <w:i/>
                <w:lang w:eastAsia="x-none"/>
              </w:rPr>
              <w:t>no</w:t>
            </w:r>
            <w:r>
              <w:rPr>
                <w:rFonts w:ascii="Times New Roman" w:hAnsi="Times New Roman" w:cs="RimTimes"/>
                <w:lang w:eastAsia="x-none"/>
              </w:rPr>
              <w:t xml:space="preserve"> dd.mm.gg. </w:t>
            </w:r>
            <w:r w:rsidRPr="006F5AF2">
              <w:rPr>
                <w:rFonts w:ascii="Times New Roman" w:hAnsi="Times New Roman" w:cs="RimTimes"/>
                <w:i/>
                <w:lang w:eastAsia="x-none"/>
              </w:rPr>
              <w:t>līdz</w:t>
            </w:r>
            <w:r>
              <w:rPr>
                <w:rFonts w:ascii="Times New Roman" w:hAnsi="Times New Roman" w:cs="RimTimes"/>
                <w:lang w:eastAsia="x-none"/>
              </w:rPr>
              <w:t xml:space="preserve"> dd.mm.gg.)</w:t>
            </w:r>
          </w:p>
        </w:tc>
      </w:tr>
      <w:tr w:rsidR="00081C5B" w:rsidRPr="005D41E6" w14:paraId="6326C66D" w14:textId="77777777" w:rsidTr="000E593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8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9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A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B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C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eastAsia="x-none"/>
              </w:rPr>
            </w:pPr>
          </w:p>
        </w:tc>
      </w:tr>
      <w:tr w:rsidR="00081C5B" w:rsidRPr="005D41E6" w14:paraId="6326C673" w14:textId="77777777" w:rsidTr="000E593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6E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6F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0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1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2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  <w:tr w:rsidR="00081C5B" w:rsidRPr="005D41E6" w14:paraId="6326C679" w14:textId="77777777" w:rsidTr="000E593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4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 w:rsidRPr="00C875C9"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5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6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7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8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  <w:tr w:rsidR="00081C5B" w:rsidRPr="005D41E6" w14:paraId="6326C67F" w14:textId="77777777" w:rsidTr="000E5937">
        <w:trPr>
          <w:cantSplit/>
        </w:trPr>
        <w:tc>
          <w:tcPr>
            <w:tcW w:w="6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A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  <w:r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B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6C67C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D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326C67E" w14:textId="77777777" w:rsidR="00081C5B" w:rsidRPr="00C875C9" w:rsidRDefault="00081C5B" w:rsidP="000E5937">
            <w:pPr>
              <w:spacing w:after="0" w:line="240" w:lineRule="auto"/>
              <w:ind w:left="342" w:hanging="342"/>
              <w:jc w:val="center"/>
              <w:rPr>
                <w:rFonts w:ascii="Times New Roman" w:hAnsi="Times New Roman" w:cs="RimTimes"/>
                <w:sz w:val="24"/>
                <w:szCs w:val="24"/>
                <w:lang w:val="en-US" w:eastAsia="x-none"/>
              </w:rPr>
            </w:pPr>
          </w:p>
        </w:tc>
      </w:tr>
    </w:tbl>
    <w:p w14:paraId="6326C680" w14:textId="77777777" w:rsidR="00081C5B" w:rsidRPr="00C875C9" w:rsidRDefault="00081C5B" w:rsidP="00081C5B">
      <w:pPr>
        <w:tabs>
          <w:tab w:val="center" w:pos="7697"/>
          <w:tab w:val="right" w:pos="11850"/>
        </w:tabs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</w:rPr>
      </w:pPr>
    </w:p>
    <w:p w14:paraId="6326C681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6C682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6C683" w14:textId="77777777" w:rsidR="00081C5B" w:rsidRPr="00C875C9" w:rsidRDefault="00081C5B" w:rsidP="00081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342"/>
        <w:gridCol w:w="2417"/>
      </w:tblGrid>
      <w:tr w:rsidR="00081C5B" w:rsidRPr="00852D79" w14:paraId="6326C686" w14:textId="77777777" w:rsidTr="000E5937">
        <w:trPr>
          <w:trHeight w:val="380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4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Pretendenta paraksts: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  <w:shd w:val="clear" w:color="auto" w:fill="auto"/>
          </w:tcPr>
          <w:p w14:paraId="6326C685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81C5B" w:rsidRPr="00852D79" w14:paraId="6326C689" w14:textId="77777777" w:rsidTr="000E5937">
        <w:trPr>
          <w:trHeight w:val="398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7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Vārds, uzvārds: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26C688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81C5B" w:rsidRPr="00852D79" w14:paraId="6326C68C" w14:textId="77777777" w:rsidTr="000E5937">
        <w:trPr>
          <w:trHeight w:val="418"/>
          <w:jc w:val="right"/>
        </w:trPr>
        <w:tc>
          <w:tcPr>
            <w:tcW w:w="3342" w:type="dxa"/>
            <w:shd w:val="clear" w:color="auto" w:fill="auto"/>
            <w:vAlign w:val="bottom"/>
          </w:tcPr>
          <w:p w14:paraId="6326C68A" w14:textId="77777777" w:rsidR="00081C5B" w:rsidRPr="00064D21" w:rsidRDefault="00081C5B" w:rsidP="000E59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64D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Amats: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26C68B" w14:textId="77777777" w:rsidR="00081C5B" w:rsidRPr="00852D79" w:rsidRDefault="00081C5B" w:rsidP="000E593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326C68D" w14:textId="77777777" w:rsidR="00081C5B" w:rsidRPr="00C875C9" w:rsidRDefault="00081C5B" w:rsidP="00081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26C68E" w14:textId="77777777" w:rsidR="00081C5B" w:rsidRPr="00C875C9" w:rsidRDefault="00081C5B" w:rsidP="00081C5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326C68F" w14:textId="77777777" w:rsidR="00081C5B" w:rsidRPr="00C875C9" w:rsidRDefault="00081C5B" w:rsidP="00081C5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26C690" w14:textId="77777777" w:rsidR="00081C5B" w:rsidRPr="00C875C9" w:rsidRDefault="00081C5B" w:rsidP="00081C5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26C691" w14:textId="77777777" w:rsidR="00081C5B" w:rsidRPr="00C875C9" w:rsidRDefault="00081C5B" w:rsidP="00081C5B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14:paraId="6326C692" w14:textId="77777777" w:rsidR="00081C5B" w:rsidRPr="00C875C9" w:rsidRDefault="00081C5B" w:rsidP="00081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lv-LV"/>
        </w:rPr>
      </w:pPr>
    </w:p>
    <w:p w14:paraId="6326C693" w14:textId="77777777" w:rsidR="00081C5B" w:rsidRDefault="00081C5B" w:rsidP="00081C5B"/>
    <w:p w14:paraId="6326C694" w14:textId="77777777" w:rsidR="00A81F34" w:rsidRDefault="00A81F34"/>
    <w:sectPr w:rsidR="00A81F34" w:rsidSect="00BA79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B"/>
    <w:rsid w:val="00081C5B"/>
    <w:rsid w:val="005820D9"/>
    <w:rsid w:val="00724B1B"/>
    <w:rsid w:val="00A81F34"/>
    <w:rsid w:val="00CA6057"/>
    <w:rsid w:val="00E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C655"/>
  <w15:chartTrackingRefBased/>
  <w15:docId w15:val="{ED3FD3C4-246A-4FBB-808E-BD34618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Props1.xml><?xml version="1.0" encoding="utf-8"?>
<ds:datastoreItem xmlns:ds="http://schemas.openxmlformats.org/officeDocument/2006/customXml" ds:itemID="{B831866B-4069-40BB-A6D6-D79B9D51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C3232-C9B7-466D-8498-14789E824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7C3F2-A584-4AB0-9F83-20D61C9E82D7}">
  <ds:schemaRefs>
    <ds:schemaRef ds:uri="http://schemas.openxmlformats.org/package/2006/metadata/core-properties"/>
    <ds:schemaRef ds:uri="ac0f992c-7adf-438d-b4e2-b453d9154b7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a64a90a-d99c-4130-ba30-10c4724e7bc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</cp:revision>
  <dcterms:created xsi:type="dcterms:W3CDTF">2017-05-30T10:29:00Z</dcterms:created>
  <dcterms:modified xsi:type="dcterms:W3CDTF">2017-05-30T10:29:00Z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