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C4" w:rsidRPr="000A2BC4" w:rsidRDefault="000A2BC4" w:rsidP="000A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Iepirkuma komisijas</w:t>
      </w:r>
    </w:p>
    <w:p w:rsidR="000A2BC4" w:rsidRPr="000A2BC4" w:rsidRDefault="000A2BC4" w:rsidP="000A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 xml:space="preserve">2017.gada 24.jūlija sēdē sniegtās atbildes uz uzdotajiem jautājumiem par </w:t>
      </w:r>
    </w:p>
    <w:p w:rsidR="000A2BC4" w:rsidRPr="000A2BC4" w:rsidRDefault="000A2BC4" w:rsidP="000A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iepirkuma “Drukas iekārtu (printeru) kasetņu uzpilde” nolikumu</w:t>
      </w:r>
    </w:p>
    <w:p w:rsidR="000A2BC4" w:rsidRPr="000A2BC4" w:rsidRDefault="000A2BC4" w:rsidP="000A2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(iepirkuma identifikācijas numurs – NVA 2017/20)</w:t>
      </w:r>
    </w:p>
    <w:p w:rsidR="000A2BC4" w:rsidRPr="000A2BC4" w:rsidRDefault="000A2BC4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BC4" w:rsidRPr="000A2BC4" w:rsidRDefault="000A2BC4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Jautājums:</w:t>
      </w:r>
    </w:p>
    <w:p w:rsidR="000A2BC4" w:rsidRPr="000A2BC4" w:rsidRDefault="000A2BC4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Jums finanšu piedāvājumā ir norādītas tikai kārtridžu uzpildes un atjaunošanas, un ka tās ir paredzētas 2 reizes. Vai ar 2 reizēm ir domātas a) 2 uzpildes + 2 atjaunošanas, vai b) kopā 2 reizes, t.i., 1 uzpilde + 1 atjaunošana? Kā arī, kur Jūs pērkat jaunas kasetnes?</w:t>
      </w:r>
    </w:p>
    <w:p w:rsidR="000A2BC4" w:rsidRDefault="000A2BC4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C10" w:rsidRDefault="000A2BC4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Atbilde:</w:t>
      </w:r>
      <w:r w:rsidR="00616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BC4" w:rsidRPr="00C97C8C" w:rsidRDefault="00887C46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8C">
        <w:rPr>
          <w:rFonts w:ascii="Times New Roman" w:hAnsi="Times New Roman" w:cs="Times New Roman"/>
          <w:sz w:val="24"/>
          <w:szCs w:val="24"/>
        </w:rPr>
        <w:t>Iepirkumā</w:t>
      </w:r>
      <w:r w:rsidR="0061616E" w:rsidRPr="00C97C8C">
        <w:rPr>
          <w:rFonts w:ascii="Times New Roman" w:hAnsi="Times New Roman" w:cs="Times New Roman"/>
          <w:sz w:val="24"/>
          <w:szCs w:val="24"/>
        </w:rPr>
        <w:t xml:space="preserve"> kasetņu uzpilde </w:t>
      </w:r>
      <w:r w:rsidR="00F943F3" w:rsidRPr="00C97C8C">
        <w:rPr>
          <w:rFonts w:ascii="Times New Roman" w:hAnsi="Times New Roman" w:cs="Times New Roman"/>
          <w:sz w:val="24"/>
          <w:szCs w:val="24"/>
        </w:rPr>
        <w:t xml:space="preserve">katrai kasetnei </w:t>
      </w:r>
      <w:r w:rsidR="0061616E" w:rsidRPr="00C97C8C">
        <w:rPr>
          <w:rFonts w:ascii="Times New Roman" w:hAnsi="Times New Roman" w:cs="Times New Roman"/>
          <w:sz w:val="24"/>
          <w:szCs w:val="24"/>
        </w:rPr>
        <w:t>paredzēta divas reizes, t</w:t>
      </w:r>
      <w:r w:rsidR="00F943F3" w:rsidRPr="00C97C8C">
        <w:rPr>
          <w:rFonts w:ascii="Times New Roman" w:hAnsi="Times New Roman" w:cs="Times New Roman"/>
          <w:sz w:val="24"/>
          <w:szCs w:val="24"/>
        </w:rPr>
        <w:t>.i., divas reizes tikai uzpilde vai</w:t>
      </w:r>
      <w:r w:rsidR="0061616E" w:rsidRPr="00C97C8C">
        <w:rPr>
          <w:rFonts w:ascii="Times New Roman" w:hAnsi="Times New Roman" w:cs="Times New Roman"/>
          <w:sz w:val="24"/>
          <w:szCs w:val="24"/>
        </w:rPr>
        <w:t xml:space="preserve"> divas reizes atjaunošana,</w:t>
      </w:r>
      <w:r w:rsidRPr="00C97C8C">
        <w:rPr>
          <w:rFonts w:ascii="Times New Roman" w:hAnsi="Times New Roman" w:cs="Times New Roman"/>
          <w:sz w:val="24"/>
          <w:szCs w:val="24"/>
        </w:rPr>
        <w:t xml:space="preserve"> kurā ietilpst uzpilde,</w:t>
      </w:r>
      <w:r w:rsidR="0061616E" w:rsidRPr="00C97C8C">
        <w:rPr>
          <w:rFonts w:ascii="Times New Roman" w:hAnsi="Times New Roman" w:cs="Times New Roman"/>
          <w:sz w:val="24"/>
          <w:szCs w:val="24"/>
        </w:rPr>
        <w:t xml:space="preserve"> vai arī viena reize uzpilde un viena reize atjaunošana. Kasetņu iegāde notiek elektroniskajā iepirkumu sistēmā. </w:t>
      </w:r>
    </w:p>
    <w:p w:rsidR="000A2BC4" w:rsidRPr="00C97C8C" w:rsidRDefault="000A2BC4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BC4" w:rsidRPr="00C97C8C" w:rsidRDefault="000A2BC4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8C">
        <w:rPr>
          <w:rFonts w:ascii="Times New Roman" w:hAnsi="Times New Roman" w:cs="Times New Roman"/>
          <w:sz w:val="24"/>
          <w:szCs w:val="24"/>
        </w:rPr>
        <w:t>Jautājums:</w:t>
      </w:r>
    </w:p>
    <w:p w:rsidR="000A2BC4" w:rsidRPr="00C97C8C" w:rsidRDefault="000A2BC4" w:rsidP="000A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8C">
        <w:rPr>
          <w:rFonts w:ascii="Times New Roman" w:hAnsi="Times New Roman" w:cs="Times New Roman"/>
          <w:sz w:val="24"/>
          <w:szCs w:val="24"/>
        </w:rPr>
        <w:t>Ir kasetnes, kurām prasīts norādīt uzpilžu cenu, taču tās tehnisku iemeslu dēļ ir tikai atjaunojamas. Vai šādā gadījumā cena tik un tā jānorāda arī uzpildēm?</w:t>
      </w:r>
    </w:p>
    <w:p w:rsidR="000A2BC4" w:rsidRPr="00C97C8C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10" w:rsidRPr="00C97C8C" w:rsidRDefault="000A2BC4" w:rsidP="00616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8C">
        <w:rPr>
          <w:rFonts w:ascii="Times New Roman" w:hAnsi="Times New Roman" w:cs="Times New Roman"/>
          <w:sz w:val="24"/>
          <w:szCs w:val="24"/>
        </w:rPr>
        <w:t>Atbilde:</w:t>
      </w:r>
      <w:r w:rsidR="0061616E" w:rsidRPr="00C97C8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A2BC4" w:rsidRPr="000A2BC4" w:rsidRDefault="006A2C10" w:rsidP="00616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C8C">
        <w:rPr>
          <w:rFonts w:ascii="Times New Roman" w:hAnsi="Times New Roman" w:cs="Times New Roman"/>
          <w:sz w:val="24"/>
          <w:szCs w:val="24"/>
        </w:rPr>
        <w:t>P</w:t>
      </w:r>
      <w:r w:rsidR="0061616E" w:rsidRPr="00C97C8C">
        <w:rPr>
          <w:rFonts w:ascii="Times New Roman" w:hAnsi="Times New Roman" w:cs="Times New Roman"/>
          <w:sz w:val="24"/>
          <w:szCs w:val="24"/>
        </w:rPr>
        <w:t>asūtītāja rīcībā nav datu par kasetnēm, kuras nav iespējam</w:t>
      </w:r>
      <w:r w:rsidR="00887C46" w:rsidRPr="00C97C8C">
        <w:rPr>
          <w:rFonts w:ascii="Times New Roman" w:hAnsi="Times New Roman" w:cs="Times New Roman"/>
          <w:sz w:val="24"/>
          <w:szCs w:val="24"/>
        </w:rPr>
        <w:t>s uzpildīt tehnisku iemeslu dēļ, turklāt esošā līguma ietvaros tiek uzpildītas visas finanšu piedāvājumā norādītas kasetnes.</w:t>
      </w:r>
      <w:r w:rsidR="0061616E" w:rsidRPr="00C97C8C">
        <w:rPr>
          <w:rFonts w:ascii="Times New Roman" w:hAnsi="Times New Roman" w:cs="Times New Roman"/>
          <w:sz w:val="24"/>
          <w:szCs w:val="24"/>
        </w:rPr>
        <w:t xml:space="preserve"> Ja pretendents uzskata, ka kasetnes nav uzpildāmas, tad iepirkumā jāpievieno </w:t>
      </w:r>
      <w:r w:rsidRPr="00C97C8C">
        <w:rPr>
          <w:rFonts w:ascii="Times New Roman" w:hAnsi="Times New Roman" w:cs="Times New Roman"/>
          <w:sz w:val="24"/>
          <w:szCs w:val="24"/>
        </w:rPr>
        <w:t>ražotāja vai oficiālā dīlera apliecināts dokuments</w:t>
      </w:r>
      <w:r w:rsidR="0061616E" w:rsidRPr="00C97C8C">
        <w:rPr>
          <w:rFonts w:ascii="Times New Roman" w:hAnsi="Times New Roman" w:cs="Times New Roman"/>
          <w:sz w:val="24"/>
          <w:szCs w:val="24"/>
        </w:rPr>
        <w:t xml:space="preserve">, kas apliecina, ka kasetnes nav uzpildāmas un </w:t>
      </w:r>
      <w:r w:rsidRPr="00C97C8C">
        <w:rPr>
          <w:rFonts w:ascii="Times New Roman" w:hAnsi="Times New Roman" w:cs="Times New Roman"/>
          <w:sz w:val="24"/>
          <w:szCs w:val="24"/>
        </w:rPr>
        <w:t xml:space="preserve">finanšu piedāvājuma </w:t>
      </w:r>
      <w:r w:rsidR="0061616E" w:rsidRPr="00C97C8C">
        <w:rPr>
          <w:rFonts w:ascii="Times New Roman" w:hAnsi="Times New Roman" w:cs="Times New Roman"/>
          <w:sz w:val="24"/>
          <w:szCs w:val="24"/>
        </w:rPr>
        <w:t>uzpildes sadaļā jā</w:t>
      </w:r>
      <w:r w:rsidRPr="00C97C8C">
        <w:rPr>
          <w:rFonts w:ascii="Times New Roman" w:hAnsi="Times New Roman" w:cs="Times New Roman"/>
          <w:sz w:val="24"/>
          <w:szCs w:val="24"/>
        </w:rPr>
        <w:t xml:space="preserve">norāda cena EUR </w:t>
      </w:r>
      <w:r w:rsidR="0061616E" w:rsidRPr="00C97C8C">
        <w:rPr>
          <w:rFonts w:ascii="Times New Roman" w:hAnsi="Times New Roman" w:cs="Times New Roman"/>
          <w:sz w:val="24"/>
          <w:szCs w:val="24"/>
        </w:rPr>
        <w:t>0,00</w:t>
      </w:r>
      <w:r w:rsidRPr="00C97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Jautājums:</w:t>
      </w: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Kādu apsvērumu vadīti kasetņu sarakstā iekļāvāt uzpilžu un atjaunošanas cenas kasetņu A versijām, ja drukas iekārtu specifikācija paredz lietot arī X kasetņu versijas, kas ir ietilpīgākas un finansiāli izdevīgākas?</w:t>
      </w: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Atbilde:</w:t>
      </w:r>
    </w:p>
    <w:p w:rsidR="006A2C10" w:rsidRPr="000A2BC4" w:rsidRDefault="006A2C10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Pasūtītāja rīcībā ir gan A, gan X kasetņu versijas. </w:t>
      </w: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Jautājums:</w:t>
      </w: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Kā esat secinājuši, ka finanšu piedāvājuma sarakstā jāiekļauj OKI, XEROX, EPSON un LEXMARK drukas iekārtu kasetnes, kuras ne vienmēr var uzpildīt/atjaunot?</w:t>
      </w: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Atbilde:</w:t>
      </w:r>
    </w:p>
    <w:p w:rsidR="00F943F3" w:rsidRPr="000A2BC4" w:rsidRDefault="00F943F3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Šībrīža līguma ietvaros tiek uzpildītas/atjaunotas visas minētās kasetnes līdz ar to pasūtītājam nav šaubu par šo kasetņu uzpildes/atjaunošanas iespējām. </w:t>
      </w: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Jautājums:</w:t>
      </w:r>
    </w:p>
    <w:p w:rsidR="000A2BC4" w:rsidRP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Vai būs iespējams noslēgt papildus vienošanos vai iestrādāt līgumā nosacījumu par minimālo pasūtījuma summu katrai struktūrvienības adresei?</w:t>
      </w:r>
    </w:p>
    <w:p w:rsidR="00CC7F7D" w:rsidRDefault="00C97C8C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BC4" w:rsidRDefault="000A2BC4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BC4">
        <w:rPr>
          <w:rFonts w:ascii="Times New Roman" w:hAnsi="Times New Roman" w:cs="Times New Roman"/>
          <w:sz w:val="24"/>
          <w:szCs w:val="24"/>
        </w:rPr>
        <w:t>Atbilde:</w:t>
      </w:r>
    </w:p>
    <w:p w:rsidR="000A2BC4" w:rsidRPr="000A2BC4" w:rsidRDefault="00F943F3" w:rsidP="000A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Nē, šāda minimālā pasūtījuma summa līguma ietvaros netiks noteikta, jo pasūtītājs kasetņu uzpildi/atjaunošanu veic pēc nepieciešamības. </w:t>
      </w:r>
    </w:p>
    <w:sectPr w:rsidR="000A2BC4" w:rsidRPr="000A2BC4" w:rsidSect="00F943F3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BaltR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A6BE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C4"/>
    <w:rsid w:val="0001132A"/>
    <w:rsid w:val="000A2BC4"/>
    <w:rsid w:val="000C7E3F"/>
    <w:rsid w:val="00365667"/>
    <w:rsid w:val="0061616E"/>
    <w:rsid w:val="006765D1"/>
    <w:rsid w:val="006A2C10"/>
    <w:rsid w:val="00814888"/>
    <w:rsid w:val="00887C46"/>
    <w:rsid w:val="009A7540"/>
    <w:rsid w:val="00A023F3"/>
    <w:rsid w:val="00A46DD3"/>
    <w:rsid w:val="00AC648E"/>
    <w:rsid w:val="00C73EB2"/>
    <w:rsid w:val="00C97C8C"/>
    <w:rsid w:val="00CB3661"/>
    <w:rsid w:val="00DF459F"/>
    <w:rsid w:val="00E22E74"/>
    <w:rsid w:val="00F11275"/>
    <w:rsid w:val="00F943F3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6B60BF-D839-4913-8AE0-3C9BF875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0A2BC4"/>
    <w:pPr>
      <w:spacing w:after="0" w:line="240" w:lineRule="auto"/>
      <w:ind w:left="3686" w:hanging="3686"/>
    </w:pPr>
    <w:rPr>
      <w:rFonts w:ascii="Arial BaltRim" w:eastAsia="Times New Roman" w:hAnsi="Arial BaltRim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2BC4"/>
    <w:rPr>
      <w:rFonts w:ascii="Arial BaltRim" w:eastAsia="Times New Roman" w:hAnsi="Arial BaltRim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A2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 Zaluksnis</dc:creator>
  <cp:keywords/>
  <dc:description/>
  <cp:lastModifiedBy>Artis Zaluksnis</cp:lastModifiedBy>
  <cp:revision>2</cp:revision>
  <dcterms:created xsi:type="dcterms:W3CDTF">2017-07-25T06:01:00Z</dcterms:created>
  <dcterms:modified xsi:type="dcterms:W3CDTF">2017-07-25T06:01:00Z</dcterms:modified>
</cp:coreProperties>
</file>