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C9" w:rsidRPr="000059AD" w:rsidRDefault="004E5BC9" w:rsidP="004E5BC9">
      <w:pPr>
        <w:tabs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9AD">
        <w:rPr>
          <w:rFonts w:ascii="Times New Roman" w:hAnsi="Times New Roman" w:cs="Times New Roman"/>
          <w:sz w:val="24"/>
          <w:szCs w:val="24"/>
        </w:rPr>
        <w:t xml:space="preserve">5.pielikums </w:t>
      </w:r>
    </w:p>
    <w:p w:rsidR="004E5BC9" w:rsidRPr="000059AD" w:rsidRDefault="004E5BC9" w:rsidP="004E5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9AD">
        <w:rPr>
          <w:rFonts w:ascii="Times New Roman" w:hAnsi="Times New Roman" w:cs="Times New Roman"/>
          <w:sz w:val="24"/>
          <w:szCs w:val="24"/>
        </w:rPr>
        <w:t>iepirkuma Nr. NVA 2017/</w:t>
      </w:r>
      <w:r w:rsidR="000D00C9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005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BC9" w:rsidRPr="000059AD" w:rsidRDefault="004E5BC9" w:rsidP="004E5B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59AD">
        <w:rPr>
          <w:rFonts w:ascii="Times New Roman" w:hAnsi="Times New Roman" w:cs="Times New Roman"/>
          <w:sz w:val="24"/>
          <w:szCs w:val="24"/>
        </w:rPr>
        <w:t>nolikumam</w:t>
      </w:r>
    </w:p>
    <w:p w:rsidR="00574F7B" w:rsidRPr="000059AD" w:rsidRDefault="004E5BC9" w:rsidP="00D54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AD">
        <w:rPr>
          <w:rFonts w:ascii="Times New Roman" w:hAnsi="Times New Roman" w:cs="Times New Roman"/>
          <w:b/>
          <w:sz w:val="24"/>
          <w:szCs w:val="24"/>
        </w:rPr>
        <w:t xml:space="preserve">Nodarbinātības valsts aģentūras struktūrvienību </w:t>
      </w:r>
      <w:r w:rsidR="00D543EA" w:rsidRPr="000059AD">
        <w:rPr>
          <w:rFonts w:ascii="Times New Roman" w:hAnsi="Times New Roman" w:cs="Times New Roman"/>
          <w:b/>
          <w:sz w:val="24"/>
          <w:szCs w:val="24"/>
        </w:rPr>
        <w:t>adreses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43"/>
        <w:gridCol w:w="3805"/>
        <w:gridCol w:w="4339"/>
      </w:tblGrid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Nr.p.k.</w:t>
            </w:r>
          </w:p>
        </w:tc>
        <w:tc>
          <w:tcPr>
            <w:tcW w:w="3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24630F" w:rsidP="00D54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Struktūrvienības no</w:t>
            </w:r>
            <w:r w:rsidR="00D543EA" w:rsidRPr="000059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saukums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0059AD" w:rsidP="00D54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Struktūrvienības adrese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NVA Pārvalde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K.Valdemāra iela 38 k-1, Rīga</w:t>
            </w:r>
          </w:p>
        </w:tc>
      </w:tr>
      <w:tr w:rsidR="00D543EA" w:rsidRPr="000059AD" w:rsidTr="00DF46CD">
        <w:trPr>
          <w:cantSplit/>
          <w:trHeight w:val="38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NVA Pārvalde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Citadeles iela 7, Rīga 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NVA Pārvalde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059AD">
              <w:rPr>
                <w:rFonts w:ascii="Times New Roman" w:hAnsi="Times New Roman" w:cs="Times New Roman"/>
                <w:sz w:val="24"/>
                <w:szCs w:val="24"/>
              </w:rPr>
              <w:t>Eksporta iela 6, Rīga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reģionālā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Jēzusbaznīcas iela 11, Rīga</w:t>
            </w:r>
          </w:p>
        </w:tc>
      </w:tr>
      <w:tr w:rsidR="0024630F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DF46CD" w:rsidRDefault="0024630F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0059AD" w:rsidRDefault="0024630F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reģionālā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0059AD" w:rsidRDefault="0024630F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Talejas iela 1, Rīga</w:t>
            </w:r>
          </w:p>
        </w:tc>
      </w:tr>
      <w:tr w:rsidR="0024630F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DF46CD" w:rsidRDefault="0024630F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0059AD" w:rsidRDefault="0024630F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reģionālā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30F" w:rsidRPr="000059AD" w:rsidRDefault="0024630F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Smiļģa iela 46, Rīga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Olaines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Zemgales iela 33, Olaine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Salaspils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sz w:val="24"/>
                <w:szCs w:val="24"/>
              </w:rPr>
              <w:t>Skolas iela 7, Salaspils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Daugavpils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Varšavas iela 18, Daugavpils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Rēzeknes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Atbrīvošanas aleja 155, Rēzekne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Jelgavas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Skolotāju ielā 3, Jelgava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Liepājas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Graudu iela 50, Liepāja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Aizkraukles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Lāčplēša iela 1, Aizkraukle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Neretas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P.Lodziņa iela 2, Nereta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Alūksnes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Helēnas iela 52, Alūksne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Balvu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Bērzpils iela 2a, Balvi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Viļakas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Abrenes iela 26, Viļaka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Bauskas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Rātslaukums 4, Bauska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Cēsu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Pļavas iela 3a, Cēsis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Ilūkstes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Brīvības ielā 13, Ilūkste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Dobeles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Zaļā iela 27, Dobele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Auces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Jelgavas iela 1, Auce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Gulbenes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Ābeļu ielā 8, Gulbene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Jēkabpils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Jaunā iela 79e, Jēkabpils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Viesītes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Smilšu iela 2, Viesīte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Jūrmalas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Viestura iela 6, Jūrmala, Bulduri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Krāslavas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Grāfu Plāteru iela 9, Krāslava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Dagdas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Daugavpils iela 8, Dagda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Kuldīgas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Pilsētas laukums 4a, Kuldīga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Limbažu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Vecā Sārmes iela 10, Limbaži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Ludzas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Stacijas iela 44, Ludza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Kārsavas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Vienības iela 53, Kārsava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Zilupes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Partizānu iela 5, Zilupe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Madonas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Upes iela 3, Madona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Ērgļu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Blaumaņa iela 2, Ērgļi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Lubānas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Tilta iela 5, Lubāna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Varakļānu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Rīgas iela 13, Varakļāni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Ogres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Rīgas iela 14, Ogre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Preiļu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Raiņa bulvāris 19, Preiļi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Līvānu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Rīgas iela 77, Līvāni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Maltas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Skolas iela 24, Malta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Viļānu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Rēzeknes iela 1a, Viļāni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Saldus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Avotu iela 12, Saldus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Siguldas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Dārza iela 2a, Sigulda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Talsu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K.Valdemāra iela 2a, Talsi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Tukuma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Šēseles iela 3, Tukums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Valkas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Raiņa iela 16, Valka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Smiltenes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Pils iela 6,   Smiltene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Valmieras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Meža iela 7, Valmiera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Rūjienas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Raiņa iela 3, Rūjiena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Ventspils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059AD">
              <w:rPr>
                <w:rFonts w:ascii="Times New Roman" w:hAnsi="Times New Roman" w:cs="Times New Roman"/>
                <w:sz w:val="24"/>
                <w:szCs w:val="24"/>
              </w:rPr>
              <w:t>Lakstīgalu iela 1, Ventspils</w:t>
            </w:r>
          </w:p>
        </w:tc>
      </w:tr>
    </w:tbl>
    <w:p w:rsidR="00D543EA" w:rsidRPr="000059AD" w:rsidRDefault="00D543EA">
      <w:pPr>
        <w:rPr>
          <w:rFonts w:ascii="Times New Roman" w:hAnsi="Times New Roman" w:cs="Times New Roman"/>
          <w:sz w:val="24"/>
          <w:szCs w:val="24"/>
        </w:rPr>
      </w:pPr>
    </w:p>
    <w:sectPr w:rsidR="00D543EA" w:rsidRPr="000059A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00" w:rsidRDefault="00801100" w:rsidP="00D543EA">
      <w:pPr>
        <w:spacing w:after="0" w:line="240" w:lineRule="auto"/>
      </w:pPr>
      <w:r>
        <w:separator/>
      </w:r>
    </w:p>
  </w:endnote>
  <w:endnote w:type="continuationSeparator" w:id="0">
    <w:p w:rsidR="00801100" w:rsidRDefault="00801100" w:rsidP="00D5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258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60ED8" w:rsidRPr="00B60ED8" w:rsidRDefault="00B60ED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0E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0E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0E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110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60E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60ED8" w:rsidRDefault="00B60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00" w:rsidRDefault="00801100" w:rsidP="00D543EA">
      <w:pPr>
        <w:spacing w:after="0" w:line="240" w:lineRule="auto"/>
      </w:pPr>
      <w:r>
        <w:separator/>
      </w:r>
    </w:p>
  </w:footnote>
  <w:footnote w:type="continuationSeparator" w:id="0">
    <w:p w:rsidR="00801100" w:rsidRDefault="00801100" w:rsidP="00D5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425"/>
    <w:multiLevelType w:val="hybridMultilevel"/>
    <w:tmpl w:val="7B947A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6FDB"/>
    <w:multiLevelType w:val="hybridMultilevel"/>
    <w:tmpl w:val="3940DE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4160D"/>
    <w:multiLevelType w:val="hybridMultilevel"/>
    <w:tmpl w:val="418885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A"/>
    <w:rsid w:val="000059AD"/>
    <w:rsid w:val="000D00C9"/>
    <w:rsid w:val="0024630F"/>
    <w:rsid w:val="002E511B"/>
    <w:rsid w:val="00366EFA"/>
    <w:rsid w:val="004E5BC9"/>
    <w:rsid w:val="00574F7B"/>
    <w:rsid w:val="005D7F99"/>
    <w:rsid w:val="006123F3"/>
    <w:rsid w:val="00801100"/>
    <w:rsid w:val="008C1F92"/>
    <w:rsid w:val="009D3CBD"/>
    <w:rsid w:val="00A63A5D"/>
    <w:rsid w:val="00B60ED8"/>
    <w:rsid w:val="00BD5B73"/>
    <w:rsid w:val="00BF683A"/>
    <w:rsid w:val="00D543EA"/>
    <w:rsid w:val="00D81353"/>
    <w:rsid w:val="00D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85279"/>
  <w15:chartTrackingRefBased/>
  <w15:docId w15:val="{3B991F67-2B6A-4257-8BCF-81F353D6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D8"/>
  </w:style>
  <w:style w:type="paragraph" w:styleId="Footer">
    <w:name w:val="footer"/>
    <w:basedOn w:val="Normal"/>
    <w:link w:val="FooterChar"/>
    <w:uiPriority w:val="99"/>
    <w:unhideWhenUsed/>
    <w:rsid w:val="00B60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D8"/>
  </w:style>
  <w:style w:type="paragraph" w:styleId="ListParagraph">
    <w:name w:val="List Paragraph"/>
    <w:basedOn w:val="Normal"/>
    <w:uiPriority w:val="34"/>
    <w:qFormat/>
    <w:rsid w:val="00DF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dc:description/>
  <cp:lastModifiedBy>Artis Zaluksnis</cp:lastModifiedBy>
  <cp:revision>6</cp:revision>
  <dcterms:created xsi:type="dcterms:W3CDTF">2017-09-05T14:38:00Z</dcterms:created>
  <dcterms:modified xsi:type="dcterms:W3CDTF">2017-09-11T08:18:00Z</dcterms:modified>
</cp:coreProperties>
</file>