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BA" w:rsidRPr="008079C4" w:rsidRDefault="003731BA" w:rsidP="003731BA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 w:rsidRPr="008079C4">
        <w:rPr>
          <w:rFonts w:ascii="Times New Roman" w:hAnsi="Times New Roman"/>
        </w:rPr>
        <w:t>2.pielikums</w:t>
      </w:r>
    </w:p>
    <w:p w:rsidR="003731BA" w:rsidRPr="008079C4" w:rsidRDefault="003731BA" w:rsidP="003731BA">
      <w:pPr>
        <w:spacing w:after="0" w:line="240" w:lineRule="auto"/>
        <w:jc w:val="right"/>
        <w:rPr>
          <w:rFonts w:ascii="Times New Roman" w:hAnsi="Times New Roman"/>
        </w:rPr>
      </w:pPr>
      <w:r w:rsidRPr="008079C4">
        <w:rPr>
          <w:rFonts w:ascii="Times New Roman" w:hAnsi="Times New Roman"/>
        </w:rPr>
        <w:t>iepirkuma Nr.</w:t>
      </w:r>
      <w:r w:rsidRPr="008079C4">
        <w:t xml:space="preserve"> </w:t>
      </w:r>
      <w:r w:rsidRPr="008079C4">
        <w:rPr>
          <w:rFonts w:ascii="Times New Roman" w:hAnsi="Times New Roman"/>
        </w:rPr>
        <w:t>NVA 2017/</w:t>
      </w:r>
      <w:r w:rsidR="00F54086">
        <w:rPr>
          <w:rFonts w:ascii="Times New Roman" w:hAnsi="Times New Roman"/>
        </w:rPr>
        <w:t>25</w:t>
      </w:r>
    </w:p>
    <w:p w:rsidR="003731BA" w:rsidRPr="008079C4" w:rsidRDefault="003731BA" w:rsidP="003731BA">
      <w:pPr>
        <w:spacing w:after="0" w:line="240" w:lineRule="auto"/>
        <w:jc w:val="right"/>
        <w:rPr>
          <w:rFonts w:ascii="Times New Roman" w:hAnsi="Times New Roman"/>
        </w:rPr>
      </w:pPr>
      <w:r w:rsidRPr="008079C4">
        <w:rPr>
          <w:rFonts w:ascii="Times New Roman" w:hAnsi="Times New Roman"/>
        </w:rPr>
        <w:t>nolikumam</w:t>
      </w:r>
    </w:p>
    <w:p w:rsidR="00092CDC" w:rsidRPr="008079C4" w:rsidRDefault="00092CDC" w:rsidP="00DC1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CDC" w:rsidRPr="008079C4" w:rsidRDefault="00092CDC" w:rsidP="00DC1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9C4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:rsidR="00092CDC" w:rsidRPr="008079C4" w:rsidRDefault="00092CDC" w:rsidP="00DC1E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CDC" w:rsidRPr="008079C4" w:rsidRDefault="00092CDC" w:rsidP="00DC1E21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4"/>
          <w:szCs w:val="24"/>
        </w:rPr>
      </w:pPr>
      <w:r w:rsidRPr="008079C4">
        <w:rPr>
          <w:rFonts w:ascii="Times New Roman" w:hAnsi="Times New Roman" w:cs="Times New Roman"/>
          <w:b/>
          <w:bCs/>
          <w:sz w:val="24"/>
          <w:szCs w:val="24"/>
        </w:rPr>
        <w:t>1. Vispārīgās prasības</w:t>
      </w:r>
    </w:p>
    <w:p w:rsidR="00092CDC" w:rsidRPr="008079C4" w:rsidRDefault="00092CDC" w:rsidP="00D44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2CDC" w:rsidRPr="008079C4" w:rsidRDefault="00092CDC" w:rsidP="008079C4">
      <w:pPr>
        <w:suppressAutoHyphens/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 xml:space="preserve">1.1. Līguma izpildes laiks līdz </w:t>
      </w:r>
      <w:r w:rsidR="00B84DBC">
        <w:rPr>
          <w:rFonts w:ascii="Times New Roman" w:hAnsi="Times New Roman" w:cs="Times New Roman"/>
          <w:sz w:val="24"/>
          <w:szCs w:val="24"/>
        </w:rPr>
        <w:t>četriem</w:t>
      </w:r>
      <w:r w:rsidR="00865D60" w:rsidRPr="008079C4">
        <w:rPr>
          <w:rFonts w:ascii="Times New Roman" w:hAnsi="Times New Roman" w:cs="Times New Roman"/>
          <w:sz w:val="24"/>
          <w:szCs w:val="24"/>
        </w:rPr>
        <w:t xml:space="preserve"> </w:t>
      </w:r>
      <w:r w:rsidRPr="00B84DBC">
        <w:rPr>
          <w:rFonts w:ascii="Times New Roman" w:hAnsi="Times New Roman" w:cs="Times New Roman"/>
          <w:sz w:val="24"/>
          <w:szCs w:val="24"/>
        </w:rPr>
        <w:t>mēnešiem,</w:t>
      </w:r>
      <w:r w:rsidRPr="008079C4">
        <w:rPr>
          <w:rFonts w:ascii="Times New Roman" w:hAnsi="Times New Roman" w:cs="Times New Roman"/>
          <w:sz w:val="24"/>
          <w:szCs w:val="24"/>
        </w:rPr>
        <w:t xml:space="preserve"> skaitot no līguma noslēgšanas dienas vai līdz brīdim</w:t>
      </w:r>
      <w:r w:rsidR="00D4431B" w:rsidRPr="008079C4">
        <w:rPr>
          <w:rFonts w:ascii="Times New Roman" w:hAnsi="Times New Roman" w:cs="Times New Roman"/>
          <w:sz w:val="24"/>
          <w:szCs w:val="24"/>
        </w:rPr>
        <w:t>,</w:t>
      </w:r>
      <w:r w:rsidRPr="008079C4">
        <w:rPr>
          <w:rFonts w:ascii="Times New Roman" w:hAnsi="Times New Roman" w:cs="Times New Roman"/>
          <w:sz w:val="24"/>
          <w:szCs w:val="24"/>
        </w:rPr>
        <w:t xml:space="preserve"> kamēr tiek izlietota līguma summa.</w:t>
      </w:r>
    </w:p>
    <w:p w:rsidR="00092CDC" w:rsidRPr="008079C4" w:rsidRDefault="003731BA" w:rsidP="008079C4">
      <w:pPr>
        <w:numPr>
          <w:ilvl w:val="1"/>
          <w:numId w:val="1"/>
        </w:numPr>
        <w:tabs>
          <w:tab w:val="clear" w:pos="1080"/>
          <w:tab w:val="num" w:pos="360"/>
        </w:tabs>
        <w:suppressAutoHyphens/>
        <w:spacing w:after="0" w:line="240" w:lineRule="auto"/>
        <w:ind w:left="360" w:right="-51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 xml:space="preserve"> Telpu uzkopšanas pakalpojumi 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objektos </w:t>
      </w:r>
      <w:r w:rsidRPr="008079C4">
        <w:rPr>
          <w:rFonts w:ascii="Times New Roman" w:hAnsi="Times New Roman" w:cs="Times New Roman"/>
          <w:sz w:val="24"/>
          <w:szCs w:val="24"/>
        </w:rPr>
        <w:t xml:space="preserve">jāveic 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ārpus </w:t>
      </w:r>
      <w:r w:rsidRPr="008079C4">
        <w:rPr>
          <w:rFonts w:ascii="Times New Roman" w:hAnsi="Times New Roman" w:cs="Times New Roman"/>
          <w:sz w:val="24"/>
          <w:szCs w:val="24"/>
        </w:rPr>
        <w:t>Pasūtītāja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 darba laika</w:t>
      </w:r>
      <w:r w:rsidRPr="008079C4">
        <w:rPr>
          <w:rFonts w:ascii="Times New Roman" w:hAnsi="Times New Roman" w:cs="Times New Roman"/>
          <w:sz w:val="24"/>
          <w:szCs w:val="24"/>
        </w:rPr>
        <w:t>. P</w:t>
      </w:r>
      <w:r w:rsidR="00092CDC" w:rsidRPr="008079C4">
        <w:rPr>
          <w:rFonts w:ascii="Times New Roman" w:hAnsi="Times New Roman" w:cs="Times New Roman"/>
          <w:sz w:val="24"/>
          <w:szCs w:val="24"/>
        </w:rPr>
        <w:t>iekļuv</w:t>
      </w:r>
      <w:r w:rsidRPr="008079C4">
        <w:rPr>
          <w:rFonts w:ascii="Times New Roman" w:hAnsi="Times New Roman" w:cs="Times New Roman"/>
          <w:sz w:val="24"/>
          <w:szCs w:val="24"/>
        </w:rPr>
        <w:t>e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 kopjamajām telpām </w:t>
      </w:r>
      <w:r w:rsidRPr="008079C4">
        <w:rPr>
          <w:rFonts w:ascii="Times New Roman" w:hAnsi="Times New Roman" w:cs="Times New Roman"/>
          <w:sz w:val="24"/>
          <w:szCs w:val="24"/>
        </w:rPr>
        <w:t>jāsaskaņo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 ar </w:t>
      </w:r>
      <w:r w:rsidRPr="008079C4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092CDC" w:rsidRPr="008079C4">
        <w:rPr>
          <w:rFonts w:ascii="Times New Roman" w:hAnsi="Times New Roman" w:cs="Times New Roman"/>
          <w:sz w:val="24"/>
          <w:szCs w:val="24"/>
        </w:rPr>
        <w:t>kontaktpersonām:</w:t>
      </w:r>
    </w:p>
    <w:p w:rsidR="00092CDC" w:rsidRPr="008079C4" w:rsidRDefault="0073435A" w:rsidP="008079C4">
      <w:pPr>
        <w:suppressAutoHyphens/>
        <w:spacing w:after="0" w:line="240" w:lineRule="auto"/>
        <w:ind w:left="540" w:right="-51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1.2.1.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 telpu kopšana tiek veikta tikai darba dienās laik</w:t>
      </w:r>
      <w:r w:rsidR="00F1540E">
        <w:rPr>
          <w:rFonts w:ascii="Times New Roman" w:hAnsi="Times New Roman" w:cs="Times New Roman"/>
          <w:sz w:val="24"/>
          <w:szCs w:val="24"/>
        </w:rPr>
        <w:t>a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 posmā no </w:t>
      </w:r>
      <w:r w:rsidR="0063148C" w:rsidRPr="008079C4">
        <w:rPr>
          <w:rFonts w:ascii="Times New Roman" w:hAnsi="Times New Roman" w:cs="Times New Roman"/>
          <w:sz w:val="24"/>
          <w:szCs w:val="24"/>
        </w:rPr>
        <w:t>plkst.7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:00 līdz plkst.8:00 </w:t>
      </w:r>
      <w:r w:rsidR="003731BA" w:rsidRPr="008079C4">
        <w:rPr>
          <w:rFonts w:ascii="Times New Roman" w:hAnsi="Times New Roman" w:cs="Times New Roman"/>
          <w:sz w:val="24"/>
          <w:szCs w:val="24"/>
        </w:rPr>
        <w:t>vai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 n</w:t>
      </w:r>
      <w:r w:rsidR="0063148C" w:rsidRPr="008079C4">
        <w:rPr>
          <w:rFonts w:ascii="Times New Roman" w:hAnsi="Times New Roman" w:cs="Times New Roman"/>
          <w:sz w:val="24"/>
          <w:szCs w:val="24"/>
        </w:rPr>
        <w:t>o plkst.17:30 līdz plkst.20:3</w:t>
      </w:r>
      <w:r w:rsidR="00092CDC" w:rsidRPr="008079C4">
        <w:rPr>
          <w:rFonts w:ascii="Times New Roman" w:hAnsi="Times New Roman" w:cs="Times New Roman"/>
          <w:sz w:val="24"/>
          <w:szCs w:val="24"/>
        </w:rPr>
        <w:t>0;</w:t>
      </w:r>
    </w:p>
    <w:p w:rsidR="00092CDC" w:rsidRPr="008079C4" w:rsidRDefault="00092CDC" w:rsidP="008079C4">
      <w:pPr>
        <w:tabs>
          <w:tab w:val="num" w:pos="360"/>
        </w:tabs>
        <w:spacing w:after="0" w:line="240" w:lineRule="auto"/>
        <w:ind w:left="360" w:right="-5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1.3. Aģentūras telpas sadalītas divās pakāpēs pēc telpu kopšanas intensitātes:</w:t>
      </w:r>
    </w:p>
    <w:p w:rsidR="00092CDC" w:rsidRPr="008079C4" w:rsidRDefault="00092CDC" w:rsidP="008079C4">
      <w:pPr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1.3.1. intensīvi kopjamās telpas;</w:t>
      </w:r>
    </w:p>
    <w:p w:rsidR="00092CDC" w:rsidRPr="008079C4" w:rsidRDefault="001303B4" w:rsidP="008079C4">
      <w:pPr>
        <w:tabs>
          <w:tab w:val="left" w:pos="540"/>
        </w:tabs>
        <w:suppressAutoHyphens/>
        <w:spacing w:after="0" w:line="240" w:lineRule="auto"/>
        <w:ind w:left="540" w:right="-539" w:hanging="54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ab/>
      </w:r>
      <w:r w:rsidR="00092CDC" w:rsidRPr="008079C4">
        <w:rPr>
          <w:rFonts w:ascii="Times New Roman" w:hAnsi="Times New Roman" w:cs="Times New Roman"/>
          <w:sz w:val="24"/>
          <w:szCs w:val="24"/>
        </w:rPr>
        <w:t>1.3.2. mazintensīvi kopjamās telpas.</w:t>
      </w:r>
    </w:p>
    <w:p w:rsidR="00092CDC" w:rsidRPr="008079C4" w:rsidRDefault="00092CDC" w:rsidP="008079C4">
      <w:pPr>
        <w:numPr>
          <w:ilvl w:val="1"/>
          <w:numId w:val="2"/>
        </w:numPr>
        <w:tabs>
          <w:tab w:val="num" w:pos="1260"/>
        </w:tabs>
        <w:suppressAutoHyphens/>
        <w:spacing w:after="0" w:line="240" w:lineRule="auto"/>
        <w:ind w:right="-51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 xml:space="preserve"> Pretend</w:t>
      </w:r>
      <w:r w:rsidR="008079C4" w:rsidRPr="008079C4">
        <w:rPr>
          <w:rFonts w:ascii="Times New Roman" w:hAnsi="Times New Roman" w:cs="Times New Roman"/>
          <w:sz w:val="24"/>
          <w:szCs w:val="24"/>
        </w:rPr>
        <w:t>entam jāveic Pakalpojuma izpilde</w:t>
      </w:r>
      <w:r w:rsidRPr="008079C4">
        <w:rPr>
          <w:rFonts w:ascii="Times New Roman" w:hAnsi="Times New Roman" w:cs="Times New Roman"/>
          <w:sz w:val="24"/>
          <w:szCs w:val="24"/>
        </w:rPr>
        <w:t xml:space="preserve"> saskaņā ar </w:t>
      </w:r>
      <w:r w:rsidR="008079C4" w:rsidRPr="008079C4">
        <w:rPr>
          <w:rFonts w:ascii="Times New Roman" w:hAnsi="Times New Roman" w:cs="Times New Roman"/>
          <w:sz w:val="24"/>
          <w:szCs w:val="24"/>
        </w:rPr>
        <w:t xml:space="preserve">Pasūtītāja </w:t>
      </w:r>
      <w:r w:rsidRPr="008079C4">
        <w:rPr>
          <w:rFonts w:ascii="Times New Roman" w:hAnsi="Times New Roman" w:cs="Times New Roman"/>
          <w:sz w:val="24"/>
          <w:szCs w:val="24"/>
        </w:rPr>
        <w:t xml:space="preserve">kontaktpersonu norādījumiem, </w:t>
      </w:r>
      <w:r w:rsidR="008079C4" w:rsidRPr="008079C4">
        <w:rPr>
          <w:rFonts w:ascii="Times New Roman" w:hAnsi="Times New Roman" w:cs="Times New Roman"/>
          <w:sz w:val="24"/>
          <w:szCs w:val="24"/>
        </w:rPr>
        <w:t>kā arī jāveic savu darbinieku instruktāža</w:t>
      </w:r>
      <w:r w:rsidRPr="008079C4">
        <w:rPr>
          <w:rFonts w:ascii="Times New Roman" w:hAnsi="Times New Roman" w:cs="Times New Roman"/>
          <w:sz w:val="24"/>
          <w:szCs w:val="24"/>
        </w:rPr>
        <w:t xml:space="preserve">, </w:t>
      </w:r>
      <w:r w:rsidR="008079C4" w:rsidRPr="008079C4">
        <w:rPr>
          <w:rFonts w:ascii="Times New Roman" w:hAnsi="Times New Roman" w:cs="Times New Roman"/>
          <w:sz w:val="24"/>
          <w:szCs w:val="24"/>
        </w:rPr>
        <w:t>ietverot šādus nosacījumus par darbu veikšanu līguma spēkā esamības laikā</w:t>
      </w:r>
      <w:r w:rsidRPr="008079C4">
        <w:rPr>
          <w:rFonts w:ascii="Times New Roman" w:hAnsi="Times New Roman" w:cs="Times New Roman"/>
          <w:sz w:val="24"/>
          <w:szCs w:val="24"/>
        </w:rPr>
        <w:t>:</w:t>
      </w:r>
    </w:p>
    <w:p w:rsidR="00092CDC" w:rsidRPr="008079C4" w:rsidRDefault="00092CDC" w:rsidP="008079C4">
      <w:pPr>
        <w:suppressAutoHyphens/>
        <w:spacing w:after="0" w:line="240" w:lineRule="auto"/>
        <w:ind w:left="540" w:right="-539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1.4.1. aizliegts atvērt un lasīt kabinetā esošus dokumentus, kā arī pārvietot vai pavairot tos;</w:t>
      </w:r>
    </w:p>
    <w:p w:rsidR="00092CDC" w:rsidRPr="008079C4" w:rsidRDefault="00092CDC" w:rsidP="008079C4">
      <w:pPr>
        <w:suppressAutoHyphens/>
        <w:spacing w:after="0" w:line="240" w:lineRule="auto"/>
        <w:ind w:left="540" w:right="-539" w:hanging="126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ab/>
        <w:t xml:space="preserve">1.4.2. </w:t>
      </w:r>
      <w:r w:rsidR="0063148C" w:rsidRPr="008079C4">
        <w:rPr>
          <w:rFonts w:ascii="Times New Roman" w:hAnsi="Times New Roman" w:cs="Times New Roman"/>
          <w:sz w:val="24"/>
          <w:szCs w:val="24"/>
        </w:rPr>
        <w:t>aizliegts izpaust</w:t>
      </w:r>
      <w:r w:rsidRPr="008079C4">
        <w:rPr>
          <w:rFonts w:ascii="Times New Roman" w:hAnsi="Times New Roman" w:cs="Times New Roman"/>
          <w:sz w:val="24"/>
          <w:szCs w:val="24"/>
        </w:rPr>
        <w:t xml:space="preserve"> </w:t>
      </w:r>
      <w:r w:rsidR="008079C4" w:rsidRPr="008079C4">
        <w:rPr>
          <w:rFonts w:ascii="Times New Roman" w:hAnsi="Times New Roman" w:cs="Times New Roman"/>
          <w:sz w:val="24"/>
          <w:szCs w:val="24"/>
        </w:rPr>
        <w:t xml:space="preserve">jebkādu </w:t>
      </w:r>
      <w:r w:rsidRPr="008079C4">
        <w:rPr>
          <w:rFonts w:ascii="Times New Roman" w:hAnsi="Times New Roman" w:cs="Times New Roman"/>
          <w:sz w:val="24"/>
          <w:szCs w:val="24"/>
        </w:rPr>
        <w:t>informāciju, kas tieši vai netieši tam kļūst zināma par Pasūtītāja darbību, darbiniekiem</w:t>
      </w:r>
      <w:r w:rsidR="008079C4" w:rsidRPr="008079C4">
        <w:rPr>
          <w:rFonts w:ascii="Times New Roman" w:hAnsi="Times New Roman" w:cs="Times New Roman"/>
          <w:sz w:val="24"/>
          <w:szCs w:val="24"/>
        </w:rPr>
        <w:t>, trešajām personām</w:t>
      </w:r>
      <w:r w:rsidRPr="008079C4">
        <w:rPr>
          <w:rFonts w:ascii="Times New Roman" w:hAnsi="Times New Roman" w:cs="Times New Roman"/>
          <w:sz w:val="24"/>
          <w:szCs w:val="24"/>
        </w:rPr>
        <w:t xml:space="preserve"> un sadarbības partneriem;</w:t>
      </w:r>
    </w:p>
    <w:p w:rsidR="00092CDC" w:rsidRPr="008079C4" w:rsidRDefault="00092CDC" w:rsidP="008079C4">
      <w:pPr>
        <w:suppressAutoHyphens/>
        <w:spacing w:after="0" w:line="240" w:lineRule="auto"/>
        <w:ind w:left="540" w:right="-522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1.4.3. strādājot kabinetā, ir aizliegts sajaukt vai pārvietot uz galda vai citām vietām noliktos dokumentus, biroja tehniku vai citas lietas, par kuru nozīmi pretendentam nav pilnīgas skaidrības;</w:t>
      </w:r>
    </w:p>
    <w:p w:rsidR="00092CDC" w:rsidRPr="008079C4" w:rsidRDefault="00092CDC" w:rsidP="008079C4">
      <w:pPr>
        <w:suppressAutoHyphens/>
        <w:spacing w:after="0" w:line="240" w:lineRule="auto"/>
        <w:ind w:left="540" w:right="-522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1.4.4. aizliegts ieslēgt datorus un citas iekārtas, atvērt galdu atvilktnes, atvērt kabinetā esošus plauktus un skapjus;</w:t>
      </w:r>
    </w:p>
    <w:p w:rsidR="00092CDC" w:rsidRPr="008079C4" w:rsidRDefault="00092CDC" w:rsidP="008079C4">
      <w:pPr>
        <w:suppressAutoHyphens/>
        <w:spacing w:after="0" w:line="240" w:lineRule="auto"/>
        <w:ind w:left="540" w:right="-522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1.4.5. drīkst iznest no apkopjamās telpas tikai atkritumu grozos</w:t>
      </w:r>
      <w:r w:rsidR="008079C4" w:rsidRPr="008079C4">
        <w:rPr>
          <w:rFonts w:ascii="Times New Roman" w:hAnsi="Times New Roman" w:cs="Times New Roman"/>
          <w:sz w:val="24"/>
          <w:szCs w:val="24"/>
        </w:rPr>
        <w:t xml:space="preserve"> un papīra smalcinātājos</w:t>
      </w:r>
      <w:r w:rsidRPr="008079C4">
        <w:rPr>
          <w:rFonts w:ascii="Times New Roman" w:hAnsi="Times New Roman" w:cs="Times New Roman"/>
          <w:sz w:val="24"/>
          <w:szCs w:val="24"/>
        </w:rPr>
        <w:t xml:space="preserve"> esošo saturu.</w:t>
      </w:r>
    </w:p>
    <w:p w:rsidR="00092CDC" w:rsidRPr="008079C4" w:rsidRDefault="00092CDC" w:rsidP="008079C4">
      <w:pPr>
        <w:suppressAutoHyphens/>
        <w:spacing w:after="0" w:line="240" w:lineRule="auto"/>
        <w:ind w:left="540" w:right="-539" w:hanging="54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1.5. Telpu kopšanas materiāli (mazgāšanas līdzekļi, dezinfekcijas līdzekļi, mēbeļu kopšanas līdzekļi, atkritumu maisi</w:t>
      </w:r>
      <w:r w:rsidR="00010B69" w:rsidRPr="008079C4">
        <w:rPr>
          <w:rFonts w:ascii="Times New Roman" w:hAnsi="Times New Roman" w:cs="Times New Roman"/>
          <w:sz w:val="24"/>
          <w:szCs w:val="24"/>
        </w:rPr>
        <w:t>,</w:t>
      </w:r>
      <w:r w:rsidRPr="008079C4">
        <w:rPr>
          <w:rFonts w:ascii="Times New Roman" w:hAnsi="Times New Roman" w:cs="Times New Roman"/>
          <w:sz w:val="24"/>
          <w:szCs w:val="24"/>
        </w:rPr>
        <w:t xml:space="preserve"> utml.) jānodrošina pretendentam, sanitāri higiēniskām preces (WC papīrs, salvetes, ziepes utml.) nodrošina </w:t>
      </w:r>
      <w:r w:rsidR="008079C4" w:rsidRPr="008079C4">
        <w:rPr>
          <w:rFonts w:ascii="Times New Roman" w:hAnsi="Times New Roman" w:cs="Times New Roman"/>
          <w:sz w:val="24"/>
          <w:szCs w:val="24"/>
        </w:rPr>
        <w:t>Pasūtītājs</w:t>
      </w:r>
      <w:r w:rsidRPr="008079C4">
        <w:rPr>
          <w:rFonts w:ascii="Times New Roman" w:hAnsi="Times New Roman" w:cs="Times New Roman"/>
          <w:sz w:val="24"/>
          <w:szCs w:val="24"/>
        </w:rPr>
        <w:t>.</w:t>
      </w:r>
    </w:p>
    <w:p w:rsidR="00092CDC" w:rsidRPr="008079C4" w:rsidRDefault="00092CDC" w:rsidP="008079C4">
      <w:pPr>
        <w:tabs>
          <w:tab w:val="left" w:pos="360"/>
        </w:tabs>
        <w:suppressAutoHyphens/>
        <w:spacing w:after="0" w:line="240" w:lineRule="auto"/>
        <w:ind w:left="540" w:right="-539" w:hanging="54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1.6. Pretendentam jānodrošina personāls ar pieredzi telpu kopšanā un nepieciešamais aprīkojums telpu uzkopšanai (inventārs, tīrīšanas līdzekļi un personiskās higiēnas līdzekļi personālam utml.).</w:t>
      </w:r>
    </w:p>
    <w:p w:rsidR="00092CDC" w:rsidRPr="008079C4" w:rsidRDefault="00D4431B" w:rsidP="008079C4">
      <w:pPr>
        <w:suppressAutoHyphens/>
        <w:spacing w:after="0" w:line="240" w:lineRule="auto"/>
        <w:ind w:left="540" w:right="-539" w:hanging="540"/>
        <w:jc w:val="both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1.7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. Pakalpojuma plānotais uzsākšanas laiks </w:t>
      </w:r>
      <w:r w:rsidR="00092CDC" w:rsidRPr="00B84DBC">
        <w:rPr>
          <w:rFonts w:ascii="Times New Roman" w:hAnsi="Times New Roman" w:cs="Times New Roman"/>
          <w:sz w:val="24"/>
          <w:szCs w:val="24"/>
        </w:rPr>
        <w:t>201</w:t>
      </w:r>
      <w:r w:rsidR="00B84DBC" w:rsidRPr="00B84DBC">
        <w:rPr>
          <w:rFonts w:ascii="Times New Roman" w:hAnsi="Times New Roman" w:cs="Times New Roman"/>
          <w:sz w:val="24"/>
          <w:szCs w:val="24"/>
        </w:rPr>
        <w:t>8</w:t>
      </w:r>
      <w:r w:rsidR="00092CDC" w:rsidRPr="00B84DBC">
        <w:rPr>
          <w:rFonts w:ascii="Times New Roman" w:hAnsi="Times New Roman" w:cs="Times New Roman"/>
          <w:sz w:val="24"/>
          <w:szCs w:val="24"/>
        </w:rPr>
        <w:t>.</w:t>
      </w:r>
      <w:r w:rsidR="00092CDC" w:rsidRPr="008079C4">
        <w:rPr>
          <w:rFonts w:ascii="Times New Roman" w:hAnsi="Times New Roman" w:cs="Times New Roman"/>
          <w:sz w:val="24"/>
          <w:szCs w:val="24"/>
        </w:rPr>
        <w:t xml:space="preserve">gada </w:t>
      </w:r>
      <w:r w:rsidR="00B84DBC">
        <w:rPr>
          <w:rFonts w:ascii="Times New Roman" w:hAnsi="Times New Roman" w:cs="Times New Roman"/>
          <w:sz w:val="24"/>
          <w:szCs w:val="24"/>
        </w:rPr>
        <w:t>janvāris</w:t>
      </w:r>
      <w:r w:rsidRPr="008079C4">
        <w:rPr>
          <w:rFonts w:ascii="Times New Roman" w:hAnsi="Times New Roman" w:cs="Times New Roman"/>
          <w:sz w:val="24"/>
          <w:szCs w:val="24"/>
        </w:rPr>
        <w:t>.</w:t>
      </w:r>
    </w:p>
    <w:p w:rsidR="003731BA" w:rsidRPr="008079C4" w:rsidRDefault="003731B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lv-LV"/>
        </w:rPr>
      </w:pPr>
      <w:r w:rsidRPr="008079C4">
        <w:rPr>
          <w:rFonts w:ascii="Times New Roman" w:hAnsi="Times New Roman" w:cs="Times New Roman"/>
          <w:sz w:val="16"/>
          <w:szCs w:val="16"/>
          <w:lang w:eastAsia="lv-LV"/>
        </w:rPr>
        <w:br w:type="page"/>
      </w:r>
    </w:p>
    <w:p w:rsidR="003731BA" w:rsidRPr="008079C4" w:rsidRDefault="003731BA" w:rsidP="00B0377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lv-LV"/>
        </w:rPr>
        <w:sectPr w:rsidR="003731BA" w:rsidRPr="008079C4" w:rsidSect="008079C4">
          <w:footerReference w:type="default" r:id="rId7"/>
          <w:pgSz w:w="11906" w:h="16838"/>
          <w:pgMar w:top="1440" w:right="1797" w:bottom="1440" w:left="992" w:header="709" w:footer="709" w:gutter="0"/>
          <w:cols w:space="708"/>
          <w:docGrid w:linePitch="360"/>
        </w:sectPr>
      </w:pPr>
    </w:p>
    <w:p w:rsidR="00092CDC" w:rsidRPr="008079C4" w:rsidRDefault="00092CDC" w:rsidP="00B0377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lv-LV"/>
        </w:rPr>
      </w:pPr>
    </w:p>
    <w:p w:rsidR="00092CDC" w:rsidRPr="008079C4" w:rsidRDefault="002C6D82" w:rsidP="00B03778">
      <w:pPr>
        <w:suppressAutoHyphens/>
        <w:spacing w:after="120" w:line="240" w:lineRule="auto"/>
        <w:ind w:right="26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8079C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</w:t>
      </w:r>
      <w:r w:rsidR="00092CDC" w:rsidRPr="008079C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 Telpu iedalījums pēc nepieciešamās kopšanas intensitātes un pakalpojuma sniegšanas programmas apraksts</w:t>
      </w:r>
    </w:p>
    <w:p w:rsidR="00092CDC" w:rsidRPr="008079C4" w:rsidRDefault="002C6D82" w:rsidP="00B03778">
      <w:pPr>
        <w:suppressAutoHyphens/>
        <w:spacing w:after="120" w:line="240" w:lineRule="auto"/>
        <w:ind w:right="26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8079C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2</w:t>
      </w:r>
      <w:r w:rsidR="00092CDC" w:rsidRPr="008079C4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.1. Intensīvi kopjamās telpas</w:t>
      </w:r>
    </w:p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631"/>
        <w:gridCol w:w="1417"/>
        <w:gridCol w:w="2552"/>
      </w:tblGrid>
      <w:tr w:rsidR="00092CDC" w:rsidRPr="008079C4" w:rsidTr="008079C4">
        <w:tc>
          <w:tcPr>
            <w:tcW w:w="648" w:type="dxa"/>
            <w:vMerge w:val="restart"/>
            <w:vAlign w:val="center"/>
          </w:tcPr>
          <w:p w:rsidR="008079C4" w:rsidRPr="006845BF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N</w:t>
            </w:r>
            <w:r w:rsidR="008079C4"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r</w:t>
            </w:r>
            <w:r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.</w:t>
            </w:r>
          </w:p>
          <w:p w:rsidR="00092CDC" w:rsidRPr="006845BF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9631" w:type="dxa"/>
            <w:vMerge w:val="restart"/>
            <w:vAlign w:val="center"/>
          </w:tcPr>
          <w:p w:rsidR="00092CDC" w:rsidRPr="006845BF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Pakalpojuma programma</w:t>
            </w:r>
          </w:p>
        </w:tc>
        <w:tc>
          <w:tcPr>
            <w:tcW w:w="3969" w:type="dxa"/>
            <w:gridSpan w:val="2"/>
            <w:vAlign w:val="center"/>
          </w:tcPr>
          <w:p w:rsidR="00092CDC" w:rsidRPr="006845BF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Izpildes periodiskums</w:t>
            </w:r>
          </w:p>
        </w:tc>
      </w:tr>
      <w:tr w:rsidR="00092CDC" w:rsidRPr="008079C4" w:rsidTr="008079C4">
        <w:trPr>
          <w:trHeight w:val="393"/>
        </w:trPr>
        <w:tc>
          <w:tcPr>
            <w:tcW w:w="648" w:type="dxa"/>
            <w:vMerge/>
            <w:vAlign w:val="center"/>
          </w:tcPr>
          <w:p w:rsidR="00092CDC" w:rsidRPr="006845BF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9631" w:type="dxa"/>
            <w:vMerge/>
            <w:vAlign w:val="center"/>
          </w:tcPr>
          <w:p w:rsidR="00092CDC" w:rsidRPr="006845BF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vAlign w:val="center"/>
          </w:tcPr>
          <w:p w:rsidR="00092CDC" w:rsidRPr="006845BF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reizi dienā</w:t>
            </w:r>
          </w:p>
        </w:tc>
        <w:tc>
          <w:tcPr>
            <w:tcW w:w="2552" w:type="dxa"/>
            <w:vAlign w:val="center"/>
          </w:tcPr>
          <w:p w:rsidR="00092CDC" w:rsidRPr="006845BF" w:rsidRDefault="002C6D82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>vienu</w:t>
            </w:r>
            <w:r w:rsidR="00E500F3" w:rsidRPr="006845BF"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  <w:t xml:space="preserve"> reizi mēnesī</w:t>
            </w: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Atkritumu grozu, papīra sasmalcinātāju iztukšošana un iznešana līdz konteinerim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Atkritumu maisu nomaiņa (tiek veikta pēc nepieciešamības)</w:t>
            </w:r>
            <w:r w:rsidR="008079C4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6F3684">
        <w:trPr>
          <w:trHeight w:val="350"/>
        </w:trPr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Virsmu atbrīvošana no putekļiem veicot mitro apkopi: galda telefonu klausules, durvju lokālie traipi un durvju rokturi, galdu brīvās virsmas, sk</w:t>
            </w:r>
            <w:r w:rsidR="008079C4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apju un plauktu brīvās virsmas.</w:t>
            </w:r>
          </w:p>
        </w:tc>
        <w:tc>
          <w:tcPr>
            <w:tcW w:w="1417" w:type="dxa"/>
            <w:vAlign w:val="center"/>
          </w:tcPr>
          <w:p w:rsidR="00092CDC" w:rsidRPr="008079C4" w:rsidRDefault="0097278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Biroja tehnikas tīrīšana no putekļiem</w:t>
            </w:r>
            <w:r w:rsidR="008079C4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Cieto grīdas segumu mitrā uzkopšana atbilstoši grīdas segumu specifikai.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Mīksto grīdas segumu tīrīšana izmantojot </w:t>
            </w:r>
            <w:r w:rsidR="008079C4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putekļsūcēju.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Mīksto grīdas segumu mitrā uzkopšana atbilstoši grīdas segumu specifikai</w:t>
            </w:r>
            <w:r w:rsidR="008079C4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9B4CD5">
        <w:trPr>
          <w:trHeight w:val="714"/>
        </w:trPr>
        <w:tc>
          <w:tcPr>
            <w:tcW w:w="648" w:type="dxa"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Virsmu atbrīvošana no putekļiem veicot mitro apkopi: galda lampas, spoguļi un mēbeļu stikla virsmas, stikla starpsienas, krēslu kājas un balsti,</w:t>
            </w:r>
            <w:r w:rsidR="0097278C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durvju mitrā tīrīšana, durvju augšējo malu slaucīšana, </w:t>
            </w:r>
            <w:r w:rsidR="0097278C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palodzes (atveramajiem divu rāmju logiem arī palodzes daļa, kas atrodas starp logiem), </w:t>
            </w:r>
            <w:r w:rsidR="008079C4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gaismas slēdž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u un rozešu tīrīšana, grīdlīstu mitrā tīrīšana</w:t>
            </w:r>
            <w:r w:rsidR="0097278C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radiatoru mitrā tīrīšana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97278C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Visu dokumentu plauktu augšējo malu tīrīšana.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486D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486D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9631" w:type="dxa"/>
            <w:vAlign w:val="center"/>
          </w:tcPr>
          <w:p w:rsidR="00092CDC" w:rsidRPr="008079C4" w:rsidRDefault="008079C4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Atvilktņu</w:t>
            </w:r>
            <w:r w:rsidR="00092CDC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bloku (kas aprīkoti ar ritenīšiem) pārvietošana, lai veiktu mitro uzkopi zem tiem.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Grīdas aizsargājošo segumu mitrā uzkopšana, to pacelšana un telpas daļu mitrā uzkopšana zem tiem.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9B4CD5">
        <w:trPr>
          <w:trHeight w:val="92"/>
        </w:trPr>
        <w:tc>
          <w:tcPr>
            <w:tcW w:w="648" w:type="dxa"/>
          </w:tcPr>
          <w:p w:rsidR="00092CDC" w:rsidRPr="008079C4" w:rsidRDefault="00092CDC" w:rsidP="00B03778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Sanitāro mezglu tīrīšana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lv-LV"/>
              </w:rPr>
              <w:footnoteReference w:id="1"/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417" w:type="dxa"/>
            <w:vMerge w:val="restart"/>
            <w:vAlign w:val="center"/>
          </w:tcPr>
          <w:p w:rsidR="00092CDC" w:rsidRPr="008079C4" w:rsidRDefault="00092CDC" w:rsidP="00486D7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Merge w:val="restart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rPr>
          <w:trHeight w:val="693"/>
        </w:trPr>
        <w:tc>
          <w:tcPr>
            <w:tcW w:w="648" w:type="dxa"/>
            <w:vMerge w:val="restart"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Mazgāšana (tualetes podi, pisuāri, izlietnes), atkritumu grozu iztukšošana, mazgāšana, atkritumu maisu nomaiņa, mitrā grīdas tīrīšana, traipu tīrīšana no durvju virsmas, ziepju papildināšana, roku dvieļu papildināšana</w:t>
            </w:r>
            <w:r w:rsid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tualetes papīra papildināšana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spoguļu un stikla plauktiņu tīrīšana, sanitāri higiēniskais aprīkojums</w:t>
            </w:r>
            <w:r w:rsid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  <w:r w:rsidR="0097278C" w:rsidRPr="008079C4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Merge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c>
          <w:tcPr>
            <w:tcW w:w="648" w:type="dxa"/>
            <w:vMerge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31" w:type="dxa"/>
            <w:vAlign w:val="center"/>
          </w:tcPr>
          <w:p w:rsidR="00092CDC" w:rsidRPr="008079C4" w:rsidRDefault="008079C4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Sienu flīzējuma mitrā apkope.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6F3684">
        <w:trPr>
          <w:trHeight w:val="210"/>
        </w:trPr>
        <w:tc>
          <w:tcPr>
            <w:tcW w:w="648" w:type="dxa"/>
            <w:vMerge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Apstrāde ar dezinfekcijas līdzekļiem: sanitārais mez</w:t>
            </w:r>
            <w:r w:rsid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gls, izlietnes, podu sēdvirsmas.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92CDC" w:rsidRPr="008079C4" w:rsidTr="009B4CD5">
        <w:tc>
          <w:tcPr>
            <w:tcW w:w="648" w:type="dxa"/>
            <w:vMerge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31" w:type="dxa"/>
            <w:vAlign w:val="center"/>
          </w:tcPr>
          <w:p w:rsidR="00092CDC" w:rsidRPr="008079C4" w:rsidRDefault="008079C4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Radiatoru ārējā tīrīšana.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6F3684">
        <w:trPr>
          <w:trHeight w:val="133"/>
        </w:trPr>
        <w:tc>
          <w:tcPr>
            <w:tcW w:w="648" w:type="dxa"/>
            <w:vMerge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Tualetes podu, pisuāru nogulšņu, kanalizācijas sistēmas profilakse.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9B4CD5">
        <w:trPr>
          <w:trHeight w:val="194"/>
        </w:trPr>
        <w:tc>
          <w:tcPr>
            <w:tcW w:w="648" w:type="dxa"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9631" w:type="dxa"/>
            <w:vAlign w:val="center"/>
          </w:tcPr>
          <w:p w:rsidR="00092CDC" w:rsidRPr="008079C4" w:rsidRDefault="0097278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Durvju rokturu un apmeklētāju krēslu</w:t>
            </w:r>
            <w:r w:rsidR="00092CDC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apstrāde ar dezinfekcijas līdzekli.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9B4CD5">
        <w:tc>
          <w:tcPr>
            <w:tcW w:w="648" w:type="dxa"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Visu cieto grīdas virsmu apstrāde ar putekļu sūcēju</w:t>
            </w:r>
            <w:r w:rsid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  <w:tr w:rsidR="00092CDC" w:rsidRPr="008079C4" w:rsidTr="006F3684">
        <w:trPr>
          <w:trHeight w:val="60"/>
        </w:trPr>
        <w:tc>
          <w:tcPr>
            <w:tcW w:w="648" w:type="dxa"/>
          </w:tcPr>
          <w:p w:rsidR="00092CDC" w:rsidRPr="008079C4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9631" w:type="dxa"/>
            <w:vAlign w:val="center"/>
          </w:tcPr>
          <w:p w:rsidR="00092CDC" w:rsidRPr="008079C4" w:rsidRDefault="00092CDC" w:rsidP="009B4CD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Vaska kārtas atjaunošana parketa grīdām (</w:t>
            </w:r>
            <w:r w:rsidR="00010B69"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telpās 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K. Valdemāra iela 38 k-1</w:t>
            </w:r>
            <w:r w:rsidR="00707B6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Rīga</w:t>
            </w: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  <w:r w:rsid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17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Align w:val="center"/>
          </w:tcPr>
          <w:p w:rsidR="00092CDC" w:rsidRPr="008079C4" w:rsidRDefault="00092CDC" w:rsidP="00B03778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8079C4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</w:tc>
      </w:tr>
    </w:tbl>
    <w:p w:rsidR="002C6D82" w:rsidRPr="008079C4" w:rsidRDefault="002C6D82" w:rsidP="002C6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092CDC" w:rsidRDefault="006845BF" w:rsidP="00B0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2.1.1. Telpu raksturojums</w:t>
      </w:r>
    </w:p>
    <w:p w:rsidR="006845BF" w:rsidRPr="006845BF" w:rsidRDefault="006845BF" w:rsidP="00B0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3975" w:type="dxa"/>
        <w:tblInd w:w="108" w:type="dxa"/>
        <w:tblLook w:val="04A0" w:firstRow="1" w:lastRow="0" w:firstColumn="1" w:lastColumn="0" w:noHBand="0" w:noVBand="1"/>
      </w:tblPr>
      <w:tblGrid>
        <w:gridCol w:w="682"/>
        <w:gridCol w:w="1615"/>
        <w:gridCol w:w="2125"/>
        <w:gridCol w:w="816"/>
        <w:gridCol w:w="1136"/>
        <w:gridCol w:w="877"/>
        <w:gridCol w:w="837"/>
        <w:gridCol w:w="947"/>
        <w:gridCol w:w="806"/>
        <w:gridCol w:w="687"/>
        <w:gridCol w:w="767"/>
        <w:gridCol w:w="687"/>
        <w:gridCol w:w="967"/>
        <w:gridCol w:w="1026"/>
      </w:tblGrid>
      <w:tr w:rsidR="009B4CD5" w:rsidRPr="008079C4" w:rsidTr="006845BF">
        <w:trPr>
          <w:trHeight w:val="40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r</w:t>
            </w: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.</w:t>
            </w:r>
          </w:p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p.k.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Struktūrvienība</w:t>
            </w:r>
          </w:p>
        </w:tc>
        <w:tc>
          <w:tcPr>
            <w:tcW w:w="54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Grīdas segumi un to platības, t.sk., sanitārie mezgli (m</w:t>
            </w:r>
            <w:r w:rsidR="0031287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lv-LV"/>
              </w:rPr>
              <w:t>2</w:t>
            </w: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Sanitāro mezglu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Sēžu zāļu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Darba vietu skaits norādītajā adresē</w:t>
            </w:r>
          </w:p>
        </w:tc>
      </w:tr>
      <w:tr w:rsidR="009B4CD5" w:rsidRPr="008079C4" w:rsidTr="00403BF8">
        <w:trPr>
          <w:trHeight w:val="91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D5" w:rsidRPr="008079C4" w:rsidRDefault="009B4CD5" w:rsidP="00B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B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Nosaukums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Krāsots betons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Keramiskās flīzes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Mīkstais grīdas segums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Linolejs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Lamināts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Parkets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Platība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Skaits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CD5" w:rsidRPr="008079C4" w:rsidRDefault="009B4CD5" w:rsidP="009B4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8079C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Esošo vietu skaits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D5" w:rsidRPr="008079C4" w:rsidRDefault="009B4CD5" w:rsidP="00B37E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9B4CD5" w:rsidRPr="008079C4" w:rsidTr="009B4CD5">
        <w:trPr>
          <w:trHeight w:val="267"/>
        </w:trPr>
        <w:tc>
          <w:tcPr>
            <w:tcW w:w="1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D5" w:rsidRPr="00312878" w:rsidRDefault="009B4CD5" w:rsidP="009B4C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5BF">
              <w:rPr>
                <w:rFonts w:ascii="Times New Roman" w:hAnsi="Times New Roman" w:cs="Times New Roman"/>
                <w:b/>
                <w:sz w:val="18"/>
                <w:szCs w:val="18"/>
              </w:rPr>
              <w:t>1. DAĻA</w:t>
            </w:r>
            <w:r w:rsidRPr="00312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12878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3128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Pasūtītāja telpu kopšana Rīgā un Rīgas reģionā</w:t>
            </w:r>
          </w:p>
        </w:tc>
      </w:tr>
      <w:tr w:rsidR="009B4CD5" w:rsidRPr="008079C4" w:rsidTr="00403BF8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1.1.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Pārvalde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K.Valdemāra 38 k-1, Rīga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385549" w:rsidRDefault="00C07704" w:rsidP="00C077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170</w:t>
            </w:r>
            <w:r w:rsidR="009B4CD5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385549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151,6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385549" w:rsidRDefault="00C07704" w:rsidP="00C077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877,57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385549" w:rsidRDefault="00C07704" w:rsidP="00C077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659</w:t>
            </w:r>
            <w:r w:rsidR="009B4CD5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9</w:t>
            </w:r>
            <w:r w:rsidR="009B4CD5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385549" w:rsidRDefault="009B4CD5" w:rsidP="00C077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</w:t>
            </w:r>
            <w:r w:rsidR="00C07704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98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,</w:t>
            </w:r>
            <w:r w:rsidR="00C07704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02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41,6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878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6 st</w:t>
            </w:r>
          </w:p>
          <w:p w:rsid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(2</w:t>
            </w:r>
            <w:r w:rsidR="00312878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 xml:space="preserve"> telpas</w:t>
            </w: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 xml:space="preserve">20/60 </w:t>
            </w:r>
          </w:p>
          <w:p w:rsidR="00312878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 xml:space="preserve">2 st. </w:t>
            </w:r>
          </w:p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8 vietas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151</w:t>
            </w:r>
          </w:p>
        </w:tc>
      </w:tr>
      <w:tr w:rsidR="009B4CD5" w:rsidRPr="008079C4" w:rsidTr="006F3684">
        <w:trPr>
          <w:trHeight w:val="6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CD5" w:rsidRPr="009B4CD5" w:rsidRDefault="001C5D35" w:rsidP="003128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1.2</w:t>
            </w:r>
            <w:r w:rsidR="005E6A5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Rīgas reģionālā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Jēzusbaznīcas iela 11, Rīga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264,9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385549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282,3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385549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385549" w:rsidRDefault="00275D49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1798.00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385549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272,3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385549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25,4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96,1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5.st -50</w:t>
            </w:r>
          </w:p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3st.(3 gab)12/25 /60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CD5" w:rsidRPr="009B4CD5" w:rsidRDefault="009B4CD5" w:rsidP="0031287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155</w:t>
            </w:r>
          </w:p>
        </w:tc>
      </w:tr>
      <w:tr w:rsidR="00D30B7E" w:rsidRPr="008079C4" w:rsidTr="006F3684">
        <w:trPr>
          <w:trHeight w:val="3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0B7E" w:rsidRDefault="001C5D35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1.3</w:t>
            </w:r>
            <w:r w:rsidR="005E6A5E"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Rīgas reģionālā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Zemgales iela 33, Olaine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36,32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</w:tr>
      <w:tr w:rsidR="00D30B7E" w:rsidRPr="008079C4" w:rsidTr="00D30B7E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9B4CD5" w:rsidRDefault="001C5D35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1.4</w:t>
            </w:r>
            <w:r w:rsidR="005E6A5E"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Rīgas reģionālā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Skolas iela 7, Salaspils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87,02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</w:tr>
      <w:tr w:rsidR="00D30B7E" w:rsidRPr="008079C4" w:rsidTr="00D30B7E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9B4CD5" w:rsidRDefault="001C5D35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1.5</w:t>
            </w:r>
            <w:r w:rsidR="005E6A5E" w:rsidRPr="009B4CD5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Rīgas reģionālā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E.Smiļģa iela 46, Rīga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812" w:rsidRPr="00385549" w:rsidRDefault="00B40812" w:rsidP="00E024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103</w:t>
            </w:r>
            <w:r w:rsidR="00E0247E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</w:tr>
      <w:tr w:rsidR="00D30B7E" w:rsidRPr="008079C4" w:rsidTr="006F3684">
        <w:trPr>
          <w:trHeight w:val="2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9B4CD5" w:rsidRDefault="001C5D35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1.6</w:t>
            </w:r>
            <w:r w:rsidR="005E6A5E" w:rsidRPr="001A3EB8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Jūrmalas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Viestura iela 6, Jūrmala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70,5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129,2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246,4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36,8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9B4CD5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9B4CD5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</w:t>
            </w:r>
          </w:p>
        </w:tc>
      </w:tr>
      <w:tr w:rsidR="00D30B7E" w:rsidRPr="008079C4" w:rsidTr="006F3684">
        <w:trPr>
          <w:trHeight w:val="1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1A3EB8" w:rsidRDefault="001C5D35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1.7</w:t>
            </w:r>
            <w:r w:rsidR="005E6A5E" w:rsidRPr="001A3EB8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Ogres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Rīgas iela 14, Ogre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F90280" w:rsidP="000E23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  <w:r w:rsidR="000E23C1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F9028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26</w:t>
            </w:r>
            <w:r w:rsidR="00F90280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="00F90280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14</w:t>
            </w:r>
          </w:p>
        </w:tc>
      </w:tr>
      <w:tr w:rsidR="00D30B7E" w:rsidRPr="008079C4" w:rsidTr="00403BF8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1A3EB8" w:rsidRDefault="001C5D35" w:rsidP="001C5D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1.8</w:t>
            </w:r>
            <w:r w:rsidR="005E6A5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Limbažu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Vecās Sārmes iela 10, Limbaži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216,9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83,2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10\10\25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</w:t>
            </w:r>
          </w:p>
        </w:tc>
      </w:tr>
      <w:tr w:rsidR="00D30B7E" w:rsidRPr="008079C4" w:rsidTr="006F3684">
        <w:trPr>
          <w:trHeight w:val="8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1C5D35" w:rsidP="001C5D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1.9</w:t>
            </w:r>
            <w:r w:rsidR="005E6A5E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Tukuma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Šēseles iela 3, Tukums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214,62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207,7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1A3EB8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1A3EB8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</w:t>
            </w:r>
          </w:p>
        </w:tc>
      </w:tr>
      <w:tr w:rsidR="00D30B7E" w:rsidRPr="008079C4" w:rsidTr="009B4CD5">
        <w:trPr>
          <w:trHeight w:val="300"/>
        </w:trPr>
        <w:tc>
          <w:tcPr>
            <w:tcW w:w="1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0B7E" w:rsidRPr="00385549" w:rsidRDefault="00D30B7E" w:rsidP="00D30B7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B7E" w:rsidRPr="00385549" w:rsidRDefault="00D30B7E" w:rsidP="00D30B7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B7E" w:rsidRPr="00385549" w:rsidRDefault="00D30B7E" w:rsidP="00D30B7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 DAĻA – Pasūtītāja telpu kopšana Kurzemes reģionā</w:t>
            </w:r>
          </w:p>
        </w:tc>
      </w:tr>
      <w:tr w:rsidR="00D30B7E" w:rsidRPr="00385549" w:rsidTr="00403BF8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lastRenderedPageBreak/>
              <w:t>2.1.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Kuldīgas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Pilsētas laukums 4a, Kuldīga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57,25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9D71C2" w:rsidP="00E024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293</w:t>
            </w:r>
            <w:r w:rsidR="00E0247E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11,05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14</w:t>
            </w:r>
          </w:p>
        </w:tc>
      </w:tr>
      <w:tr w:rsidR="00D30B7E" w:rsidRPr="00385549" w:rsidTr="006F3684">
        <w:trPr>
          <w:trHeight w:val="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2.2.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Liepājas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Graudu iela 50, Liepāja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49,6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56,4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0A4C45" w:rsidP="00E024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733</w:t>
            </w:r>
            <w:r w:rsidR="00E0247E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35,7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25/35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33</w:t>
            </w:r>
          </w:p>
        </w:tc>
      </w:tr>
      <w:tr w:rsidR="00D30B7E" w:rsidRPr="00385549" w:rsidTr="006F3684">
        <w:trPr>
          <w:trHeight w:val="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2.3.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Saldus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Avotu iela 12, Saldus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106,9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13,1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</w:t>
            </w:r>
          </w:p>
        </w:tc>
      </w:tr>
      <w:tr w:rsidR="00D30B7E" w:rsidRPr="00385549" w:rsidTr="006F3684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2.4.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Talsu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Kr.Valdemāra 2a, Talsi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62,2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145,6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</w:t>
            </w:r>
          </w:p>
        </w:tc>
      </w:tr>
      <w:tr w:rsidR="00D30B7E" w:rsidRPr="00385549" w:rsidTr="009B4CD5">
        <w:trPr>
          <w:trHeight w:val="300"/>
        </w:trPr>
        <w:tc>
          <w:tcPr>
            <w:tcW w:w="1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0B7E" w:rsidRPr="00385549" w:rsidRDefault="00D30B7E" w:rsidP="00D30B7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sz w:val="18"/>
                <w:szCs w:val="18"/>
              </w:rPr>
              <w:t>3. DAĻA – Pasūtītāja telpu kopšana Latgales reģionā</w:t>
            </w:r>
          </w:p>
        </w:tc>
      </w:tr>
      <w:tr w:rsidR="00D30B7E" w:rsidRPr="00385549" w:rsidTr="006F3684">
        <w:trPr>
          <w:trHeight w:val="2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3.1.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Balvu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Bērzpils iela 2a, Balvi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86,9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159,1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E024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  <w:r w:rsidR="002B38E1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54</w:t>
            </w:r>
            <w:r w:rsidR="00E0247E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="002B38E1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</w:t>
            </w:r>
          </w:p>
        </w:tc>
      </w:tr>
      <w:tr w:rsidR="00D30B7E" w:rsidRPr="00385549" w:rsidTr="006F3684">
        <w:trPr>
          <w:trHeight w:val="20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3.2.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Balvu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Abrenes iela 26, Viļaka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22,79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</w:tr>
      <w:tr w:rsidR="00D30B7E" w:rsidRPr="00385549" w:rsidTr="00403BF8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3.3.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Daugavpils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Varšavas iela 18, Daugavpils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85,9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35,5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867,8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22,7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30/35/30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39</w:t>
            </w:r>
          </w:p>
        </w:tc>
      </w:tr>
      <w:tr w:rsidR="00D30B7E" w:rsidRPr="00385549" w:rsidTr="006F3684">
        <w:trPr>
          <w:trHeight w:val="1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3.4.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Daugavpils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Brīvības iela 13, Ilūkste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21,9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</w:tr>
      <w:tr w:rsidR="00D30B7E" w:rsidRPr="00385549" w:rsidTr="006F3684">
        <w:trPr>
          <w:trHeight w:val="3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3.5.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Krāslavas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Grāfu Plāteru iela 9, Krāslava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45,4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141,6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</w:t>
            </w:r>
          </w:p>
        </w:tc>
      </w:tr>
      <w:tr w:rsidR="00D30B7E" w:rsidRPr="00385549" w:rsidTr="006F3684">
        <w:trPr>
          <w:trHeight w:val="1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3.6.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Krāslavas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Daugavpils iela 8, Dagda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48,1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</w:tr>
      <w:tr w:rsidR="00D30B7E" w:rsidRPr="00385549" w:rsidTr="006F3684">
        <w:trPr>
          <w:trHeight w:val="1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3.7.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Ludzas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Stacija iela 44, Ludza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15,7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E0247E" w:rsidP="00E024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190,7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210,7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15/20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17</w:t>
            </w:r>
          </w:p>
        </w:tc>
      </w:tr>
      <w:tr w:rsidR="00D30B7E" w:rsidRPr="00385549" w:rsidTr="006F3684">
        <w:trPr>
          <w:trHeight w:val="1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3.8.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Ludzas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Vienības ielā 53, Kārsava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23,77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</w:tr>
      <w:tr w:rsidR="00D30B7E" w:rsidRPr="00385549" w:rsidTr="006F3684">
        <w:trPr>
          <w:trHeight w:val="1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3.9.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Ludzas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Partizānu ielā 5, Zilupe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17,5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  <w:tr w:rsidR="00D30B7E" w:rsidRPr="00385549" w:rsidTr="006F3684">
        <w:trPr>
          <w:trHeight w:val="2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3.10.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Preiļu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Raiņa bulvāris 19, Preiļi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36,82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12,71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</w:t>
            </w:r>
          </w:p>
        </w:tc>
      </w:tr>
      <w:tr w:rsidR="00D30B7E" w:rsidRPr="00385549" w:rsidTr="006F3684">
        <w:trPr>
          <w:trHeight w:val="2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3.11.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Preiļu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Rīgas iela 77, Līvāni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E024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E024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125,7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12,4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</w:t>
            </w:r>
          </w:p>
        </w:tc>
      </w:tr>
      <w:tr w:rsidR="00D30B7E" w:rsidRPr="00385549" w:rsidTr="00403BF8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3.12.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Rēzeknes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Atbrīvošanas aleja 155, Rēzekne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12,7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6A6F69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889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40/20/14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40</w:t>
            </w:r>
          </w:p>
        </w:tc>
      </w:tr>
      <w:tr w:rsidR="00D30B7E" w:rsidRPr="00385549" w:rsidTr="006F3684">
        <w:trPr>
          <w:trHeight w:val="33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3.13.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Rēzeknes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Rēzeknes iela 1a, Viļāni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37,84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1,3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</w:t>
            </w:r>
          </w:p>
        </w:tc>
      </w:tr>
      <w:tr w:rsidR="00D30B7E" w:rsidRPr="00385549" w:rsidTr="006F3684">
        <w:trPr>
          <w:trHeight w:val="1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3.14.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Rēzeknes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Skolas iela 24, Malta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</w:tr>
      <w:tr w:rsidR="00D30B7E" w:rsidRPr="00385549" w:rsidTr="009B4CD5">
        <w:trPr>
          <w:trHeight w:val="300"/>
        </w:trPr>
        <w:tc>
          <w:tcPr>
            <w:tcW w:w="1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0B7E" w:rsidRPr="00385549" w:rsidRDefault="00D30B7E" w:rsidP="00D30B7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sz w:val="18"/>
                <w:szCs w:val="18"/>
              </w:rPr>
              <w:t>4. DAĻA – Pasūtītāja telpu kopšana Vidzemes reģionā</w:t>
            </w:r>
          </w:p>
        </w:tc>
      </w:tr>
      <w:tr w:rsidR="00D30B7E" w:rsidRPr="00385549" w:rsidTr="006F3684">
        <w:trPr>
          <w:trHeight w:val="1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4.1.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Alūksnes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Helēnas iela 52, Alūksne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BC5279" w:rsidP="000E23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76</w:t>
            </w:r>
            <w:r w:rsidR="000E23C1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BC5279" w:rsidP="000E23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179</w:t>
            </w:r>
            <w:r w:rsidR="000E23C1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</w:t>
            </w:r>
          </w:p>
        </w:tc>
      </w:tr>
      <w:tr w:rsidR="00D30B7E" w:rsidRPr="00385549" w:rsidTr="006F3684">
        <w:trPr>
          <w:trHeight w:val="2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4.2.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Cēsu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Pļavas iela 3a, Cēsis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307,2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</w:t>
            </w:r>
          </w:p>
        </w:tc>
      </w:tr>
      <w:tr w:rsidR="00D30B7E" w:rsidRPr="00385549" w:rsidTr="006F3684">
        <w:trPr>
          <w:trHeight w:val="22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4.3.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Gulbenes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Ābeļu iela 8, Gulbene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10,4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62,3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9E71A5" w:rsidP="000E23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78</w:t>
            </w:r>
            <w:r w:rsidR="000E23C1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117,5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</w:t>
            </w:r>
          </w:p>
        </w:tc>
      </w:tr>
      <w:tr w:rsidR="00D30B7E" w:rsidRPr="00385549" w:rsidTr="006F3684">
        <w:trPr>
          <w:trHeight w:val="1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50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</w:t>
            </w:r>
            <w:r w:rsidR="00D5024E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Madonas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Rīgas iela 13, Varakļāni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5024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  <w:tr w:rsidR="00D30B7E" w:rsidRPr="00385549" w:rsidTr="006F3684">
        <w:trPr>
          <w:trHeight w:val="1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</w:t>
            </w:r>
            <w:r w:rsidR="00D5024E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Madonas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Blaumaņa iela 2, Ērgļi,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  <w:tr w:rsidR="00D30B7E" w:rsidRPr="00385549" w:rsidTr="006F3684">
        <w:trPr>
          <w:trHeight w:val="1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</w:t>
            </w:r>
            <w:r w:rsidR="00D5024E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6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Madonas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Tilta iela 5, Lubāna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  <w:tr w:rsidR="00D30B7E" w:rsidRPr="00385549" w:rsidTr="006F3684">
        <w:trPr>
          <w:trHeight w:val="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</w:t>
            </w:r>
            <w:r w:rsidR="00D5024E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7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Valkas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Raiņa iela 16, Valka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33,7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208,8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53,4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24,9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</w:t>
            </w:r>
          </w:p>
        </w:tc>
      </w:tr>
      <w:tr w:rsidR="00D30B7E" w:rsidRPr="00385549" w:rsidTr="006F3684">
        <w:trPr>
          <w:trHeight w:val="1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</w:t>
            </w:r>
            <w:r w:rsidR="00D5024E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8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Valkas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Pils iela 6, Smiltene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5,4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43,5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5,4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  <w:tr w:rsidR="00D30B7E" w:rsidRPr="00385549" w:rsidTr="006F3684">
        <w:trPr>
          <w:trHeight w:val="1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50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</w:t>
            </w:r>
            <w:r w:rsidR="00D5024E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9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Valmieras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Meža iela 7, Valmiera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046BB2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287,8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</w:t>
            </w:r>
          </w:p>
        </w:tc>
      </w:tr>
      <w:tr w:rsidR="00D30B7E" w:rsidRPr="00385549" w:rsidTr="006F3684">
        <w:trPr>
          <w:trHeight w:val="1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502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4.1</w:t>
            </w:r>
            <w:r w:rsidR="00D5024E"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0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Valmieras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Raiņa ielā 3, Rūjiena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16,2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</w:tr>
      <w:tr w:rsidR="00D30B7E" w:rsidRPr="00385549" w:rsidTr="009B4CD5">
        <w:trPr>
          <w:trHeight w:val="418"/>
        </w:trPr>
        <w:tc>
          <w:tcPr>
            <w:tcW w:w="13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0B7E" w:rsidRPr="00385549" w:rsidRDefault="00D30B7E" w:rsidP="00D30B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B7E" w:rsidRPr="00385549" w:rsidRDefault="00D30B7E" w:rsidP="00D30B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0B7E" w:rsidRPr="00385549" w:rsidRDefault="00D30B7E" w:rsidP="00D30B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554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 DAĻA – Pasūtītāja telpu kopšana Zemgales reģionā</w:t>
            </w:r>
          </w:p>
        </w:tc>
      </w:tr>
      <w:tr w:rsidR="00D30B7E" w:rsidRPr="00385549" w:rsidTr="00403BF8">
        <w:trPr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lastRenderedPageBreak/>
              <w:t>5.1.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Aizkraukles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 xml:space="preserve">Lāčplēša iela 1, Aizkraukle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300,4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</w:t>
            </w:r>
          </w:p>
        </w:tc>
      </w:tr>
      <w:tr w:rsidR="00D30B7E" w:rsidRPr="00385549" w:rsidTr="006F3684">
        <w:trPr>
          <w:trHeight w:val="3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5.2.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Aizkraukles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 xml:space="preserve">P.Lodziņa iela 2, Nereta,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0E23C1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13,10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  <w:tr w:rsidR="00D30B7E" w:rsidRPr="00385549" w:rsidTr="006F3684">
        <w:trPr>
          <w:trHeight w:val="1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5.3.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Bauska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Rātslaukums 4, Bauska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11,27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383,53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7,27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15/20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</w:t>
            </w:r>
          </w:p>
        </w:tc>
      </w:tr>
      <w:tr w:rsidR="00D30B7E" w:rsidRPr="00385549" w:rsidTr="006F3684">
        <w:trPr>
          <w:trHeight w:val="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5.4.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Dobeles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Zaļā iela 27, Dobele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E34692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203,7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14</w:t>
            </w:r>
          </w:p>
        </w:tc>
      </w:tr>
      <w:tr w:rsidR="00D30B7E" w:rsidRPr="00385549" w:rsidTr="006F3684">
        <w:trPr>
          <w:trHeight w:val="1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5.5.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Dobeles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Jelgavas iela 1, Auce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38,9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  <w:tr w:rsidR="00D30B7E" w:rsidRPr="00385549" w:rsidTr="006F3684">
        <w:trPr>
          <w:trHeight w:val="1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5.6.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Jelgavas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Skolotāju iela 3, Jelgava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185,1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30,7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4037BC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197,2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9,2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22</w:t>
            </w:r>
          </w:p>
        </w:tc>
      </w:tr>
      <w:tr w:rsidR="00D30B7E" w:rsidRPr="00385549" w:rsidTr="006F3684">
        <w:trPr>
          <w:trHeight w:val="1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5.7.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Jēkabpils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Jaunā iela 79</w:t>
            </w: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e, Jēkabpils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187,4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54,7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271,7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11,9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25/45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21</w:t>
            </w:r>
          </w:p>
        </w:tc>
      </w:tr>
      <w:tr w:rsidR="00D30B7E" w:rsidRPr="00385549" w:rsidTr="006F3684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5.8.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Jēkabpils filiāle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Smilšu iela 2, Viesīte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54716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13,80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B7E" w:rsidRPr="00385549" w:rsidRDefault="00D30B7E" w:rsidP="00D30B7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</w:p>
        </w:tc>
      </w:tr>
    </w:tbl>
    <w:p w:rsidR="006845BF" w:rsidRPr="00385549" w:rsidRDefault="006845BF" w:rsidP="006845B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092CDC" w:rsidRPr="00385549" w:rsidRDefault="002C6D82" w:rsidP="006845BF">
      <w:p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  <w:lang w:eastAsia="lv-LV"/>
        </w:rPr>
      </w:pPr>
      <w:r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</w:t>
      </w:r>
      <w:r w:rsidR="00092CDC"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.2. Mazintensīvi ko</w:t>
      </w:r>
      <w:r w:rsidR="00B37E6E"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pjamās telpas (arhīva telpas, </w:t>
      </w:r>
      <w:r w:rsidR="00092CDC"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serveru telpas</w:t>
      </w:r>
      <w:r w:rsidR="00B37E6E"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un palīgtelpas</w:t>
      </w:r>
      <w:r w:rsidR="00092CDC"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):</w:t>
      </w:r>
    </w:p>
    <w:p w:rsidR="00092CDC" w:rsidRPr="00385549" w:rsidRDefault="00092CDC" w:rsidP="002C6D82">
      <w:pPr>
        <w:suppressAutoHyphens/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lv-LV"/>
        </w:rPr>
      </w:pPr>
      <w:r w:rsidRPr="00385549">
        <w:rPr>
          <w:rFonts w:ascii="Times New Roman" w:hAnsi="Times New Roman" w:cs="Times New Roman"/>
          <w:sz w:val="24"/>
          <w:szCs w:val="24"/>
          <w:lang w:eastAsia="lv-LV"/>
        </w:rPr>
        <w:t>Izpildes periodiskums</w:t>
      </w:r>
      <w:r w:rsidRPr="00385549">
        <w:rPr>
          <w:rFonts w:ascii="Times New Roman" w:hAnsi="Times New Roman" w:cs="Times New Roman"/>
          <w:sz w:val="18"/>
          <w:szCs w:val="18"/>
          <w:lang w:eastAsia="lv-LV"/>
        </w:rPr>
        <w:t xml:space="preserve">: </w:t>
      </w:r>
      <w:r w:rsidR="0097278C" w:rsidRPr="00385549">
        <w:rPr>
          <w:rFonts w:ascii="Times New Roman" w:hAnsi="Times New Roman" w:cs="Times New Roman"/>
          <w:sz w:val="24"/>
          <w:szCs w:val="24"/>
          <w:lang w:eastAsia="lv-LV"/>
        </w:rPr>
        <w:t>vienu</w:t>
      </w:r>
      <w:r w:rsidRPr="00385549">
        <w:rPr>
          <w:rFonts w:ascii="Times New Roman" w:hAnsi="Times New Roman" w:cs="Times New Roman"/>
          <w:sz w:val="24"/>
          <w:szCs w:val="24"/>
          <w:lang w:eastAsia="lv-LV"/>
        </w:rPr>
        <w:t xml:space="preserve"> reizi nedēļā</w:t>
      </w:r>
    </w:p>
    <w:tbl>
      <w:tblPr>
        <w:tblW w:w="8748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100"/>
      </w:tblGrid>
      <w:tr w:rsidR="00092CDC" w:rsidRPr="00385549" w:rsidTr="006845BF">
        <w:trPr>
          <w:trHeight w:val="730"/>
        </w:trPr>
        <w:tc>
          <w:tcPr>
            <w:tcW w:w="648" w:type="dxa"/>
            <w:vAlign w:val="center"/>
          </w:tcPr>
          <w:p w:rsidR="006845BF" w:rsidRPr="00385549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</w:t>
            </w:r>
            <w:r w:rsidR="006845BF" w:rsidRPr="0038554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r</w:t>
            </w:r>
            <w:r w:rsidRPr="0038554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  <w:p w:rsidR="00092CDC" w:rsidRPr="00385549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p.k</w:t>
            </w:r>
          </w:p>
        </w:tc>
        <w:tc>
          <w:tcPr>
            <w:tcW w:w="8100" w:type="dxa"/>
            <w:vAlign w:val="center"/>
          </w:tcPr>
          <w:p w:rsidR="00092CDC" w:rsidRPr="00385549" w:rsidRDefault="00092CDC" w:rsidP="006845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Pakalpojuma programma</w:t>
            </w:r>
          </w:p>
        </w:tc>
      </w:tr>
      <w:tr w:rsidR="00092CDC" w:rsidRPr="00385549" w:rsidTr="002C6D82">
        <w:tc>
          <w:tcPr>
            <w:tcW w:w="648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100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Atkritumu grozu, papīra sasmalcinātāju iztukšošana un iznešana līdz konteinerim</w:t>
            </w:r>
          </w:p>
        </w:tc>
      </w:tr>
      <w:tr w:rsidR="00092CDC" w:rsidRPr="00385549" w:rsidTr="002C6D82">
        <w:tc>
          <w:tcPr>
            <w:tcW w:w="648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100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Atkritumu maisu nomaiņa</w:t>
            </w:r>
          </w:p>
        </w:tc>
      </w:tr>
      <w:tr w:rsidR="00092CDC" w:rsidRPr="00385549" w:rsidTr="002C6D82">
        <w:tc>
          <w:tcPr>
            <w:tcW w:w="648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100" w:type="dxa"/>
          </w:tcPr>
          <w:p w:rsidR="00092CDC" w:rsidRPr="00385549" w:rsidRDefault="00092CDC" w:rsidP="00630B5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Virsmu atbrīvošana no putekļiem (mēbeles)</w:t>
            </w:r>
          </w:p>
        </w:tc>
      </w:tr>
      <w:tr w:rsidR="00092CDC" w:rsidRPr="00385549" w:rsidTr="002C6D82">
        <w:tc>
          <w:tcPr>
            <w:tcW w:w="648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100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Cieto grīdas segumu mitrā uzkopšana</w:t>
            </w:r>
          </w:p>
        </w:tc>
      </w:tr>
      <w:tr w:rsidR="00092CDC" w:rsidRPr="00385549" w:rsidTr="002C6D82">
        <w:tc>
          <w:tcPr>
            <w:tcW w:w="648" w:type="dxa"/>
          </w:tcPr>
          <w:p w:rsidR="00092CDC" w:rsidRPr="00385549" w:rsidRDefault="00092CDC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100" w:type="dxa"/>
          </w:tcPr>
          <w:p w:rsidR="00092CDC" w:rsidRPr="00385549" w:rsidRDefault="00092CDC" w:rsidP="003C4E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Durvju </w:t>
            </w:r>
            <w:r w:rsidR="003C4E8A"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mitrā tīrīšana</w:t>
            </w:r>
          </w:p>
        </w:tc>
      </w:tr>
      <w:tr w:rsidR="00B37E6E" w:rsidRPr="00385549" w:rsidTr="002C6D82">
        <w:tc>
          <w:tcPr>
            <w:tcW w:w="648" w:type="dxa"/>
          </w:tcPr>
          <w:p w:rsidR="00B37E6E" w:rsidRPr="00385549" w:rsidRDefault="00B37E6E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100" w:type="dxa"/>
          </w:tcPr>
          <w:p w:rsidR="00B37E6E" w:rsidRPr="00385549" w:rsidRDefault="00B37E6E" w:rsidP="003C4E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WC uzkopšana</w:t>
            </w:r>
          </w:p>
        </w:tc>
      </w:tr>
    </w:tbl>
    <w:p w:rsidR="00B37E6E" w:rsidRPr="00385549" w:rsidRDefault="00B37E6E" w:rsidP="00B0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092CDC" w:rsidRPr="00385549" w:rsidRDefault="002C6D82" w:rsidP="00B0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</w:t>
      </w:r>
      <w:r w:rsidR="00092CDC" w:rsidRPr="0038554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.2.1. Telpu raksturojums</w:t>
      </w:r>
    </w:p>
    <w:p w:rsidR="00713AB8" w:rsidRPr="00385549" w:rsidRDefault="00713AB8" w:rsidP="00B03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118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18"/>
        <w:gridCol w:w="38"/>
        <w:gridCol w:w="2371"/>
        <w:gridCol w:w="851"/>
        <w:gridCol w:w="1276"/>
        <w:gridCol w:w="992"/>
        <w:gridCol w:w="850"/>
        <w:gridCol w:w="993"/>
        <w:gridCol w:w="850"/>
        <w:gridCol w:w="1418"/>
      </w:tblGrid>
      <w:tr w:rsidR="004F3B13" w:rsidRPr="00385549" w:rsidTr="006D52F2">
        <w:trPr>
          <w:trHeight w:val="290"/>
        </w:trPr>
        <w:tc>
          <w:tcPr>
            <w:tcW w:w="810" w:type="dxa"/>
            <w:vMerge w:val="restart"/>
            <w:vAlign w:val="center"/>
          </w:tcPr>
          <w:p w:rsidR="004F3B13" w:rsidRPr="00385549" w:rsidRDefault="004F3B13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Nr.</w:t>
            </w:r>
          </w:p>
          <w:p w:rsidR="004F3B13" w:rsidRPr="00385549" w:rsidRDefault="004F3B13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p.k.</w:t>
            </w:r>
          </w:p>
        </w:tc>
        <w:tc>
          <w:tcPr>
            <w:tcW w:w="3827" w:type="dxa"/>
            <w:gridSpan w:val="3"/>
            <w:vAlign w:val="center"/>
          </w:tcPr>
          <w:p w:rsidR="004F3B13" w:rsidRPr="00385549" w:rsidRDefault="004F3B13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Struktūrvienības</w:t>
            </w:r>
          </w:p>
        </w:tc>
        <w:tc>
          <w:tcPr>
            <w:tcW w:w="7230" w:type="dxa"/>
            <w:gridSpan w:val="7"/>
            <w:vAlign w:val="center"/>
          </w:tcPr>
          <w:p w:rsidR="004F3B13" w:rsidRPr="00385549" w:rsidRDefault="004F3B13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Grīdas segumi un to platības, t.sk., sanitāro mezglu platība (m²)*</w:t>
            </w:r>
          </w:p>
        </w:tc>
      </w:tr>
      <w:tr w:rsidR="006845BF" w:rsidRPr="00385549" w:rsidTr="004F3B13">
        <w:tc>
          <w:tcPr>
            <w:tcW w:w="810" w:type="dxa"/>
            <w:vMerge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Nosaukums</w:t>
            </w:r>
          </w:p>
        </w:tc>
        <w:tc>
          <w:tcPr>
            <w:tcW w:w="2409" w:type="dxa"/>
            <w:gridSpan w:val="2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851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Krāsots betons </w:t>
            </w:r>
          </w:p>
        </w:tc>
        <w:tc>
          <w:tcPr>
            <w:tcW w:w="1276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Keramiskās flīzes</w:t>
            </w:r>
          </w:p>
        </w:tc>
        <w:tc>
          <w:tcPr>
            <w:tcW w:w="992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Mīkstais grīdas </w:t>
            </w:r>
            <w:r w:rsidR="004F3B13"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segums</w:t>
            </w:r>
          </w:p>
        </w:tc>
        <w:tc>
          <w:tcPr>
            <w:tcW w:w="850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L</w:t>
            </w:r>
            <w:r w:rsidR="004F3B13"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inolejs</w:t>
            </w:r>
          </w:p>
        </w:tc>
        <w:tc>
          <w:tcPr>
            <w:tcW w:w="993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Lamināts</w:t>
            </w:r>
          </w:p>
        </w:tc>
        <w:tc>
          <w:tcPr>
            <w:tcW w:w="850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P</w:t>
            </w:r>
            <w:r w:rsidR="004F3B13"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arkets</w:t>
            </w:r>
          </w:p>
        </w:tc>
        <w:tc>
          <w:tcPr>
            <w:tcW w:w="1418" w:type="dxa"/>
            <w:vAlign w:val="center"/>
          </w:tcPr>
          <w:p w:rsidR="006845BF" w:rsidRPr="00385549" w:rsidRDefault="006845BF" w:rsidP="00684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Sanitāro mezglu </w:t>
            </w:r>
            <w:r w:rsidR="004F3B13"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skaits, platība</w:t>
            </w:r>
          </w:p>
        </w:tc>
      </w:tr>
      <w:tr w:rsidR="00092CDC" w:rsidRPr="00385549" w:rsidTr="004F3B13">
        <w:tc>
          <w:tcPr>
            <w:tcW w:w="11867" w:type="dxa"/>
            <w:gridSpan w:val="11"/>
            <w:vAlign w:val="center"/>
          </w:tcPr>
          <w:p w:rsidR="00092CDC" w:rsidRPr="00385549" w:rsidRDefault="00092CDC" w:rsidP="006845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1.daļa </w:t>
            </w:r>
            <w:r w:rsidR="006845BF" w:rsidRPr="003855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Pasūtītāja telpu kopšana </w:t>
            </w: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Rīg</w:t>
            </w:r>
            <w:r w:rsidR="006845BF"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ā un Rīgas reģionā</w:t>
            </w:r>
          </w:p>
        </w:tc>
      </w:tr>
      <w:tr w:rsidR="00092CDC" w:rsidRPr="00385549" w:rsidTr="00403BF8">
        <w:tc>
          <w:tcPr>
            <w:tcW w:w="810" w:type="dxa"/>
            <w:vMerge w:val="restart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</w:p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Pārvalde</w:t>
            </w:r>
          </w:p>
        </w:tc>
        <w:tc>
          <w:tcPr>
            <w:tcW w:w="2409" w:type="dxa"/>
            <w:gridSpan w:val="2"/>
            <w:vAlign w:val="center"/>
          </w:tcPr>
          <w:p w:rsidR="00092CDC" w:rsidRPr="00385549" w:rsidRDefault="00092CD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K.Valdemāra 38 k-1, puspagarbs, Rīga</w:t>
            </w:r>
          </w:p>
        </w:tc>
        <w:tc>
          <w:tcPr>
            <w:tcW w:w="851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276" w:type="dxa"/>
            <w:vAlign w:val="center"/>
          </w:tcPr>
          <w:p w:rsidR="00092CDC" w:rsidRPr="00385549" w:rsidRDefault="00403BF8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151,</w:t>
            </w:r>
            <w:r w:rsidR="00092CDC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992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lv-LV"/>
              </w:rPr>
              <w:t>-</w:t>
            </w:r>
          </w:p>
        </w:tc>
        <w:tc>
          <w:tcPr>
            <w:tcW w:w="993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 (3m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lv-LV"/>
              </w:rPr>
              <w:t>2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)</w:t>
            </w:r>
          </w:p>
        </w:tc>
      </w:tr>
      <w:tr w:rsidR="00092CDC" w:rsidRPr="00385549" w:rsidTr="00403BF8">
        <w:trPr>
          <w:trHeight w:val="487"/>
        </w:trPr>
        <w:tc>
          <w:tcPr>
            <w:tcW w:w="810" w:type="dxa"/>
            <w:vMerge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vMerge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92CDC" w:rsidRPr="00385549" w:rsidRDefault="00092CD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K.Valdemāra 38 k-1, 1 stāvs un 5 stāvs, Rīga</w:t>
            </w:r>
          </w:p>
        </w:tc>
        <w:tc>
          <w:tcPr>
            <w:tcW w:w="851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276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2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14,00</w:t>
            </w:r>
          </w:p>
        </w:tc>
        <w:tc>
          <w:tcPr>
            <w:tcW w:w="993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  <w:tr w:rsidR="00092CDC" w:rsidRPr="00385549" w:rsidTr="00403BF8">
        <w:trPr>
          <w:trHeight w:val="424"/>
        </w:trPr>
        <w:tc>
          <w:tcPr>
            <w:tcW w:w="810" w:type="dxa"/>
            <w:vMerge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vMerge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092CDC" w:rsidRPr="00385549" w:rsidRDefault="00092CD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K.Valdemāra 38 k-1, 4.stāvs, Rīga</w:t>
            </w:r>
          </w:p>
        </w:tc>
        <w:tc>
          <w:tcPr>
            <w:tcW w:w="851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276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2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D70E3C" w:rsidP="00D70E3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</w:t>
            </w:r>
            <w:r w:rsidR="00092CDC"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9,</w:t>
            </w: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993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  <w:tr w:rsidR="00092CDC" w:rsidRPr="00385549" w:rsidTr="00403BF8">
        <w:tc>
          <w:tcPr>
            <w:tcW w:w="81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418" w:type="dxa"/>
            <w:vAlign w:val="center"/>
          </w:tcPr>
          <w:p w:rsidR="00092CDC" w:rsidRPr="00385549" w:rsidRDefault="00092CD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Rīgas reģionālā filiāle</w:t>
            </w:r>
          </w:p>
        </w:tc>
        <w:tc>
          <w:tcPr>
            <w:tcW w:w="2409" w:type="dxa"/>
            <w:gridSpan w:val="2"/>
            <w:vAlign w:val="center"/>
          </w:tcPr>
          <w:p w:rsidR="00092CDC" w:rsidRPr="00385549" w:rsidRDefault="00092CD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Jēzusbaznīcas iela 11, Rīga, puspagrabs, Rīga</w:t>
            </w:r>
          </w:p>
        </w:tc>
        <w:tc>
          <w:tcPr>
            <w:tcW w:w="851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264.9</w:t>
            </w:r>
          </w:p>
        </w:tc>
        <w:tc>
          <w:tcPr>
            <w:tcW w:w="1276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2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3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  <w:tr w:rsidR="00092CDC" w:rsidRPr="00385549" w:rsidTr="004F3B13">
        <w:tc>
          <w:tcPr>
            <w:tcW w:w="11867" w:type="dxa"/>
            <w:gridSpan w:val="11"/>
            <w:vAlign w:val="center"/>
          </w:tcPr>
          <w:p w:rsidR="00092CDC" w:rsidRPr="00385549" w:rsidRDefault="00092CDC" w:rsidP="00403BF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3.daļa </w:t>
            </w:r>
            <w:r w:rsidR="00403BF8" w:rsidRPr="003855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Pasūtītāja telpu kopšana </w:t>
            </w:r>
            <w:r w:rsidR="00403BF8"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Latgales reģionā</w:t>
            </w:r>
          </w:p>
        </w:tc>
      </w:tr>
      <w:tr w:rsidR="00092CDC" w:rsidRPr="00385549" w:rsidTr="00403BF8">
        <w:tc>
          <w:tcPr>
            <w:tcW w:w="81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456" w:type="dxa"/>
            <w:gridSpan w:val="2"/>
            <w:vAlign w:val="center"/>
          </w:tcPr>
          <w:p w:rsidR="00092CDC" w:rsidRPr="00385549" w:rsidRDefault="00092CD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Preiļu filiāle</w:t>
            </w:r>
          </w:p>
        </w:tc>
        <w:tc>
          <w:tcPr>
            <w:tcW w:w="2371" w:type="dxa"/>
            <w:vAlign w:val="center"/>
          </w:tcPr>
          <w:p w:rsidR="00092CDC" w:rsidRPr="00385549" w:rsidRDefault="00092CD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Raiņa bulvāris 19, Preiļi</w:t>
            </w:r>
          </w:p>
        </w:tc>
        <w:tc>
          <w:tcPr>
            <w:tcW w:w="851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276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7,12</w:t>
            </w:r>
          </w:p>
        </w:tc>
        <w:tc>
          <w:tcPr>
            <w:tcW w:w="992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3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12,38</w:t>
            </w:r>
          </w:p>
        </w:tc>
        <w:tc>
          <w:tcPr>
            <w:tcW w:w="850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092CDC" w:rsidRPr="00385549" w:rsidRDefault="00092CD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  <w:tr w:rsidR="00AA57CC" w:rsidRPr="00385549" w:rsidTr="00403BF8">
        <w:trPr>
          <w:trHeight w:val="580"/>
        </w:trPr>
        <w:tc>
          <w:tcPr>
            <w:tcW w:w="81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456" w:type="dxa"/>
            <w:gridSpan w:val="2"/>
            <w:vAlign w:val="center"/>
          </w:tcPr>
          <w:p w:rsidR="00AA57CC" w:rsidRPr="00385549" w:rsidRDefault="00AA57C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Daugavpils filiāle</w:t>
            </w:r>
          </w:p>
        </w:tc>
        <w:tc>
          <w:tcPr>
            <w:tcW w:w="2371" w:type="dxa"/>
            <w:vAlign w:val="center"/>
          </w:tcPr>
          <w:p w:rsidR="00AA57CC" w:rsidRPr="00385549" w:rsidRDefault="00AA57C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Varšavas iela 18, Daugavpils</w:t>
            </w:r>
          </w:p>
        </w:tc>
        <w:tc>
          <w:tcPr>
            <w:tcW w:w="851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48.7</w:t>
            </w:r>
          </w:p>
        </w:tc>
        <w:tc>
          <w:tcPr>
            <w:tcW w:w="1276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2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3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  <w:tr w:rsidR="00AA57CC" w:rsidRPr="00385549" w:rsidTr="00403BF8">
        <w:trPr>
          <w:trHeight w:val="580"/>
        </w:trPr>
        <w:tc>
          <w:tcPr>
            <w:tcW w:w="81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456" w:type="dxa"/>
            <w:gridSpan w:val="2"/>
            <w:vAlign w:val="center"/>
          </w:tcPr>
          <w:p w:rsidR="00AA57CC" w:rsidRPr="00385549" w:rsidRDefault="00AA57CC" w:rsidP="00403BF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Rēzeknes filiāle</w:t>
            </w:r>
          </w:p>
        </w:tc>
        <w:tc>
          <w:tcPr>
            <w:tcW w:w="2371" w:type="dxa"/>
            <w:vAlign w:val="center"/>
          </w:tcPr>
          <w:p w:rsidR="00AA57CC" w:rsidRPr="00385549" w:rsidRDefault="00AA57CC" w:rsidP="00403BF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Atbrīvošanas aleja 155, Rēzekne</w:t>
            </w:r>
          </w:p>
        </w:tc>
        <w:tc>
          <w:tcPr>
            <w:tcW w:w="851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276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10,7</w:t>
            </w:r>
          </w:p>
        </w:tc>
        <w:tc>
          <w:tcPr>
            <w:tcW w:w="992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  <w:tr w:rsidR="00AA57CC" w:rsidRPr="00385549" w:rsidTr="004F3B13">
        <w:trPr>
          <w:trHeight w:val="271"/>
        </w:trPr>
        <w:tc>
          <w:tcPr>
            <w:tcW w:w="11867" w:type="dxa"/>
            <w:gridSpan w:val="11"/>
            <w:vAlign w:val="center"/>
          </w:tcPr>
          <w:p w:rsidR="00AA57CC" w:rsidRPr="00385549" w:rsidRDefault="00AA57CC" w:rsidP="00403BF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 xml:space="preserve">5.daļa </w:t>
            </w:r>
            <w:r w:rsidR="00403BF8" w:rsidRPr="003855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Pasūtītāja telpu kopšana </w:t>
            </w:r>
            <w:r w:rsidR="00403BF8" w:rsidRPr="0038554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Zemgales reģionā</w:t>
            </w:r>
          </w:p>
        </w:tc>
      </w:tr>
      <w:tr w:rsidR="00AA57CC" w:rsidRPr="00385549" w:rsidTr="00403BF8">
        <w:tc>
          <w:tcPr>
            <w:tcW w:w="81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418" w:type="dxa"/>
            <w:vAlign w:val="center"/>
          </w:tcPr>
          <w:p w:rsidR="00AA57CC" w:rsidRPr="00385549" w:rsidRDefault="00AA57C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Dobeles filiāle</w:t>
            </w:r>
          </w:p>
        </w:tc>
        <w:tc>
          <w:tcPr>
            <w:tcW w:w="2409" w:type="dxa"/>
            <w:gridSpan w:val="2"/>
            <w:vAlign w:val="center"/>
          </w:tcPr>
          <w:p w:rsidR="00AA57CC" w:rsidRPr="00385549" w:rsidRDefault="00AA57C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Zaļā iela 27 , Dobele</w:t>
            </w:r>
          </w:p>
        </w:tc>
        <w:tc>
          <w:tcPr>
            <w:tcW w:w="851" w:type="dxa"/>
            <w:vAlign w:val="center"/>
          </w:tcPr>
          <w:p w:rsidR="00AA57CC" w:rsidRPr="00385549" w:rsidRDefault="00284B26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1276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2" w:type="dxa"/>
            <w:vAlign w:val="center"/>
          </w:tcPr>
          <w:p w:rsidR="00AA57CC" w:rsidRPr="00385549" w:rsidRDefault="00833728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833728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15,0</w:t>
            </w:r>
          </w:p>
        </w:tc>
        <w:tc>
          <w:tcPr>
            <w:tcW w:w="993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  <w:tr w:rsidR="00AA57CC" w:rsidRPr="00385549" w:rsidTr="00403BF8">
        <w:tc>
          <w:tcPr>
            <w:tcW w:w="81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418" w:type="dxa"/>
            <w:vAlign w:val="center"/>
          </w:tcPr>
          <w:p w:rsidR="00AA57CC" w:rsidRPr="00385549" w:rsidRDefault="00AA57C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Jēkabpils filiāle</w:t>
            </w:r>
          </w:p>
        </w:tc>
        <w:tc>
          <w:tcPr>
            <w:tcW w:w="2409" w:type="dxa"/>
            <w:gridSpan w:val="2"/>
            <w:vAlign w:val="center"/>
          </w:tcPr>
          <w:p w:rsidR="00AA57CC" w:rsidRPr="00385549" w:rsidRDefault="00AA57CC" w:rsidP="00403B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85549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Jaunā iela 79e, Jēkabpils</w:t>
            </w:r>
          </w:p>
        </w:tc>
        <w:tc>
          <w:tcPr>
            <w:tcW w:w="851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171,7</w:t>
            </w:r>
          </w:p>
        </w:tc>
        <w:tc>
          <w:tcPr>
            <w:tcW w:w="1276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2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993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850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418" w:type="dxa"/>
            <w:vAlign w:val="center"/>
          </w:tcPr>
          <w:p w:rsidR="00AA57CC" w:rsidRPr="00385549" w:rsidRDefault="00AA57CC" w:rsidP="00403BF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385549">
              <w:rPr>
                <w:rFonts w:ascii="Times New Roman" w:hAnsi="Times New Roman" w:cs="Times New Roman"/>
                <w:bCs/>
                <w:sz w:val="18"/>
                <w:szCs w:val="18"/>
                <w:lang w:eastAsia="lv-LV"/>
              </w:rPr>
              <w:t>-</w:t>
            </w:r>
          </w:p>
        </w:tc>
      </w:tr>
    </w:tbl>
    <w:p w:rsidR="00B37E6E" w:rsidRPr="00214AB5" w:rsidRDefault="00B37E6E" w:rsidP="00214A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lv-LV"/>
        </w:rPr>
      </w:pPr>
      <w:r w:rsidRPr="00385549">
        <w:rPr>
          <w:rFonts w:ascii="Times New Roman" w:hAnsi="Times New Roman" w:cs="Times New Roman"/>
          <w:sz w:val="18"/>
          <w:szCs w:val="18"/>
          <w:lang w:eastAsia="lv-LV"/>
        </w:rPr>
        <w:t>* Telpu platība ieskaitīta 2.1.1.punkta telpu raksturojuma norādītajās platībās.</w:t>
      </w:r>
      <w:bookmarkStart w:id="0" w:name="_GoBack"/>
      <w:bookmarkEnd w:id="0"/>
    </w:p>
    <w:p w:rsidR="003A70C8" w:rsidRPr="008079C4" w:rsidRDefault="003A70C8" w:rsidP="00214A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214AB5" w:rsidRDefault="003E3AD3" w:rsidP="00214A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3</w:t>
      </w:r>
      <w:r w:rsidR="003C4E8A" w:rsidRPr="00214AB5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214AB5" w:rsidRPr="00214AB5">
        <w:rPr>
          <w:rFonts w:ascii="Times New Roman" w:hAnsi="Times New Roman" w:cs="Times New Roman"/>
          <w:b/>
          <w:sz w:val="24"/>
          <w:szCs w:val="24"/>
          <w:lang w:eastAsia="lv-LV"/>
        </w:rPr>
        <w:t>Pasūtītāja kontaktpersonu saraksts</w:t>
      </w:r>
    </w:p>
    <w:p w:rsidR="00713AB8" w:rsidRPr="008079C4" w:rsidRDefault="00713AB8" w:rsidP="00214A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079C4">
        <w:rPr>
          <w:rFonts w:ascii="Times New Roman" w:hAnsi="Times New Roman" w:cs="Times New Roman"/>
          <w:sz w:val="24"/>
          <w:szCs w:val="24"/>
          <w:lang w:eastAsia="lv-LV"/>
        </w:rPr>
        <w:t xml:space="preserve">Ieinteresētajiem pretendentiem, līdz piedāvājuma iesniegšanas termiņa beigām, ir tiesības iepazīties ar pakalpojuma izpildes vietām, iepriekš saskaņojot apskates laiku ar </w:t>
      </w:r>
      <w:r w:rsidR="00214AB5">
        <w:rPr>
          <w:rFonts w:ascii="Times New Roman" w:hAnsi="Times New Roman" w:cs="Times New Roman"/>
          <w:sz w:val="24"/>
          <w:szCs w:val="24"/>
          <w:lang w:eastAsia="lv-LV"/>
        </w:rPr>
        <w:t xml:space="preserve">attiecīgās struktūrvienības kontaktpersonu vismaz </w:t>
      </w:r>
      <w:r w:rsidR="006D52F2">
        <w:rPr>
          <w:rFonts w:ascii="Times New Roman" w:hAnsi="Times New Roman" w:cs="Times New Roman"/>
          <w:sz w:val="24"/>
          <w:szCs w:val="24"/>
          <w:lang w:eastAsia="lv-LV"/>
        </w:rPr>
        <w:t>divas</w:t>
      </w:r>
      <w:r w:rsidR="00214AB5">
        <w:rPr>
          <w:rFonts w:ascii="Times New Roman" w:hAnsi="Times New Roman" w:cs="Times New Roman"/>
          <w:sz w:val="24"/>
          <w:szCs w:val="24"/>
          <w:lang w:eastAsia="lv-LV"/>
        </w:rPr>
        <w:t xml:space="preserve"> dien</w:t>
      </w:r>
      <w:r w:rsidR="006D52F2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="00214AB5">
        <w:rPr>
          <w:rFonts w:ascii="Times New Roman" w:hAnsi="Times New Roman" w:cs="Times New Roman"/>
          <w:sz w:val="24"/>
          <w:szCs w:val="24"/>
          <w:lang w:eastAsia="lv-LV"/>
        </w:rPr>
        <w:t xml:space="preserve"> iepriekš</w:t>
      </w:r>
      <w:r w:rsidRPr="008079C4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441AB8" w:rsidRPr="008079C4" w:rsidRDefault="00441AB8" w:rsidP="00B037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W w:w="95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3259"/>
        <w:gridCol w:w="2823"/>
        <w:gridCol w:w="1559"/>
      </w:tblGrid>
      <w:tr w:rsidR="00214AB5" w:rsidRPr="008079C4" w:rsidTr="00F1540E">
        <w:tc>
          <w:tcPr>
            <w:tcW w:w="5148" w:type="dxa"/>
            <w:gridSpan w:val="2"/>
            <w:vAlign w:val="center"/>
          </w:tcPr>
          <w:p w:rsidR="00214AB5" w:rsidRPr="00214AB5" w:rsidRDefault="00214AB5" w:rsidP="00486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Struktūrvienība</w:t>
            </w:r>
          </w:p>
        </w:tc>
        <w:tc>
          <w:tcPr>
            <w:tcW w:w="2823" w:type="dxa"/>
            <w:vMerge w:val="restart"/>
            <w:vAlign w:val="center"/>
          </w:tcPr>
          <w:p w:rsidR="00214AB5" w:rsidRPr="00214AB5" w:rsidRDefault="00214AB5" w:rsidP="00486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1559" w:type="dxa"/>
            <w:vMerge w:val="restart"/>
            <w:vAlign w:val="center"/>
          </w:tcPr>
          <w:p w:rsidR="00214AB5" w:rsidRPr="00214AB5" w:rsidRDefault="00214AB5" w:rsidP="00486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Tālrunis </w:t>
            </w:r>
          </w:p>
        </w:tc>
      </w:tr>
      <w:tr w:rsidR="00214AB5" w:rsidRPr="008079C4" w:rsidTr="002820C2">
        <w:tc>
          <w:tcPr>
            <w:tcW w:w="1889" w:type="dxa"/>
            <w:vAlign w:val="center"/>
          </w:tcPr>
          <w:p w:rsidR="00214AB5" w:rsidRPr="00214AB5" w:rsidRDefault="00214AB5" w:rsidP="00486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3259" w:type="dxa"/>
            <w:vAlign w:val="center"/>
          </w:tcPr>
          <w:p w:rsidR="00214AB5" w:rsidRPr="00214AB5" w:rsidRDefault="00214AB5" w:rsidP="00486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823" w:type="dxa"/>
            <w:vMerge/>
            <w:vAlign w:val="center"/>
          </w:tcPr>
          <w:p w:rsidR="00214AB5" w:rsidRPr="00214AB5" w:rsidRDefault="00214AB5" w:rsidP="00486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214AB5" w:rsidRPr="00214AB5" w:rsidRDefault="00214AB5" w:rsidP="00486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14AB5" w:rsidRPr="008079C4" w:rsidTr="00F1540E">
        <w:tc>
          <w:tcPr>
            <w:tcW w:w="9530" w:type="dxa"/>
            <w:gridSpan w:val="4"/>
            <w:vAlign w:val="center"/>
          </w:tcPr>
          <w:p w:rsidR="00214AB5" w:rsidRPr="00214AB5" w:rsidRDefault="00214AB5" w:rsidP="00214AB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1.daļa Pasūtītāja telpu kopšana Rīgā un Rīgas reģionā</w:t>
            </w:r>
          </w:p>
        </w:tc>
      </w:tr>
      <w:tr w:rsidR="00092CDC" w:rsidRPr="008079C4" w:rsidTr="002820C2">
        <w:trPr>
          <w:trHeight w:val="350"/>
        </w:trPr>
        <w:tc>
          <w:tcPr>
            <w:tcW w:w="1889" w:type="dxa"/>
            <w:vAlign w:val="center"/>
          </w:tcPr>
          <w:p w:rsidR="00092CDC" w:rsidRPr="00214AB5" w:rsidRDefault="00092CDC" w:rsidP="003C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Pārvalde</w:t>
            </w:r>
          </w:p>
        </w:tc>
        <w:tc>
          <w:tcPr>
            <w:tcW w:w="3259" w:type="dxa"/>
            <w:vAlign w:val="center"/>
          </w:tcPr>
          <w:p w:rsidR="00092CDC" w:rsidRPr="00214AB5" w:rsidRDefault="00092CDC" w:rsidP="0048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K.Valdemāra 38 k-1, Rīga</w:t>
            </w:r>
          </w:p>
        </w:tc>
        <w:tc>
          <w:tcPr>
            <w:tcW w:w="2823" w:type="dxa"/>
            <w:vAlign w:val="center"/>
          </w:tcPr>
          <w:p w:rsidR="00092CDC" w:rsidRPr="00214AB5" w:rsidRDefault="003C4E8A" w:rsidP="003C4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Iveta Lūmane</w:t>
            </w:r>
          </w:p>
        </w:tc>
        <w:tc>
          <w:tcPr>
            <w:tcW w:w="1559" w:type="dxa"/>
            <w:vAlign w:val="center"/>
          </w:tcPr>
          <w:p w:rsidR="00092CDC" w:rsidRPr="00214AB5" w:rsidRDefault="00092CDC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67021777</w:t>
            </w:r>
          </w:p>
        </w:tc>
      </w:tr>
      <w:tr w:rsidR="00540C26" w:rsidRPr="008079C4" w:rsidTr="002820C2">
        <w:tc>
          <w:tcPr>
            <w:tcW w:w="1889" w:type="dxa"/>
            <w:vMerge w:val="restart"/>
            <w:vAlign w:val="center"/>
          </w:tcPr>
          <w:p w:rsidR="00540C26" w:rsidRPr="00214AB5" w:rsidRDefault="00540C26" w:rsidP="003C4E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Rīgas reģionālā filiāle</w:t>
            </w:r>
          </w:p>
        </w:tc>
        <w:tc>
          <w:tcPr>
            <w:tcW w:w="3259" w:type="dxa"/>
            <w:vAlign w:val="center"/>
          </w:tcPr>
          <w:p w:rsidR="00540C26" w:rsidRPr="00214AB5" w:rsidRDefault="00540C26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Jēzusbaznīcas iela 11, Rīga</w:t>
            </w:r>
          </w:p>
        </w:tc>
        <w:tc>
          <w:tcPr>
            <w:tcW w:w="2823" w:type="dxa"/>
            <w:vMerge w:val="restart"/>
            <w:vAlign w:val="center"/>
          </w:tcPr>
          <w:p w:rsidR="00540C26" w:rsidRPr="00214AB5" w:rsidRDefault="00540C26" w:rsidP="0048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Ilona Kukoša</w:t>
            </w:r>
          </w:p>
        </w:tc>
        <w:tc>
          <w:tcPr>
            <w:tcW w:w="1559" w:type="dxa"/>
            <w:vMerge w:val="restart"/>
            <w:vAlign w:val="center"/>
          </w:tcPr>
          <w:p w:rsidR="00540C26" w:rsidRPr="00214AB5" w:rsidRDefault="00540C26" w:rsidP="00540C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507853</w:t>
            </w:r>
          </w:p>
        </w:tc>
      </w:tr>
      <w:tr w:rsidR="00540C26" w:rsidRPr="008079C4" w:rsidTr="002820C2">
        <w:tc>
          <w:tcPr>
            <w:tcW w:w="1889" w:type="dxa"/>
            <w:vMerge/>
            <w:vAlign w:val="center"/>
          </w:tcPr>
          <w:p w:rsidR="00540C26" w:rsidRPr="00214AB5" w:rsidRDefault="00540C26" w:rsidP="003C4E8A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540C26" w:rsidRPr="00214AB5" w:rsidRDefault="00540C26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E.Smiļģa ielā 46, Rīga</w:t>
            </w:r>
          </w:p>
        </w:tc>
        <w:tc>
          <w:tcPr>
            <w:tcW w:w="2823" w:type="dxa"/>
            <w:vMerge/>
            <w:vAlign w:val="center"/>
          </w:tcPr>
          <w:p w:rsidR="00540C26" w:rsidRPr="00214AB5" w:rsidRDefault="00540C26" w:rsidP="00486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540C26" w:rsidRPr="00214AB5" w:rsidRDefault="00540C26" w:rsidP="00486D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0C26" w:rsidRPr="008079C4" w:rsidTr="001A3EB8">
        <w:trPr>
          <w:trHeight w:val="232"/>
        </w:trPr>
        <w:tc>
          <w:tcPr>
            <w:tcW w:w="1889" w:type="dxa"/>
            <w:vMerge/>
            <w:vAlign w:val="center"/>
          </w:tcPr>
          <w:p w:rsidR="00540C26" w:rsidRPr="00214AB5" w:rsidRDefault="00540C26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540C26" w:rsidRPr="00214AB5" w:rsidRDefault="00540C26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Zemgales iela 33, Olaine</w:t>
            </w:r>
          </w:p>
        </w:tc>
        <w:tc>
          <w:tcPr>
            <w:tcW w:w="2823" w:type="dxa"/>
            <w:vMerge/>
            <w:vAlign w:val="center"/>
          </w:tcPr>
          <w:p w:rsidR="00540C26" w:rsidRPr="00214AB5" w:rsidRDefault="00540C26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540C26" w:rsidRPr="00214AB5" w:rsidRDefault="00540C26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40C26" w:rsidRPr="008079C4" w:rsidTr="001A3EB8">
        <w:trPr>
          <w:trHeight w:val="235"/>
        </w:trPr>
        <w:tc>
          <w:tcPr>
            <w:tcW w:w="1889" w:type="dxa"/>
            <w:vMerge/>
            <w:vAlign w:val="center"/>
          </w:tcPr>
          <w:p w:rsidR="00540C26" w:rsidRPr="00214AB5" w:rsidRDefault="00540C26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540C26" w:rsidRPr="00214AB5" w:rsidRDefault="00540C26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Skolas iela 27, Salaspils</w:t>
            </w:r>
          </w:p>
        </w:tc>
        <w:tc>
          <w:tcPr>
            <w:tcW w:w="2823" w:type="dxa"/>
            <w:vMerge/>
            <w:vAlign w:val="center"/>
          </w:tcPr>
          <w:p w:rsidR="00540C26" w:rsidRPr="00214AB5" w:rsidRDefault="00540C26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540C26" w:rsidRPr="00214AB5" w:rsidRDefault="00540C26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1A3EB8">
        <w:trPr>
          <w:trHeight w:val="226"/>
        </w:trPr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Jūrmalas filiāle</w:t>
            </w:r>
          </w:p>
        </w:tc>
        <w:tc>
          <w:tcPr>
            <w:tcW w:w="325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Viestura iela 6, Jūrmala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Rita Orlova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67769987</w:t>
            </w:r>
          </w:p>
        </w:tc>
      </w:tr>
      <w:tr w:rsidR="001A3EB8" w:rsidRPr="008079C4" w:rsidTr="001A3EB8">
        <w:trPr>
          <w:trHeight w:val="90"/>
        </w:trPr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Lita Namatēva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67769646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Ogres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Rīgas iela 14, Ogre</w:t>
            </w:r>
          </w:p>
        </w:tc>
        <w:tc>
          <w:tcPr>
            <w:tcW w:w="2823" w:type="dxa"/>
            <w:vAlign w:val="center"/>
          </w:tcPr>
          <w:p w:rsidR="001A3EB8" w:rsidRPr="00214AB5" w:rsidRDefault="00540C26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Indra Bleija</w:t>
            </w:r>
          </w:p>
        </w:tc>
        <w:tc>
          <w:tcPr>
            <w:tcW w:w="1559" w:type="dxa"/>
            <w:vAlign w:val="center"/>
          </w:tcPr>
          <w:p w:rsidR="001A3EB8" w:rsidRPr="00214AB5" w:rsidRDefault="00540C26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65046340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Limbažu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Vecās Sārmes iela </w:t>
            </w: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10, Limbaži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Baiba Boldāne-Platace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64023960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Tukuma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Šēseles iela 3, Tukums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Dace Blūmentāle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63107211</w:t>
            </w:r>
          </w:p>
        </w:tc>
      </w:tr>
      <w:tr w:rsidR="001A3EB8" w:rsidRPr="008079C4" w:rsidTr="00F1540E">
        <w:tc>
          <w:tcPr>
            <w:tcW w:w="9530" w:type="dxa"/>
            <w:gridSpan w:val="4"/>
            <w:vAlign w:val="center"/>
          </w:tcPr>
          <w:p w:rsidR="001A3EB8" w:rsidRPr="00214AB5" w:rsidRDefault="001A3EB8" w:rsidP="001A3E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2.daļa Pasūtītāja telpu kopšana Kurzemes reģionā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Kuldīgas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Pilsētas laukums 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Kuldīga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Sandra Krinkele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63388384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Liepājas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Graudu iela 50, Liepāja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Dace Baumane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63422404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Saldus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Avotu iela 12, Saldus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Inta Briede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63881580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Talsu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Kr.Valdemāra 2a, Talsi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Andris Veršāns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63221583</w:t>
            </w:r>
          </w:p>
        </w:tc>
      </w:tr>
      <w:tr w:rsidR="001A3EB8" w:rsidRPr="008079C4" w:rsidTr="00F1540E">
        <w:tc>
          <w:tcPr>
            <w:tcW w:w="9530" w:type="dxa"/>
            <w:gridSpan w:val="4"/>
            <w:vAlign w:val="center"/>
          </w:tcPr>
          <w:p w:rsidR="001A3EB8" w:rsidRPr="00214AB5" w:rsidRDefault="001A3EB8" w:rsidP="001A3EB8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3.daļa Pasūtītāja telpu kopšana Latgales reģionā</w:t>
            </w:r>
          </w:p>
        </w:tc>
      </w:tr>
      <w:tr w:rsidR="00AB739B" w:rsidRPr="008079C4" w:rsidTr="00F1540E">
        <w:tc>
          <w:tcPr>
            <w:tcW w:w="1889" w:type="dxa"/>
            <w:vMerge w:val="restart"/>
            <w:vAlign w:val="center"/>
          </w:tcPr>
          <w:p w:rsidR="00AB739B" w:rsidRPr="00214AB5" w:rsidRDefault="00AB739B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Balvu filiāle</w:t>
            </w:r>
          </w:p>
        </w:tc>
        <w:tc>
          <w:tcPr>
            <w:tcW w:w="3259" w:type="dxa"/>
            <w:vAlign w:val="center"/>
          </w:tcPr>
          <w:p w:rsidR="00AB739B" w:rsidRPr="00214AB5" w:rsidRDefault="00AB739B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Bērzpils iela 2a, Balvi</w:t>
            </w:r>
          </w:p>
        </w:tc>
        <w:tc>
          <w:tcPr>
            <w:tcW w:w="2823" w:type="dxa"/>
            <w:vMerge w:val="restart"/>
            <w:vAlign w:val="center"/>
          </w:tcPr>
          <w:p w:rsidR="00AB739B" w:rsidRPr="00214AB5" w:rsidRDefault="00AB739B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Sandra Kindzule</w:t>
            </w:r>
          </w:p>
        </w:tc>
        <w:tc>
          <w:tcPr>
            <w:tcW w:w="1559" w:type="dxa"/>
            <w:vMerge w:val="restart"/>
            <w:vAlign w:val="center"/>
          </w:tcPr>
          <w:p w:rsidR="00AB739B" w:rsidRPr="00214AB5" w:rsidRDefault="00AB739B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64521064</w:t>
            </w:r>
          </w:p>
        </w:tc>
      </w:tr>
      <w:tr w:rsidR="00AB739B" w:rsidRPr="008079C4" w:rsidTr="00F1540E">
        <w:tc>
          <w:tcPr>
            <w:tcW w:w="1889" w:type="dxa"/>
            <w:vMerge/>
            <w:vAlign w:val="center"/>
          </w:tcPr>
          <w:p w:rsidR="00AB739B" w:rsidRPr="00214AB5" w:rsidRDefault="00AB739B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AB739B" w:rsidRPr="00214AB5" w:rsidRDefault="00AB739B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Abrenes iela 26, Viļaka</w:t>
            </w:r>
          </w:p>
        </w:tc>
        <w:tc>
          <w:tcPr>
            <w:tcW w:w="2823" w:type="dxa"/>
            <w:vMerge/>
            <w:vAlign w:val="center"/>
          </w:tcPr>
          <w:p w:rsidR="00AB739B" w:rsidRPr="00214AB5" w:rsidRDefault="00AB739B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AB739B" w:rsidRPr="00214AB5" w:rsidRDefault="00AB739B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AB739B">
        <w:tc>
          <w:tcPr>
            <w:tcW w:w="1889" w:type="dxa"/>
            <w:vMerge w:val="restart"/>
            <w:vAlign w:val="center"/>
          </w:tcPr>
          <w:p w:rsidR="001A3EB8" w:rsidRPr="00214AB5" w:rsidRDefault="001A3EB8" w:rsidP="00AB739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Daugavpils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Varšavas iela 18, Daugavpils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Inna Bočarova 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</w:rPr>
              <w:t>65430105</w:t>
            </w:r>
          </w:p>
        </w:tc>
      </w:tr>
      <w:tr w:rsidR="001A3EB8" w:rsidRPr="008079C4" w:rsidTr="002820C2">
        <w:trPr>
          <w:trHeight w:val="395"/>
        </w:trPr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Brīvības iela </w:t>
            </w:r>
            <w:r w:rsidR="00AB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Ilūkste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Krāslavas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Grāfu Plāteru iela 9, Krāslava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Ilona Šlapina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65625410</w:t>
            </w: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Daugavpils iela 8, Dagda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Ludzas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Stacijas iela 44, Ludza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Edgars Tereško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65781240</w:t>
            </w: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6D5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Vienības ielā 53, Kārsava 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Partizānu iela 5, Zilupe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Preiļu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Raiņa bulvāris 19, Preiļi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Vija Jakimova 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pStyle w:val="NormalWeb"/>
              <w:rPr>
                <w:lang w:eastAsia="ar-SA"/>
              </w:rPr>
            </w:pPr>
            <w:r w:rsidRPr="00214AB5">
              <w:t>65314021</w:t>
            </w: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Rīgas iela 77, Līvāni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1A3EB8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3EB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Rēzeknes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Atbrīvošanas aleja 155, Rēzekne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Ināra Šindarjova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65781240</w:t>
            </w: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Skolas </w:t>
            </w:r>
            <w:r w:rsidR="00AB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iela </w:t>
            </w: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24, Malta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Rēzeknes iela 1</w:t>
            </w:r>
            <w:r w:rsidR="00AB73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Viļāni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F1540E">
        <w:tc>
          <w:tcPr>
            <w:tcW w:w="9530" w:type="dxa"/>
            <w:gridSpan w:val="4"/>
            <w:vAlign w:val="center"/>
          </w:tcPr>
          <w:p w:rsidR="001A3EB8" w:rsidRPr="00214AB5" w:rsidRDefault="001A3EB8" w:rsidP="001A3EB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4.daļa </w:t>
            </w: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Pasūtītāja telpu kopšana Vidzemes reģionā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Alūksnes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Helēnas iela 52, Alūksne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Virgīnija Veļķere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64381007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Cēsu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Pļavas iela 3a, Cēsis</w:t>
            </w:r>
          </w:p>
        </w:tc>
        <w:tc>
          <w:tcPr>
            <w:tcW w:w="2823" w:type="dxa"/>
            <w:vAlign w:val="center"/>
          </w:tcPr>
          <w:p w:rsidR="001A3EB8" w:rsidRPr="00214AB5" w:rsidRDefault="00540C26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Liene Agafonova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64127772</w:t>
            </w: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Gulbenes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Ābeļu iela 8, Gulbene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Vladimirs Lituņenko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64471130</w:t>
            </w: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Madonas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AB739B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Upes iela 3, Madona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Lidija Kraukle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64807913</w:t>
            </w: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Rīgas iela 13, Varakļāni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Blaumaņa iela 2,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Ērgļi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AB739B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Tilta</w:t>
            </w:r>
            <w:r w:rsidR="001A3EB8"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1A3EB8"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Lubāna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Valkas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Raiņa iela 16, Valka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Erna Pormeistere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64723007</w:t>
            </w: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6D52F2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Pils iela </w:t>
            </w:r>
            <w:r w:rsidR="001A3EB8"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 Smiltene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6D52F2">
        <w:trPr>
          <w:trHeight w:val="200"/>
        </w:trPr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Valmieras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6D52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Meža iela 7, Valmiera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Agra Spurdziņa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64224241</w:t>
            </w:r>
          </w:p>
        </w:tc>
      </w:tr>
      <w:tr w:rsidR="001A3EB8" w:rsidRPr="008079C4" w:rsidTr="002820C2"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6D52F2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Raiņa iela</w:t>
            </w:r>
            <w:r w:rsidR="001A3EB8"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3, Rūjiena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F1540E">
        <w:tc>
          <w:tcPr>
            <w:tcW w:w="9530" w:type="dxa"/>
            <w:gridSpan w:val="4"/>
            <w:vAlign w:val="center"/>
          </w:tcPr>
          <w:p w:rsidR="001A3EB8" w:rsidRPr="00214AB5" w:rsidRDefault="001A3EB8" w:rsidP="001A3EB8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5.daļa Pasūtītāja telpu kopšana Zemgales reģionā</w:t>
            </w: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Aizkraukles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Lāčplēša iela </w:t>
            </w:r>
            <w:r w:rsidR="006D5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 Aizkraukle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Biruta Škutāne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65122867</w:t>
            </w:r>
          </w:p>
        </w:tc>
      </w:tr>
      <w:tr w:rsidR="001A3EB8" w:rsidRPr="008079C4" w:rsidTr="006D52F2">
        <w:trPr>
          <w:trHeight w:val="274"/>
        </w:trPr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P.Lodziņa iela 2, Nereta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Bauska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6D52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Rātslaukums 4, Bauska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Igunda Bēmane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63960631</w:t>
            </w:r>
          </w:p>
        </w:tc>
      </w:tr>
      <w:tr w:rsidR="001A3EB8" w:rsidRPr="008079C4" w:rsidTr="002820C2"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Dobeles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6D52F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Zaļā iela 27 , Dobele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Ilze Indrikova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63723160</w:t>
            </w:r>
          </w:p>
        </w:tc>
      </w:tr>
      <w:tr w:rsidR="001A3EB8" w:rsidRPr="008079C4" w:rsidTr="001A3EB8">
        <w:trPr>
          <w:trHeight w:val="350"/>
        </w:trPr>
        <w:tc>
          <w:tcPr>
            <w:tcW w:w="188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214AB5" w:rsidRDefault="006D52F2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Jelgavas iela 1</w:t>
            </w:r>
            <w:r w:rsidR="001A3EB8"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Auce</w:t>
            </w:r>
          </w:p>
        </w:tc>
        <w:tc>
          <w:tcPr>
            <w:tcW w:w="2823" w:type="dxa"/>
            <w:vMerge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EB8" w:rsidRPr="008079C4" w:rsidTr="002820C2">
        <w:trPr>
          <w:trHeight w:val="350"/>
        </w:trPr>
        <w:tc>
          <w:tcPr>
            <w:tcW w:w="188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Jelgavas filiāle 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Skolotāju </w:t>
            </w:r>
            <w:r w:rsidR="006D5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iela 3</w:t>
            </w: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Jelgava</w:t>
            </w:r>
          </w:p>
        </w:tc>
        <w:tc>
          <w:tcPr>
            <w:tcW w:w="2823" w:type="dxa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Inga Lejiņa</w:t>
            </w:r>
          </w:p>
        </w:tc>
        <w:tc>
          <w:tcPr>
            <w:tcW w:w="1559" w:type="dxa"/>
            <w:vAlign w:val="center"/>
          </w:tcPr>
          <w:p w:rsidR="001A3EB8" w:rsidRPr="00214AB5" w:rsidRDefault="001A3EB8" w:rsidP="001A3EB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</w:rPr>
              <w:t>63026720</w:t>
            </w:r>
          </w:p>
        </w:tc>
      </w:tr>
      <w:tr w:rsidR="001A3EB8" w:rsidRPr="008079C4" w:rsidTr="002820C2">
        <w:trPr>
          <w:trHeight w:val="305"/>
        </w:trPr>
        <w:tc>
          <w:tcPr>
            <w:tcW w:w="188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Jēkabpils filiāle</w:t>
            </w:r>
          </w:p>
        </w:tc>
        <w:tc>
          <w:tcPr>
            <w:tcW w:w="3259" w:type="dxa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Jaunā iela 79e, Jēkabpils</w:t>
            </w:r>
          </w:p>
        </w:tc>
        <w:tc>
          <w:tcPr>
            <w:tcW w:w="2823" w:type="dxa"/>
            <w:vMerge w:val="restart"/>
            <w:vAlign w:val="center"/>
          </w:tcPr>
          <w:p w:rsidR="001A3EB8" w:rsidRPr="00214AB5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Svetlana Zujeva</w:t>
            </w:r>
          </w:p>
        </w:tc>
        <w:tc>
          <w:tcPr>
            <w:tcW w:w="1559" w:type="dxa"/>
            <w:vMerge w:val="restart"/>
            <w:vAlign w:val="center"/>
          </w:tcPr>
          <w:p w:rsidR="001A3EB8" w:rsidRPr="00214AB5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4A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65221516</w:t>
            </w:r>
          </w:p>
        </w:tc>
      </w:tr>
      <w:tr w:rsidR="001A3EB8" w:rsidRPr="008079C4" w:rsidTr="002820C2">
        <w:trPr>
          <w:trHeight w:val="260"/>
        </w:trPr>
        <w:tc>
          <w:tcPr>
            <w:tcW w:w="1889" w:type="dxa"/>
            <w:vMerge/>
            <w:vAlign w:val="center"/>
          </w:tcPr>
          <w:p w:rsidR="001A3EB8" w:rsidRPr="008079C4" w:rsidRDefault="001A3EB8" w:rsidP="001A3E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vAlign w:val="center"/>
          </w:tcPr>
          <w:p w:rsidR="001A3EB8" w:rsidRPr="008079C4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79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Smilšu iela 2, Viesīte</w:t>
            </w:r>
          </w:p>
        </w:tc>
        <w:tc>
          <w:tcPr>
            <w:tcW w:w="2823" w:type="dxa"/>
            <w:vMerge/>
            <w:vAlign w:val="center"/>
          </w:tcPr>
          <w:p w:rsidR="001A3EB8" w:rsidRPr="008079C4" w:rsidRDefault="001A3EB8" w:rsidP="001A3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vAlign w:val="center"/>
          </w:tcPr>
          <w:p w:rsidR="001A3EB8" w:rsidRPr="008079C4" w:rsidRDefault="001A3EB8" w:rsidP="001A3E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7E6E" w:rsidRPr="008079C4" w:rsidRDefault="00B37E6E" w:rsidP="001A3EB8">
      <w:pPr>
        <w:rPr>
          <w:rFonts w:ascii="Times New Roman" w:hAnsi="Times New Roman" w:cs="Times New Roman"/>
          <w:sz w:val="26"/>
          <w:szCs w:val="26"/>
        </w:rPr>
      </w:pPr>
    </w:p>
    <w:sectPr w:rsidR="00B37E6E" w:rsidRPr="008079C4" w:rsidSect="003731BA">
      <w:pgSz w:w="16838" w:h="11906" w:orient="landscape"/>
      <w:pgMar w:top="992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AA" w:rsidRDefault="00F34BAA" w:rsidP="003F5C39">
      <w:pPr>
        <w:spacing w:after="0" w:line="240" w:lineRule="auto"/>
      </w:pPr>
      <w:r>
        <w:separator/>
      </w:r>
    </w:p>
  </w:endnote>
  <w:endnote w:type="continuationSeparator" w:id="0">
    <w:p w:rsidR="00F34BAA" w:rsidRDefault="00F34BAA" w:rsidP="003F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2" w:rsidRDefault="00DA7142" w:rsidP="00DC1E2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549">
      <w:rPr>
        <w:rStyle w:val="PageNumber"/>
        <w:noProof/>
      </w:rPr>
      <w:t>7</w:t>
    </w:r>
    <w:r>
      <w:rPr>
        <w:rStyle w:val="PageNumber"/>
      </w:rPr>
      <w:fldChar w:fldCharType="end"/>
    </w:r>
  </w:p>
  <w:p w:rsidR="00DA7142" w:rsidRDefault="00DA7142" w:rsidP="00373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AA" w:rsidRDefault="00F34BAA" w:rsidP="003F5C39">
      <w:pPr>
        <w:spacing w:after="0" w:line="240" w:lineRule="auto"/>
      </w:pPr>
      <w:r>
        <w:separator/>
      </w:r>
    </w:p>
  </w:footnote>
  <w:footnote w:type="continuationSeparator" w:id="0">
    <w:p w:rsidR="00F34BAA" w:rsidRDefault="00F34BAA" w:rsidP="003F5C39">
      <w:pPr>
        <w:spacing w:after="0" w:line="240" w:lineRule="auto"/>
      </w:pPr>
      <w:r>
        <w:continuationSeparator/>
      </w:r>
    </w:p>
  </w:footnote>
  <w:footnote w:id="1">
    <w:p w:rsidR="00DA7142" w:rsidRPr="008079C4" w:rsidRDefault="00DA7142" w:rsidP="00B03778">
      <w:pPr>
        <w:pStyle w:val="FootnoteText"/>
        <w:rPr>
          <w:lang w:val="lv-LV"/>
        </w:rPr>
      </w:pPr>
      <w:r w:rsidRPr="008079C4">
        <w:rPr>
          <w:vertAlign w:val="superscript"/>
          <w:lang w:val="lv-LV"/>
        </w:rPr>
        <w:t>1</w:t>
      </w:r>
      <w:r>
        <w:rPr>
          <w:vertAlign w:val="superscript"/>
          <w:lang w:val="lv-LV"/>
        </w:rPr>
        <w:t xml:space="preserve"> </w:t>
      </w:r>
      <w:r w:rsidRPr="008079C4">
        <w:rPr>
          <w:lang w:val="lv-LV"/>
        </w:rPr>
        <w:t>Minētā pakalpojuma programma ir īstenojama tikai objektiem, kuriem ir uzrādīts sanitāro mezglu skaits.</w:t>
      </w:r>
    </w:p>
    <w:p w:rsidR="00DA7142" w:rsidRPr="008079C4" w:rsidRDefault="00DA7142" w:rsidP="00B03778">
      <w:pPr>
        <w:pStyle w:val="FootnoteText"/>
        <w:rPr>
          <w:lang w:val="lv-LV"/>
        </w:rPr>
      </w:pPr>
      <w:r w:rsidRPr="008079C4">
        <w:rPr>
          <w:vertAlign w:val="superscript"/>
          <w:lang w:val="lv-LV"/>
        </w:rPr>
        <w:t>2</w:t>
      </w:r>
      <w:r>
        <w:rPr>
          <w:vertAlign w:val="superscript"/>
          <w:lang w:val="lv-LV"/>
        </w:rPr>
        <w:t xml:space="preserve"> </w:t>
      </w:r>
      <w:r w:rsidRPr="008079C4">
        <w:rPr>
          <w:lang w:val="lv-LV"/>
        </w:rPr>
        <w:t>K.Valdemāra ielā 38 k-1</w:t>
      </w:r>
      <w:r>
        <w:rPr>
          <w:lang w:val="lv-LV"/>
        </w:rPr>
        <w:t>,</w:t>
      </w:r>
      <w:r w:rsidRPr="009B4CD5">
        <w:rPr>
          <w:lang w:val="lv-LV"/>
        </w:rPr>
        <w:t xml:space="preserve"> </w:t>
      </w:r>
      <w:r w:rsidRPr="008079C4">
        <w:rPr>
          <w:lang w:val="lv-LV"/>
        </w:rPr>
        <w:t>Rīgā un Jēzusbaznīcas ielā 11, Rīgā ikdienas tīrīšana jānodrošina 2 reizes dienā.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491D"/>
    <w:multiLevelType w:val="multilevel"/>
    <w:tmpl w:val="A9D6E1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2019F0"/>
    <w:multiLevelType w:val="hybridMultilevel"/>
    <w:tmpl w:val="6AE8A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5D2D"/>
    <w:multiLevelType w:val="multilevel"/>
    <w:tmpl w:val="BFB6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FCE4AA5"/>
    <w:multiLevelType w:val="multilevel"/>
    <w:tmpl w:val="AED6D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E7F4BD6"/>
    <w:multiLevelType w:val="hybridMultilevel"/>
    <w:tmpl w:val="3E3294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46ECD"/>
    <w:multiLevelType w:val="hybridMultilevel"/>
    <w:tmpl w:val="153045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39"/>
    <w:rsid w:val="00010B69"/>
    <w:rsid w:val="00015761"/>
    <w:rsid w:val="000247AD"/>
    <w:rsid w:val="00034A54"/>
    <w:rsid w:val="000366F0"/>
    <w:rsid w:val="00046490"/>
    <w:rsid w:val="00046BB2"/>
    <w:rsid w:val="00051783"/>
    <w:rsid w:val="000727C2"/>
    <w:rsid w:val="00092CDC"/>
    <w:rsid w:val="000A4C45"/>
    <w:rsid w:val="000B72B7"/>
    <w:rsid w:val="000E23C1"/>
    <w:rsid w:val="000E3EB4"/>
    <w:rsid w:val="000F4111"/>
    <w:rsid w:val="001022C0"/>
    <w:rsid w:val="00107E6B"/>
    <w:rsid w:val="001211D5"/>
    <w:rsid w:val="001265AA"/>
    <w:rsid w:val="001303B4"/>
    <w:rsid w:val="0013614C"/>
    <w:rsid w:val="00152F66"/>
    <w:rsid w:val="00174D2F"/>
    <w:rsid w:val="001A3EB8"/>
    <w:rsid w:val="001C5D35"/>
    <w:rsid w:val="001C61A7"/>
    <w:rsid w:val="002147D7"/>
    <w:rsid w:val="00214AB5"/>
    <w:rsid w:val="00215D98"/>
    <w:rsid w:val="00226296"/>
    <w:rsid w:val="002567B3"/>
    <w:rsid w:val="00275D49"/>
    <w:rsid w:val="002820C2"/>
    <w:rsid w:val="00284B26"/>
    <w:rsid w:val="0029745D"/>
    <w:rsid w:val="002A12BA"/>
    <w:rsid w:val="002A5DC1"/>
    <w:rsid w:val="002B38E1"/>
    <w:rsid w:val="002C23C5"/>
    <w:rsid w:val="002C4C3C"/>
    <w:rsid w:val="002C6D82"/>
    <w:rsid w:val="002E6B4A"/>
    <w:rsid w:val="002F2B55"/>
    <w:rsid w:val="00304AED"/>
    <w:rsid w:val="00312878"/>
    <w:rsid w:val="003155FA"/>
    <w:rsid w:val="00323712"/>
    <w:rsid w:val="003255D2"/>
    <w:rsid w:val="0032755E"/>
    <w:rsid w:val="003443A0"/>
    <w:rsid w:val="00351B0A"/>
    <w:rsid w:val="00356BD2"/>
    <w:rsid w:val="00360A32"/>
    <w:rsid w:val="0036677F"/>
    <w:rsid w:val="003731BA"/>
    <w:rsid w:val="00374445"/>
    <w:rsid w:val="00385549"/>
    <w:rsid w:val="003A02C0"/>
    <w:rsid w:val="003A17EF"/>
    <w:rsid w:val="003A2967"/>
    <w:rsid w:val="003A4062"/>
    <w:rsid w:val="003A70C8"/>
    <w:rsid w:val="003B1501"/>
    <w:rsid w:val="003B6B84"/>
    <w:rsid w:val="003C4E8A"/>
    <w:rsid w:val="003C6E04"/>
    <w:rsid w:val="003E0EAE"/>
    <w:rsid w:val="003E3AD3"/>
    <w:rsid w:val="003F5C39"/>
    <w:rsid w:val="004037BC"/>
    <w:rsid w:val="00403BF8"/>
    <w:rsid w:val="00404B86"/>
    <w:rsid w:val="00424BBF"/>
    <w:rsid w:val="00433503"/>
    <w:rsid w:val="00434C69"/>
    <w:rsid w:val="00441AB8"/>
    <w:rsid w:val="00442CBE"/>
    <w:rsid w:val="00466B47"/>
    <w:rsid w:val="00481EBB"/>
    <w:rsid w:val="00486D79"/>
    <w:rsid w:val="004919B8"/>
    <w:rsid w:val="004A1E9D"/>
    <w:rsid w:val="004B3DA3"/>
    <w:rsid w:val="004F3B13"/>
    <w:rsid w:val="0052599D"/>
    <w:rsid w:val="00540C26"/>
    <w:rsid w:val="0054716E"/>
    <w:rsid w:val="0056393A"/>
    <w:rsid w:val="00572E94"/>
    <w:rsid w:val="00587FA5"/>
    <w:rsid w:val="005A539F"/>
    <w:rsid w:val="005B7098"/>
    <w:rsid w:val="005D3DFA"/>
    <w:rsid w:val="005D4187"/>
    <w:rsid w:val="005E6A5E"/>
    <w:rsid w:val="005F7AF6"/>
    <w:rsid w:val="006062A9"/>
    <w:rsid w:val="00613114"/>
    <w:rsid w:val="00616A70"/>
    <w:rsid w:val="006204F8"/>
    <w:rsid w:val="00630B56"/>
    <w:rsid w:val="0063148C"/>
    <w:rsid w:val="006434DF"/>
    <w:rsid w:val="00661CD6"/>
    <w:rsid w:val="00675116"/>
    <w:rsid w:val="00676CF5"/>
    <w:rsid w:val="00677141"/>
    <w:rsid w:val="006845BF"/>
    <w:rsid w:val="006A149C"/>
    <w:rsid w:val="006A6F69"/>
    <w:rsid w:val="006C2FB1"/>
    <w:rsid w:val="006C6B70"/>
    <w:rsid w:val="006D2050"/>
    <w:rsid w:val="006D26B6"/>
    <w:rsid w:val="006D4E52"/>
    <w:rsid w:val="006D52F2"/>
    <w:rsid w:val="006F3684"/>
    <w:rsid w:val="006F600D"/>
    <w:rsid w:val="00707B6D"/>
    <w:rsid w:val="00710FF9"/>
    <w:rsid w:val="00713AB8"/>
    <w:rsid w:val="0073435A"/>
    <w:rsid w:val="00760B82"/>
    <w:rsid w:val="00776858"/>
    <w:rsid w:val="007964FC"/>
    <w:rsid w:val="007A024E"/>
    <w:rsid w:val="007A2469"/>
    <w:rsid w:val="007A4E76"/>
    <w:rsid w:val="007B4F37"/>
    <w:rsid w:val="007C33E0"/>
    <w:rsid w:val="007F1B95"/>
    <w:rsid w:val="0080638F"/>
    <w:rsid w:val="008079C4"/>
    <w:rsid w:val="008100D6"/>
    <w:rsid w:val="008238C0"/>
    <w:rsid w:val="00833728"/>
    <w:rsid w:val="00834CA7"/>
    <w:rsid w:val="00844F28"/>
    <w:rsid w:val="00854A9A"/>
    <w:rsid w:val="00865D60"/>
    <w:rsid w:val="00880467"/>
    <w:rsid w:val="00884B06"/>
    <w:rsid w:val="008C30CB"/>
    <w:rsid w:val="008D4828"/>
    <w:rsid w:val="008E01B0"/>
    <w:rsid w:val="008E23A4"/>
    <w:rsid w:val="008F19F7"/>
    <w:rsid w:val="0097278C"/>
    <w:rsid w:val="0098263C"/>
    <w:rsid w:val="009A195F"/>
    <w:rsid w:val="009A39D7"/>
    <w:rsid w:val="009A73C0"/>
    <w:rsid w:val="009B4CD5"/>
    <w:rsid w:val="009B59D3"/>
    <w:rsid w:val="009C7C59"/>
    <w:rsid w:val="009D2107"/>
    <w:rsid w:val="009D575E"/>
    <w:rsid w:val="009D71C2"/>
    <w:rsid w:val="009E71A5"/>
    <w:rsid w:val="009F5D11"/>
    <w:rsid w:val="00A010F7"/>
    <w:rsid w:val="00A33A29"/>
    <w:rsid w:val="00A347FE"/>
    <w:rsid w:val="00A4209E"/>
    <w:rsid w:val="00A74083"/>
    <w:rsid w:val="00AA2401"/>
    <w:rsid w:val="00AA57CC"/>
    <w:rsid w:val="00AB739B"/>
    <w:rsid w:val="00B03778"/>
    <w:rsid w:val="00B26BEA"/>
    <w:rsid w:val="00B37E6E"/>
    <w:rsid w:val="00B40812"/>
    <w:rsid w:val="00B818D1"/>
    <w:rsid w:val="00B84DBC"/>
    <w:rsid w:val="00B90B57"/>
    <w:rsid w:val="00B93E7F"/>
    <w:rsid w:val="00BC5279"/>
    <w:rsid w:val="00C03BCE"/>
    <w:rsid w:val="00C07704"/>
    <w:rsid w:val="00C23223"/>
    <w:rsid w:val="00C23E91"/>
    <w:rsid w:val="00C26276"/>
    <w:rsid w:val="00C30887"/>
    <w:rsid w:val="00C36182"/>
    <w:rsid w:val="00C41431"/>
    <w:rsid w:val="00CA5E15"/>
    <w:rsid w:val="00CB2769"/>
    <w:rsid w:val="00CD55A1"/>
    <w:rsid w:val="00CE4FCE"/>
    <w:rsid w:val="00CF41E5"/>
    <w:rsid w:val="00D16CB6"/>
    <w:rsid w:val="00D26215"/>
    <w:rsid w:val="00D30B7E"/>
    <w:rsid w:val="00D4431B"/>
    <w:rsid w:val="00D45EF9"/>
    <w:rsid w:val="00D5024E"/>
    <w:rsid w:val="00D70E3C"/>
    <w:rsid w:val="00D769EE"/>
    <w:rsid w:val="00D77CF7"/>
    <w:rsid w:val="00D92074"/>
    <w:rsid w:val="00DA0C0A"/>
    <w:rsid w:val="00DA7142"/>
    <w:rsid w:val="00DC1E21"/>
    <w:rsid w:val="00DD141F"/>
    <w:rsid w:val="00DD6D5A"/>
    <w:rsid w:val="00DE19F6"/>
    <w:rsid w:val="00E0247E"/>
    <w:rsid w:val="00E34692"/>
    <w:rsid w:val="00E500F3"/>
    <w:rsid w:val="00E80879"/>
    <w:rsid w:val="00E859FB"/>
    <w:rsid w:val="00EB63FC"/>
    <w:rsid w:val="00EB758F"/>
    <w:rsid w:val="00EC4B34"/>
    <w:rsid w:val="00F066D8"/>
    <w:rsid w:val="00F1540E"/>
    <w:rsid w:val="00F263E4"/>
    <w:rsid w:val="00F34BAA"/>
    <w:rsid w:val="00F40B4F"/>
    <w:rsid w:val="00F504FC"/>
    <w:rsid w:val="00F54086"/>
    <w:rsid w:val="00F6782F"/>
    <w:rsid w:val="00F753CB"/>
    <w:rsid w:val="00F772E1"/>
    <w:rsid w:val="00F8219E"/>
    <w:rsid w:val="00F90280"/>
    <w:rsid w:val="00F944C9"/>
    <w:rsid w:val="00FA5CCE"/>
    <w:rsid w:val="00FC37C7"/>
    <w:rsid w:val="00FC5EBB"/>
    <w:rsid w:val="00FD7DBF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6A58B7-B260-4B65-845F-A2A5564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D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5C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lv-LV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5C3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3F5C3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link w:val="Heading6"/>
    <w:uiPriority w:val="99"/>
    <w:locked/>
    <w:rsid w:val="003F5C39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TableHeading">
    <w:name w:val="Table Heading"/>
    <w:basedOn w:val="Normal"/>
    <w:uiPriority w:val="99"/>
    <w:rsid w:val="003F5C39"/>
    <w:pPr>
      <w:suppressLineNumber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3F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CommentTextChar">
    <w:name w:val="Comment Text Char"/>
    <w:link w:val="CommentText"/>
    <w:uiPriority w:val="99"/>
    <w:semiHidden/>
    <w:locked/>
    <w:rsid w:val="003F5C39"/>
    <w:rPr>
      <w:rFonts w:ascii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5C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F5C39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3F5C3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3F5C39"/>
    <w:rPr>
      <w:rFonts w:ascii="Tahoma" w:hAnsi="Tahoma" w:cs="Tahoma"/>
      <w:sz w:val="16"/>
      <w:szCs w:val="16"/>
      <w:lang w:eastAsia="lv-LV"/>
    </w:rPr>
  </w:style>
  <w:style w:type="paragraph" w:styleId="Footer">
    <w:name w:val="footer"/>
    <w:basedOn w:val="Normal"/>
    <w:link w:val="FooterChar"/>
    <w:uiPriority w:val="99"/>
    <w:rsid w:val="003F5C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customStyle="1" w:styleId="FooterChar">
    <w:name w:val="Footer Char"/>
    <w:link w:val="Footer"/>
    <w:uiPriority w:val="99"/>
    <w:locked/>
    <w:rsid w:val="003F5C39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3F5C39"/>
  </w:style>
  <w:style w:type="table" w:styleId="TableGrid">
    <w:name w:val="Table Grid"/>
    <w:basedOn w:val="TableNormal"/>
    <w:uiPriority w:val="99"/>
    <w:rsid w:val="003F5C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,uvlaka 3,plain,plain Char,b1,uvlaka 31"/>
    <w:basedOn w:val="Normal"/>
    <w:link w:val="BodyTextChar"/>
    <w:uiPriority w:val="99"/>
    <w:rsid w:val="003F5C39"/>
    <w:pPr>
      <w:widowControl w:val="0"/>
      <w:spacing w:after="120" w:line="240" w:lineRule="auto"/>
    </w:pPr>
    <w:rPr>
      <w:rFonts w:ascii="RimTimes" w:eastAsia="Times New Roman" w:hAnsi="RimTimes" w:cs="RimTimes"/>
      <w:sz w:val="24"/>
      <w:szCs w:val="24"/>
      <w:lang w:val="en-US" w:eastAsia="lv-LV"/>
    </w:rPr>
  </w:style>
  <w:style w:type="character" w:customStyle="1" w:styleId="BodyTextChar">
    <w:name w:val="Body Text Char"/>
    <w:aliases w:val="b Char,uvlaka 3 Char,plain Char1,plain Char Char,b1 Char,uvlaka 31 Char"/>
    <w:link w:val="BodyText"/>
    <w:uiPriority w:val="99"/>
    <w:locked/>
    <w:rsid w:val="003F5C39"/>
    <w:rPr>
      <w:rFonts w:ascii="RimTimes" w:hAnsi="RimTimes" w:cs="RimTimes"/>
      <w:sz w:val="20"/>
      <w:szCs w:val="20"/>
      <w:lang w:val="en-US"/>
    </w:rPr>
  </w:style>
  <w:style w:type="paragraph" w:customStyle="1" w:styleId="tableheading0">
    <w:name w:val="tableheading"/>
    <w:basedOn w:val="Normal"/>
    <w:uiPriority w:val="99"/>
    <w:rsid w:val="003F5C39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3F5C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customStyle="1" w:styleId="HeaderChar">
    <w:name w:val="Header Char"/>
    <w:link w:val="Header"/>
    <w:uiPriority w:val="99"/>
    <w:locked/>
    <w:rsid w:val="003F5C39"/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rsid w:val="003F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ootnoteTextChar">
    <w:name w:val="Footnote Text Char"/>
    <w:link w:val="FootnoteText"/>
    <w:uiPriority w:val="99"/>
    <w:semiHidden/>
    <w:locked/>
    <w:rsid w:val="003F5C39"/>
    <w:rPr>
      <w:rFonts w:ascii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rsid w:val="003F5C39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3F5C39"/>
    <w:pPr>
      <w:spacing w:after="0" w:line="240" w:lineRule="auto"/>
      <w:jc w:val="center"/>
      <w:outlineLvl w:val="0"/>
    </w:pPr>
    <w:rPr>
      <w:rFonts w:ascii="RimTimes" w:eastAsia="Times New Roman" w:hAnsi="RimTimes" w:cs="RimTimes"/>
      <w:sz w:val="28"/>
      <w:szCs w:val="28"/>
      <w:lang w:val="en-US" w:eastAsia="lv-LV"/>
    </w:rPr>
  </w:style>
  <w:style w:type="character" w:customStyle="1" w:styleId="TitleChar">
    <w:name w:val="Title Char"/>
    <w:link w:val="Title"/>
    <w:uiPriority w:val="99"/>
    <w:locked/>
    <w:rsid w:val="003F5C39"/>
    <w:rPr>
      <w:rFonts w:ascii="RimTimes" w:hAnsi="RimTimes" w:cs="RimTimes"/>
      <w:sz w:val="20"/>
      <w:szCs w:val="20"/>
      <w:lang w:eastAsia="lv-LV"/>
    </w:rPr>
  </w:style>
  <w:style w:type="paragraph" w:customStyle="1" w:styleId="Style1">
    <w:name w:val="Style1"/>
    <w:basedOn w:val="Normal"/>
    <w:uiPriority w:val="99"/>
    <w:rsid w:val="003F5C3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3F5C39"/>
    <w:rPr>
      <w:i/>
      <w:iCs/>
    </w:rPr>
  </w:style>
  <w:style w:type="paragraph" w:customStyle="1" w:styleId="RakstzRakstz4CharCharRakstzRakstzCharCharCharCharRakstzRakstz">
    <w:name w:val="Rakstz. Rakstz.4 Char Char Rakstz. Rakstz. Char Char Char Char Rakstz. Rakstz."/>
    <w:basedOn w:val="Normal"/>
    <w:uiPriority w:val="99"/>
    <w:rsid w:val="003F5C39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TableGrid1">
    <w:name w:val="Table Grid1"/>
    <w:uiPriority w:val="99"/>
    <w:rsid w:val="00B03778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2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C30CB"/>
    <w:pPr>
      <w:ind w:left="720"/>
    </w:pPr>
  </w:style>
  <w:style w:type="character" w:styleId="Hyperlink">
    <w:name w:val="Hyperlink"/>
    <w:uiPriority w:val="99"/>
    <w:semiHidden/>
    <w:unhideWhenUsed/>
    <w:rsid w:val="0036677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6677F"/>
    <w:rPr>
      <w:color w:val="954F72"/>
      <w:u w:val="single"/>
    </w:rPr>
  </w:style>
  <w:style w:type="paragraph" w:customStyle="1" w:styleId="font5">
    <w:name w:val="font5"/>
    <w:basedOn w:val="Normal"/>
    <w:rsid w:val="0036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customStyle="1" w:styleId="font6">
    <w:name w:val="font6"/>
    <w:basedOn w:val="Normal"/>
    <w:rsid w:val="0036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66">
    <w:name w:val="xl66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CCCC"/>
      <w:sz w:val="24"/>
      <w:szCs w:val="24"/>
      <w:lang w:eastAsia="lv-LV"/>
    </w:rPr>
  </w:style>
  <w:style w:type="paragraph" w:customStyle="1" w:styleId="xl68">
    <w:name w:val="xl68"/>
    <w:basedOn w:val="Normal"/>
    <w:rsid w:val="0036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CCCC"/>
      <w:sz w:val="24"/>
      <w:szCs w:val="24"/>
      <w:lang w:eastAsia="lv-LV"/>
    </w:rPr>
  </w:style>
  <w:style w:type="paragraph" w:customStyle="1" w:styleId="xl69">
    <w:name w:val="xl69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70">
    <w:name w:val="xl70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73">
    <w:name w:val="xl73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74">
    <w:name w:val="xl74"/>
    <w:basedOn w:val="Normal"/>
    <w:rsid w:val="0036677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lv-LV"/>
    </w:rPr>
  </w:style>
  <w:style w:type="paragraph" w:customStyle="1" w:styleId="xl76">
    <w:name w:val="xl76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lv-LV"/>
    </w:rPr>
  </w:style>
  <w:style w:type="paragraph" w:customStyle="1" w:styleId="xl77">
    <w:name w:val="xl77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rsid w:val="003667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36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lv-LV"/>
    </w:rPr>
  </w:style>
  <w:style w:type="paragraph" w:customStyle="1" w:styleId="xl80">
    <w:name w:val="xl80"/>
    <w:basedOn w:val="Normal"/>
    <w:rsid w:val="0036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81">
    <w:name w:val="xl81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84">
    <w:name w:val="xl84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lv-LV"/>
    </w:rPr>
  </w:style>
  <w:style w:type="paragraph" w:customStyle="1" w:styleId="xl85">
    <w:name w:val="xl85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lv-LV"/>
    </w:rPr>
  </w:style>
  <w:style w:type="paragraph" w:customStyle="1" w:styleId="xl86">
    <w:name w:val="xl86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87">
    <w:name w:val="xl87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89">
    <w:name w:val="xl89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0">
    <w:name w:val="xl90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91">
    <w:name w:val="xl91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92">
    <w:name w:val="xl92"/>
    <w:basedOn w:val="Normal"/>
    <w:rsid w:val="003667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3">
    <w:name w:val="xl93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94">
    <w:name w:val="xl94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xl95">
    <w:name w:val="xl95"/>
    <w:basedOn w:val="Normal"/>
    <w:rsid w:val="003667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6">
    <w:name w:val="xl96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7">
    <w:name w:val="xl97"/>
    <w:basedOn w:val="Normal"/>
    <w:rsid w:val="0036677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8">
    <w:name w:val="xl98"/>
    <w:basedOn w:val="Normal"/>
    <w:rsid w:val="0036677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9">
    <w:name w:val="xl99"/>
    <w:basedOn w:val="Normal"/>
    <w:rsid w:val="00366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rsid w:val="003667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101">
    <w:name w:val="xl101"/>
    <w:basedOn w:val="Normal"/>
    <w:rsid w:val="003667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102">
    <w:name w:val="xl102"/>
    <w:basedOn w:val="Normal"/>
    <w:rsid w:val="0036677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8292</Words>
  <Characters>4728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</dc:creator>
  <cp:lastModifiedBy>Sandra Caksa</cp:lastModifiedBy>
  <cp:revision>2</cp:revision>
  <cp:lastPrinted>2015-11-17T12:03:00Z</cp:lastPrinted>
  <dcterms:created xsi:type="dcterms:W3CDTF">2017-11-22T13:04:00Z</dcterms:created>
  <dcterms:modified xsi:type="dcterms:W3CDTF">2017-11-22T13:04:00Z</dcterms:modified>
</cp:coreProperties>
</file>