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DE6CE5" w:rsidP="0085431E" w14:paraId="0BBD6CF3" w14:textId="77777777">
      <w:pPr>
        <w:pStyle w:val="Title"/>
        <w:rPr>
          <w:sz w:val="24"/>
        </w:rPr>
      </w:pPr>
      <w:r>
        <w:rPr>
          <w:sz w:val="24"/>
        </w:rPr>
        <w:t>DARBA DEVĒJ</w:t>
      </w:r>
      <w:r w:rsidR="008363BD">
        <w:rPr>
          <w:sz w:val="24"/>
        </w:rPr>
        <w:t>U ORGANIZĀCIJAS</w:t>
      </w:r>
      <w:r>
        <w:rPr>
          <w:sz w:val="24"/>
        </w:rPr>
        <w:t xml:space="preserve"> PIEPRASĪJUMS</w:t>
      </w:r>
    </w:p>
    <w:p w:rsidR="00F657AF" w:rsidRPr="0085431E" w:rsidP="0085431E" w14:paraId="7D096B6F" w14:textId="77777777">
      <w:pPr>
        <w:tabs>
          <w:tab w:val="left" w:pos="5580"/>
        </w:tabs>
        <w:jc w:val="center"/>
        <w:rPr>
          <w:b/>
        </w:rPr>
      </w:pPr>
      <w:r>
        <w:rPr>
          <w:b/>
        </w:rPr>
        <w:t xml:space="preserve">izglītības programmas </w:t>
      </w:r>
      <w:r w:rsidR="00571C54">
        <w:rPr>
          <w:b/>
        </w:rPr>
        <w:t xml:space="preserve">apguves </w:t>
      </w:r>
      <w:r>
        <w:rPr>
          <w:b/>
        </w:rPr>
        <w:t>organizēšan</w:t>
      </w:r>
      <w:r w:rsidR="00571C54">
        <w:rPr>
          <w:b/>
        </w:rPr>
        <w:t>ai</w:t>
      </w:r>
    </w:p>
    <w:p w:rsidR="009E042F" w14:paraId="6D6B7443" w14:textId="77777777">
      <w:pPr>
        <w:tabs>
          <w:tab w:val="left" w:pos="5580"/>
        </w:tabs>
        <w:jc w:val="center"/>
        <w:rPr>
          <w:b/>
        </w:rPr>
      </w:pPr>
    </w:p>
    <w:tbl>
      <w:tblPr>
        <w:tblW w:w="9351" w:type="dxa"/>
        <w:tblLayout w:type="fixed"/>
        <w:tblLook w:val="0000"/>
      </w:tblPr>
      <w:tblGrid>
        <w:gridCol w:w="3117"/>
        <w:gridCol w:w="3089"/>
        <w:gridCol w:w="3145"/>
      </w:tblGrid>
      <w:tr w14:paraId="324080E6" w14:textId="77777777" w:rsidTr="008429D3">
        <w:tblPrEx>
          <w:tblW w:w="9351" w:type="dxa"/>
          <w:tblLayout w:type="fixed"/>
          <w:tblLook w:val="0000"/>
        </w:tblPrEx>
        <w:trPr>
          <w:trHeight w:val="181"/>
        </w:trPr>
        <w:tc>
          <w:tcPr>
            <w:tcW w:w="3117" w:type="dxa"/>
            <w:tcBorders>
              <w:bottom w:val="single" w:sz="4" w:space="0" w:color="000000"/>
            </w:tcBorders>
            <w:shd w:val="clear" w:color="auto" w:fill="auto"/>
          </w:tcPr>
          <w:p w:rsidR="009E042F" w14:paraId="4E5820C1" w14:textId="77777777">
            <w:pPr>
              <w:tabs>
                <w:tab w:val="left" w:pos="55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3089" w:type="dxa"/>
            <w:shd w:val="clear" w:color="auto" w:fill="auto"/>
          </w:tcPr>
          <w:p w:rsidR="009E042F" w14:paraId="25ED740A" w14:textId="77777777">
            <w:pPr>
              <w:tabs>
                <w:tab w:val="left" w:pos="55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</w:tcPr>
          <w:p w:rsidR="009E042F" w14:paraId="21897B00" w14:textId="77777777">
            <w:pPr>
              <w:tabs>
                <w:tab w:val="left" w:pos="5580"/>
              </w:tabs>
              <w:snapToGrid w:val="0"/>
              <w:jc w:val="center"/>
              <w:rPr>
                <w:b/>
              </w:rPr>
            </w:pPr>
          </w:p>
        </w:tc>
      </w:tr>
      <w:tr w14:paraId="7BB6D512" w14:textId="77777777" w:rsidTr="008429D3">
        <w:tblPrEx>
          <w:tblW w:w="9351" w:type="dxa"/>
          <w:tblLayout w:type="fixed"/>
          <w:tblLook w:val="0000"/>
        </w:tblPrEx>
        <w:tc>
          <w:tcPr>
            <w:tcW w:w="3117" w:type="dxa"/>
            <w:tcBorders>
              <w:top w:val="single" w:sz="4" w:space="0" w:color="000000"/>
            </w:tcBorders>
            <w:shd w:val="clear" w:color="auto" w:fill="auto"/>
          </w:tcPr>
          <w:p w:rsidR="009E042F" w:rsidRPr="00E81709" w14:paraId="6F9DBF7C" w14:textId="77777777">
            <w:pPr>
              <w:tabs>
                <w:tab w:val="left" w:pos="5580"/>
              </w:tabs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1709">
              <w:rPr>
                <w:rFonts w:ascii="Times New Roman" w:hAnsi="Times New Roman"/>
                <w:i/>
                <w:sz w:val="20"/>
                <w:szCs w:val="20"/>
              </w:rPr>
              <w:t>(vieta)</w:t>
            </w:r>
          </w:p>
          <w:p w:rsidR="008363BD" w:rsidP="008363BD" w14:paraId="11C7E046" w14:textId="77777777">
            <w:pPr>
              <w:tabs>
                <w:tab w:val="left" w:pos="5580"/>
              </w:tabs>
              <w:rPr>
                <w:b/>
              </w:rPr>
            </w:pPr>
          </w:p>
          <w:p w:rsidR="008363BD" w:rsidP="008363BD" w14:paraId="3BF3AA62" w14:textId="77777777">
            <w:pPr>
              <w:tabs>
                <w:tab w:val="left" w:pos="5580"/>
              </w:tabs>
              <w:rPr>
                <w:b/>
              </w:rPr>
            </w:pPr>
          </w:p>
        </w:tc>
        <w:tc>
          <w:tcPr>
            <w:tcW w:w="3089" w:type="dxa"/>
            <w:shd w:val="clear" w:color="auto" w:fill="auto"/>
          </w:tcPr>
          <w:p w:rsidR="009E042F" w14:paraId="0DDC39FC" w14:textId="77777777">
            <w:pPr>
              <w:tabs>
                <w:tab w:val="left" w:pos="55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3145" w:type="dxa"/>
            <w:tcBorders>
              <w:top w:val="single" w:sz="4" w:space="0" w:color="000000"/>
            </w:tcBorders>
            <w:shd w:val="clear" w:color="auto" w:fill="auto"/>
          </w:tcPr>
          <w:p w:rsidR="009E042F" w:rsidRPr="00E81709" w14:paraId="54A93DDB" w14:textId="77777777">
            <w:pPr>
              <w:tabs>
                <w:tab w:val="left" w:pos="5580"/>
              </w:tabs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1709">
              <w:rPr>
                <w:rFonts w:ascii="Times New Roman" w:hAnsi="Times New Roman"/>
                <w:i/>
                <w:sz w:val="20"/>
                <w:szCs w:val="20"/>
              </w:rPr>
              <w:t xml:space="preserve">(datums – </w:t>
            </w:r>
            <w:r w:rsidRPr="00E81709">
              <w:rPr>
                <w:rFonts w:ascii="Times New Roman" w:hAnsi="Times New Roman"/>
                <w:i/>
                <w:sz w:val="20"/>
                <w:szCs w:val="20"/>
              </w:rPr>
              <w:t>dd.mm.gggg</w:t>
            </w:r>
            <w:r w:rsidRPr="00E81709">
              <w:rPr>
                <w:rFonts w:ascii="Times New Roman" w:hAnsi="Times New Roman"/>
                <w:i/>
                <w:sz w:val="20"/>
                <w:szCs w:val="20"/>
              </w:rPr>
              <w:t>.)</w:t>
            </w:r>
          </w:p>
        </w:tc>
      </w:tr>
      <w:tr w14:paraId="5DC0654D" w14:textId="77777777" w:rsidTr="008429D3">
        <w:tblPrEx>
          <w:tblW w:w="9351" w:type="dxa"/>
          <w:tblLayout w:type="fixed"/>
          <w:tblLook w:val="0000"/>
        </w:tblPrEx>
        <w:tc>
          <w:tcPr>
            <w:tcW w:w="9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29D3" w:rsidRPr="008429D3" w:rsidP="008429D3" w14:paraId="3018FD90" w14:textId="77777777">
            <w:pPr>
              <w:tabs>
                <w:tab w:val="left" w:pos="55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429D3">
              <w:rPr>
                <w:rFonts w:ascii="Times New Roman" w:hAnsi="Times New Roman"/>
                <w:i/>
                <w:sz w:val="20"/>
                <w:szCs w:val="20"/>
              </w:rPr>
              <w:t>(darba devēju organizācijas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nosaukums,</w:t>
            </w:r>
            <w:r w:rsidRPr="008429D3">
              <w:rPr>
                <w:rFonts w:ascii="Times New Roman" w:hAnsi="Times New Roman"/>
                <w:i/>
                <w:sz w:val="20"/>
                <w:szCs w:val="20"/>
              </w:rPr>
              <w:t xml:space="preserve"> reģistrācijas numurs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un adrese</w:t>
            </w:r>
            <w:r w:rsidRPr="008429D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1F52BE" w:rsidP="008429D3" w14:paraId="49C4580D" w14:textId="2AD9C81C">
            <w:pPr>
              <w:jc w:val="both"/>
              <w:rPr>
                <w:rFonts w:ascii="Times New Roman" w:hAnsi="Times New Roman"/>
                <w:iCs/>
              </w:rPr>
            </w:pPr>
            <w:r w:rsidRPr="008429D3">
              <w:rPr>
                <w:rFonts w:ascii="Times New Roman" w:hAnsi="Times New Roman"/>
                <w:b/>
              </w:rPr>
              <w:t>Darba devēju organizācija Nodarbinātības valsts aģentūrai (turpmāk –</w:t>
            </w:r>
            <w:r w:rsidR="00B31BEB">
              <w:rPr>
                <w:rFonts w:ascii="Times New Roman" w:hAnsi="Times New Roman"/>
                <w:b/>
              </w:rPr>
              <w:t xml:space="preserve"> Aģentūra</w:t>
            </w:r>
            <w:r w:rsidRPr="008429D3">
              <w:rPr>
                <w:rFonts w:ascii="Times New Roman" w:hAnsi="Times New Roman"/>
                <w:b/>
              </w:rPr>
              <w:t xml:space="preserve">) </w:t>
            </w:r>
            <w:r w:rsidRPr="008429D3">
              <w:rPr>
                <w:rFonts w:ascii="Times New Roman" w:hAnsi="Times New Roman"/>
                <w:b/>
                <w:iCs/>
              </w:rPr>
              <w:t>ierosina</w:t>
            </w:r>
            <w:r w:rsidRPr="008429D3">
              <w:rPr>
                <w:rFonts w:ascii="Times New Roman" w:hAnsi="Times New Roman"/>
                <w:iCs/>
              </w:rPr>
              <w:t>:</w:t>
            </w:r>
          </w:p>
          <w:p w:rsidR="008429D3" w:rsidRPr="008429D3" w:rsidP="001F52BE" w14:paraId="0C72C34B" w14:textId="060A221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Cs/>
              </w:rPr>
            </w:pPr>
            <w:r w:rsidRPr="008429D3">
              <w:rPr>
                <w:rFonts w:ascii="Times New Roman" w:hAnsi="Times New Roman"/>
              </w:rPr>
              <w:t xml:space="preserve">organizēt </w:t>
            </w:r>
            <w:r w:rsidRPr="008429D3">
              <w:t>bezdarbniek</w:t>
            </w:r>
            <w:r w:rsidRPr="008429D3">
              <w:rPr>
                <w:rFonts w:ascii="Times New Roman" w:hAnsi="Times New Roman"/>
                <w:bCs/>
                <w:iCs/>
              </w:rPr>
              <w:t>u/darba meklētāju</w:t>
            </w:r>
            <w:r w:rsidRPr="008429D3">
              <w:t xml:space="preserve"> </w:t>
            </w:r>
            <w:r w:rsidR="00DD7812">
              <w:t>(turpmāk – klients)</w:t>
            </w:r>
          </w:p>
          <w:p w:rsidR="008429D3" w:rsidRPr="008429D3" w:rsidP="008429D3" w14:paraId="29BABC2F" w14:textId="77777777">
            <w:pPr>
              <w:ind w:left="360"/>
              <w:jc w:val="both"/>
              <w:rPr>
                <w:rFonts w:ascii="Times New Roman" w:hAnsi="Times New Roman"/>
              </w:rPr>
            </w:pPr>
            <w:r w:rsidRPr="008429D3">
              <w:rPr>
                <w:rFonts w:ascii="Wingdings 2" w:hAnsi="Wingdings 2"/>
                <w:sz w:val="32"/>
                <w:szCs w:val="32"/>
              </w:rPr>
              <w:sym w:font="Wingdings 2" w:char="F030"/>
            </w:r>
            <w:r w:rsidRPr="008429D3">
              <w:t xml:space="preserve">profesionālās tālākizglītības; </w:t>
            </w:r>
          </w:p>
          <w:p w:rsidR="008429D3" w:rsidRPr="008429D3" w:rsidP="008429D3" w14:paraId="7BD229CB" w14:textId="77777777">
            <w:pPr>
              <w:ind w:left="360"/>
              <w:jc w:val="both"/>
            </w:pPr>
            <w:r w:rsidRPr="008429D3">
              <w:rPr>
                <w:rFonts w:ascii="Wingdings 2" w:hAnsi="Wingdings 2"/>
                <w:sz w:val="32"/>
                <w:szCs w:val="32"/>
              </w:rPr>
              <w:sym w:font="Wingdings 2" w:char="F030"/>
            </w:r>
            <w:r w:rsidRPr="008429D3">
              <w:t>profesionālās pilnveides izglītības;</w:t>
            </w:r>
          </w:p>
          <w:p w:rsidR="008429D3" w:rsidRPr="00D0540C" w:rsidP="008429D3" w14:paraId="489A3EF7" w14:textId="77777777">
            <w:pPr>
              <w:ind w:left="360"/>
              <w:jc w:val="both"/>
            </w:pPr>
            <w:r w:rsidRPr="008429D3">
              <w:rPr>
                <w:rFonts w:ascii="Wingdings 2" w:hAnsi="Wingdings 2"/>
                <w:sz w:val="32"/>
                <w:szCs w:val="32"/>
              </w:rPr>
              <w:sym w:font="Wingdings 2" w:char="F030"/>
            </w:r>
            <w:r w:rsidRPr="008429D3">
              <w:t>neformālās izglītības</w:t>
            </w:r>
            <w:r w:rsidRPr="008429D3">
              <w:rPr>
                <w:lang w:eastAsia="en-US" w:bidi="he-IL"/>
              </w:rPr>
              <w:t xml:space="preserve"> (svešvalodu, datorzinību un citas izglītības </w:t>
            </w:r>
            <w:r w:rsidRPr="00D0540C">
              <w:rPr>
                <w:lang w:eastAsia="en-US" w:bidi="he-IL"/>
              </w:rPr>
              <w:t>programmas</w:t>
            </w:r>
            <w:r w:rsidRPr="00D0540C" w:rsidR="00AD7EA0">
              <w:t xml:space="preserve"> vai</w:t>
            </w:r>
            <w:r w:rsidRPr="00D0540C" w:rsidR="00AD7EA0">
              <w:rPr>
                <w:lang w:eastAsia="en-US" w:bidi="he-IL"/>
              </w:rPr>
              <w:t xml:space="preserve"> </w:t>
            </w:r>
            <w:r w:rsidRPr="00D0540C" w:rsidR="00AD7EA0">
              <w:t>valsts valodas izglītības programmu īstenošana</w:t>
            </w:r>
            <w:r w:rsidRPr="00D0540C">
              <w:rPr>
                <w:lang w:eastAsia="en-US" w:bidi="he-IL"/>
              </w:rPr>
              <w:t>);</w:t>
            </w:r>
          </w:p>
          <w:p w:rsidR="008429D3" w:rsidRPr="008429D3" w:rsidP="008429D3" w14:paraId="606E6B10" w14:textId="77777777">
            <w:pPr>
              <w:ind w:left="360"/>
              <w:jc w:val="both"/>
            </w:pPr>
            <w:r w:rsidRPr="008429D3">
              <w:rPr>
                <w:rFonts w:ascii="Wingdings 2" w:hAnsi="Wingdings 2"/>
                <w:sz w:val="32"/>
                <w:szCs w:val="32"/>
              </w:rPr>
              <w:sym w:font="Wingdings 2" w:char="F030"/>
            </w:r>
            <w:r w:rsidRPr="008429D3">
              <w:t>transportlīdzekļu vadītāju apmācības;</w:t>
            </w:r>
          </w:p>
          <w:p w:rsidR="008429D3" w:rsidRPr="008429D3" w:rsidP="008429D3" w14:paraId="070E1CC8" w14:textId="77777777">
            <w:pPr>
              <w:ind w:left="360"/>
              <w:jc w:val="both"/>
              <w:rPr>
                <w:rFonts w:ascii="Times New Roman" w:hAnsi="Times New Roman"/>
              </w:rPr>
            </w:pPr>
            <w:r w:rsidRPr="008429D3">
              <w:rPr>
                <w:rFonts w:ascii="Wingdings 2" w:hAnsi="Wingdings 2"/>
                <w:sz w:val="32"/>
                <w:szCs w:val="32"/>
              </w:rPr>
              <w:sym w:font="Wingdings 2" w:char="F030"/>
            </w:r>
            <w:r w:rsidRPr="008429D3">
              <w:rPr>
                <w:rFonts w:ascii="Times New Roman" w:hAnsi="Times New Roman"/>
              </w:rPr>
              <w:t>traktortehnikas vadītāju apmācības;</w:t>
            </w:r>
          </w:p>
          <w:p w:rsidR="008429D3" w:rsidRPr="008429D3" w:rsidP="008429D3" w14:paraId="4372E193" w14:textId="77777777">
            <w:pPr>
              <w:ind w:left="360"/>
              <w:jc w:val="both"/>
            </w:pPr>
            <w:r w:rsidRPr="008429D3">
              <w:rPr>
                <w:rFonts w:ascii="Wingdings 2" w:hAnsi="Wingdings 2"/>
                <w:sz w:val="32"/>
                <w:szCs w:val="32"/>
              </w:rPr>
              <w:sym w:font="Wingdings 2" w:char="F030"/>
            </w:r>
            <w:r w:rsidRPr="008429D3">
              <w:rPr>
                <w:rFonts w:ascii="Times New Roman" w:hAnsi="Times New Roman"/>
                <w:lang w:eastAsia="lv-LV"/>
              </w:rPr>
              <w:t xml:space="preserve"> </w:t>
            </w:r>
            <w:r w:rsidRPr="008429D3">
              <w:t>profesionālās tālākizglītības moduļu vai moduļu kopu īstenošana;</w:t>
            </w:r>
          </w:p>
          <w:p w:rsidR="008429D3" w:rsidRPr="008429D3" w:rsidP="008429D3" w14:paraId="294491BB" w14:textId="77777777">
            <w:pPr>
              <w:ind w:left="360"/>
              <w:jc w:val="both"/>
            </w:pPr>
            <w:r w:rsidRPr="008429D3">
              <w:rPr>
                <w:rFonts w:ascii="Wingdings 2" w:hAnsi="Wingdings 2"/>
                <w:sz w:val="32"/>
                <w:szCs w:val="32"/>
              </w:rPr>
              <w:sym w:font="Wingdings 2" w:char="F030"/>
            </w:r>
            <w:r w:rsidRPr="008429D3">
              <w:rPr>
                <w:bCs/>
              </w:rPr>
              <w:t xml:space="preserve"> augstākās izglītības iestādes piedāvātā studiju moduļa vai studiju kurs</w:t>
            </w:r>
            <w:r w:rsidR="00BA1155">
              <w:rPr>
                <w:bCs/>
              </w:rPr>
              <w:t>u</w:t>
            </w:r>
            <w:r w:rsidRPr="008429D3">
              <w:rPr>
                <w:bCs/>
              </w:rPr>
              <w:t xml:space="preserve"> īstenošana;</w:t>
            </w:r>
          </w:p>
          <w:p w:rsidR="008429D3" w:rsidRPr="008429D3" w:rsidP="008429D3" w14:paraId="469777CB" w14:textId="77777777">
            <w:pPr>
              <w:ind w:left="360"/>
              <w:jc w:val="both"/>
            </w:pPr>
            <w:r w:rsidRPr="008429D3">
              <w:t xml:space="preserve"> </w:t>
            </w:r>
            <w:r w:rsidRPr="008429D3">
              <w:rPr>
                <w:i/>
                <w:sz w:val="20"/>
                <w:szCs w:val="20"/>
              </w:rPr>
              <w:t>(atbilstošo atzīmēt)</w:t>
            </w:r>
          </w:p>
          <w:p w:rsidR="008429D3" w:rsidRPr="00D0540C" w:rsidP="008429D3" w14:paraId="3BDB7DD0" w14:textId="77777777">
            <w:pPr>
              <w:jc w:val="both"/>
            </w:pPr>
            <w:r w:rsidRPr="008429D3">
              <w:t>programmas (turpmāk - apmācība)</w:t>
            </w:r>
            <w:r w:rsidRPr="008429D3">
              <w:rPr>
                <w:rFonts w:ascii="Times New Roman" w:hAnsi="Times New Roman"/>
              </w:rPr>
              <w:t xml:space="preserve"> apguvi, lai nodrošinātu speciālista(-u) sagatavošanu darba devējam nepieciešamajā profesijā</w:t>
            </w:r>
            <w:r w:rsidRPr="00D0540C">
              <w:rPr>
                <w:rFonts w:ascii="Times New Roman" w:hAnsi="Times New Roman"/>
              </w:rPr>
              <w:t xml:space="preserve">, </w:t>
            </w:r>
            <w:r w:rsidRPr="00D0540C" w:rsidR="00932EAB">
              <w:rPr>
                <w:bCs/>
              </w:rPr>
              <w:t xml:space="preserve">un lai </w:t>
            </w:r>
            <w:r w:rsidRPr="00D0540C">
              <w:rPr>
                <w:rFonts w:ascii="Times New Roman" w:hAnsi="Times New Roman"/>
              </w:rPr>
              <w:t xml:space="preserve">apgūtu </w:t>
            </w:r>
            <w:r w:rsidRPr="00D0540C">
              <w:t>neformālās izglītības programmu vai</w:t>
            </w:r>
            <w:r w:rsidRPr="00D0540C">
              <w:rPr>
                <w:rFonts w:ascii="Times New Roman" w:hAnsi="Times New Roman"/>
              </w:rPr>
              <w:t xml:space="preserve"> </w:t>
            </w:r>
            <w:r w:rsidRPr="00D0540C">
              <w:t>sociālās un profesionālās pamatprasmes</w:t>
            </w:r>
            <w:r w:rsidRPr="00D0540C" w:rsidR="00932EAB">
              <w:rPr>
                <w:bCs/>
              </w:rPr>
              <w:t xml:space="preserve"> vai</w:t>
            </w:r>
            <w:r w:rsidRPr="00D0540C" w:rsidR="00932EAB">
              <w:t xml:space="preserve"> </w:t>
            </w:r>
            <w:r w:rsidRPr="00D0540C" w:rsidR="00932EAB">
              <w:rPr>
                <w:bCs/>
              </w:rPr>
              <w:t>augstākās izglītības iestādes studiju moduļa vai studiju kursu programmu</w:t>
            </w:r>
            <w:r w:rsidRPr="00D0540C">
              <w:t>:</w:t>
            </w:r>
          </w:p>
          <w:tbl>
            <w:tblPr>
              <w:tblW w:w="9213" w:type="dxa"/>
              <w:tblInd w:w="108" w:type="dxa"/>
              <w:tblLayout w:type="fixed"/>
              <w:tblLook w:val="0000"/>
            </w:tblPr>
            <w:tblGrid>
              <w:gridCol w:w="9118"/>
              <w:gridCol w:w="95"/>
            </w:tblGrid>
            <w:tr w14:paraId="50D7F2B1" w14:textId="77777777" w:rsidTr="00547B90">
              <w:tblPrEx>
                <w:tblW w:w="9213" w:type="dxa"/>
                <w:tblInd w:w="108" w:type="dxa"/>
                <w:tblLayout w:type="fixed"/>
                <w:tblLook w:val="0000"/>
              </w:tblPrEx>
              <w:trPr>
                <w:gridAfter w:val="1"/>
                <w:wAfter w:w="95" w:type="dxa"/>
                <w:trHeight w:val="315"/>
              </w:trPr>
              <w:tc>
                <w:tcPr>
                  <w:tcW w:w="911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8429D3" w:rsidRPr="008429D3" w:rsidP="008429D3" w14:paraId="6E7670F2" w14:textId="77777777">
                  <w:pPr>
                    <w:jc w:val="both"/>
                  </w:pPr>
                </w:p>
              </w:tc>
            </w:tr>
            <w:tr w14:paraId="47C58281" w14:textId="77777777" w:rsidTr="00547B90">
              <w:tblPrEx>
                <w:tblW w:w="9213" w:type="dxa"/>
                <w:tblInd w:w="108" w:type="dxa"/>
                <w:tblLayout w:type="fixed"/>
                <w:tblLook w:val="0000"/>
              </w:tblPrEx>
              <w:trPr>
                <w:trHeight w:val="666"/>
              </w:trPr>
              <w:tc>
                <w:tcPr>
                  <w:tcW w:w="9213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</w:tcPr>
                <w:p w:rsidR="008429D3" w:rsidRPr="008429D3" w:rsidP="008429D3" w14:paraId="07865708" w14:textId="77777777">
                  <w:pPr>
                    <w:jc w:val="center"/>
                    <w:rPr>
                      <w:vertAlign w:val="superscript"/>
                    </w:rPr>
                  </w:pPr>
                  <w:r w:rsidRPr="008429D3">
                    <w:rPr>
                      <w:vertAlign w:val="superscript"/>
                    </w:rPr>
                    <w:t>(</w:t>
                  </w:r>
                  <w:r w:rsidRPr="008429D3">
                    <w:rPr>
                      <w:i/>
                      <w:vertAlign w:val="superscript"/>
                    </w:rPr>
                    <w:t>norāda profesiju, profesijas kodu pēc Latvijas Republikas profesiju klasifikatora; profesionālās pilnveides gadījumā - programmas nosaukumu)</w:t>
                  </w:r>
                </w:p>
              </w:tc>
            </w:tr>
          </w:tbl>
          <w:p w:rsidR="008429D3" w:rsidRPr="008429D3" w:rsidP="008429D3" w14:paraId="7F2C7C54" w14:textId="77777777">
            <w:pPr>
              <w:jc w:val="both"/>
              <w:rPr>
                <w:iCs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288"/>
            </w:tblGrid>
            <w:tr w14:paraId="775C058D" w14:textId="77777777" w:rsidTr="00547B90">
              <w:tblPrEx>
                <w:tblW w:w="0" w:type="auto"/>
                <w:jc w:val="center"/>
                <w:tblBorders>
                  <w:top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trHeight w:val="329"/>
                <w:jc w:val="center"/>
              </w:trPr>
              <w:tc>
                <w:tcPr>
                  <w:tcW w:w="9288" w:type="dxa"/>
                  <w:hideMark/>
                </w:tcPr>
                <w:p w:rsidR="008429D3" w:rsidRPr="008429D3" w:rsidP="008429D3" w14:paraId="68AAB12D" w14:textId="77777777">
                  <w:pPr>
                    <w:jc w:val="center"/>
                    <w:rPr>
                      <w:i/>
                      <w:vertAlign w:val="superscript"/>
                    </w:rPr>
                  </w:pPr>
                  <w:r w:rsidRPr="008429D3">
                    <w:rPr>
                      <w:i/>
                      <w:vertAlign w:val="superscript"/>
                    </w:rPr>
                    <w:t>(norāda neformālās izglītības programmu vai sociālās un profesionālās pamatprasmes nosaukumu)</w:t>
                  </w:r>
                </w:p>
              </w:tc>
            </w:tr>
          </w:tbl>
          <w:p w:rsidR="008429D3" w:rsidRPr="008429D3" w:rsidP="001F52BE" w14:paraId="204DFC3E" w14:textId="04489CD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iesaistīt apmācībā _____ </w:t>
            </w:r>
            <w:bookmarkStart w:id="0" w:name="_Hlk146024168"/>
            <w:r w:rsidR="00DD7812">
              <w:t>klient</w:t>
            </w:r>
            <w:bookmarkEnd w:id="0"/>
            <w:r>
              <w:rPr>
                <w:rFonts w:ascii="Times New Roman" w:hAnsi="Times New Roman"/>
              </w:rPr>
              <w:t xml:space="preserve">us, kuri atbilst </w:t>
            </w:r>
            <w:r w:rsidRPr="00B6608E">
              <w:rPr>
                <w:rFonts w:ascii="Times New Roman" w:hAnsi="Times New Roman"/>
              </w:rPr>
              <w:t>šādā</w:t>
            </w:r>
            <w:r>
              <w:rPr>
                <w:rFonts w:ascii="Times New Roman" w:hAnsi="Times New Roman"/>
              </w:rPr>
              <w:t>m prasībām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546"/>
              <w:gridCol w:w="5521"/>
            </w:tblGrid>
            <w:tr w14:paraId="5588FE39" w14:textId="77777777" w:rsidTr="00D0540C">
              <w:tblPrEx>
                <w:tblW w:w="9067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/>
              </w:tblPrEx>
              <w:trPr>
                <w:trHeight w:val="464"/>
              </w:trPr>
              <w:tc>
                <w:tcPr>
                  <w:tcW w:w="3546" w:type="dxa"/>
                  <w:shd w:val="clear" w:color="auto" w:fill="auto"/>
                </w:tcPr>
                <w:p w:rsidR="008429D3" w:rsidRPr="00DD5CCE" w:rsidP="0085431E" w14:paraId="6AD2A07A" w14:textId="77777777">
                  <w:pPr>
                    <w:snapToGrid w:val="0"/>
                    <w:spacing w:before="120"/>
                    <w:rPr>
                      <w:rFonts w:ascii="Times New Roman" w:hAnsi="Times New Roman"/>
                    </w:rPr>
                  </w:pPr>
                  <w:r w:rsidRPr="00DD5CCE">
                    <w:rPr>
                      <w:rFonts w:ascii="Times New Roman" w:hAnsi="Times New Roman"/>
                    </w:rPr>
                    <w:t>Nepieciešamā iepriekš iegūtā izglītība:</w:t>
                  </w:r>
                </w:p>
              </w:tc>
              <w:tc>
                <w:tcPr>
                  <w:tcW w:w="5521" w:type="dxa"/>
                  <w:shd w:val="clear" w:color="auto" w:fill="auto"/>
                </w:tcPr>
                <w:p w:rsidR="008429D3" w:rsidP="0085431E" w14:paraId="2D634CE0" w14:textId="77777777">
                  <w:pPr>
                    <w:snapToGrid w:val="0"/>
                    <w:spacing w:before="120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14:paraId="0A0CBF59" w14:textId="77777777" w:rsidTr="00D0540C">
              <w:tblPrEx>
                <w:tblW w:w="9067" w:type="dxa"/>
                <w:tblLayout w:type="fixed"/>
                <w:tblLook w:val="0000"/>
              </w:tblPrEx>
              <w:trPr>
                <w:trHeight w:val="503"/>
              </w:trPr>
              <w:tc>
                <w:tcPr>
                  <w:tcW w:w="3546" w:type="dxa"/>
                  <w:shd w:val="clear" w:color="auto" w:fill="auto"/>
                </w:tcPr>
                <w:p w:rsidR="008429D3" w:rsidRPr="00DD5CCE" w:rsidP="0085431E" w14:paraId="038DAA2D" w14:textId="77777777">
                  <w:pPr>
                    <w:snapToGrid w:val="0"/>
                    <w:spacing w:before="120"/>
                    <w:rPr>
                      <w:rFonts w:ascii="Times New Roman" w:hAnsi="Times New Roman"/>
                    </w:rPr>
                  </w:pPr>
                  <w:r w:rsidRPr="00DD5CCE">
                    <w:rPr>
                      <w:rFonts w:ascii="Times New Roman" w:hAnsi="Times New Roman"/>
                    </w:rPr>
                    <w:t>Nepieciešamās prasmes:</w:t>
                  </w:r>
                </w:p>
              </w:tc>
              <w:tc>
                <w:tcPr>
                  <w:tcW w:w="5521" w:type="dxa"/>
                  <w:shd w:val="clear" w:color="auto" w:fill="auto"/>
                </w:tcPr>
                <w:p w:rsidR="008429D3" w:rsidP="0085431E" w14:paraId="6CC62F2D" w14:textId="77777777">
                  <w:pPr>
                    <w:snapToGrid w:val="0"/>
                    <w:spacing w:before="120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14:paraId="3DEA5A15" w14:textId="77777777" w:rsidTr="00D0540C">
              <w:tblPrEx>
                <w:tblW w:w="9067" w:type="dxa"/>
                <w:tblLayout w:type="fixed"/>
                <w:tblLook w:val="0000"/>
              </w:tblPrEx>
              <w:trPr>
                <w:trHeight w:val="397"/>
              </w:trPr>
              <w:tc>
                <w:tcPr>
                  <w:tcW w:w="3546" w:type="dxa"/>
                  <w:shd w:val="clear" w:color="auto" w:fill="auto"/>
                </w:tcPr>
                <w:p w:rsidR="008429D3" w:rsidRPr="00DD5CCE" w:rsidP="0085431E" w14:paraId="26155F53" w14:textId="77777777">
                  <w:pPr>
                    <w:snapToGrid w:val="0"/>
                    <w:spacing w:before="120"/>
                    <w:rPr>
                      <w:rFonts w:ascii="Times New Roman" w:hAnsi="Times New Roman"/>
                    </w:rPr>
                  </w:pPr>
                  <w:r w:rsidRPr="00DD5CCE">
                    <w:rPr>
                      <w:rFonts w:ascii="Times New Roman" w:hAnsi="Times New Roman"/>
                    </w:rPr>
                    <w:t>Iepriekšējā darba pieredze:</w:t>
                  </w:r>
                </w:p>
              </w:tc>
              <w:tc>
                <w:tcPr>
                  <w:tcW w:w="5521" w:type="dxa"/>
                  <w:shd w:val="clear" w:color="auto" w:fill="auto"/>
                </w:tcPr>
                <w:p w:rsidR="008429D3" w:rsidP="0085431E" w14:paraId="1CF6AA27" w14:textId="77777777">
                  <w:pPr>
                    <w:snapToGrid w:val="0"/>
                    <w:spacing w:before="120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14:paraId="76E4A97B" w14:textId="77777777" w:rsidTr="00D0540C">
              <w:tblPrEx>
                <w:tblW w:w="9067" w:type="dxa"/>
                <w:tblLayout w:type="fixed"/>
                <w:tblLook w:val="0000"/>
              </w:tblPrEx>
              <w:trPr>
                <w:trHeight w:val="449"/>
              </w:trPr>
              <w:tc>
                <w:tcPr>
                  <w:tcW w:w="3546" w:type="dxa"/>
                  <w:shd w:val="clear" w:color="auto" w:fill="auto"/>
                </w:tcPr>
                <w:p w:rsidR="008429D3" w:rsidRPr="00DD5CCE" w:rsidP="0085431E" w14:paraId="628EAF25" w14:textId="77777777">
                  <w:pPr>
                    <w:snapToGrid w:val="0"/>
                    <w:spacing w:before="120"/>
                    <w:rPr>
                      <w:rFonts w:ascii="Times New Roman" w:hAnsi="Times New Roman"/>
                    </w:rPr>
                  </w:pPr>
                  <w:r w:rsidRPr="00DD5CCE">
                    <w:rPr>
                      <w:rFonts w:ascii="Times New Roman" w:hAnsi="Times New Roman"/>
                    </w:rPr>
                    <w:t>Citas prasības:</w:t>
                  </w:r>
                </w:p>
              </w:tc>
              <w:tc>
                <w:tcPr>
                  <w:tcW w:w="5521" w:type="dxa"/>
                  <w:shd w:val="clear" w:color="auto" w:fill="auto"/>
                </w:tcPr>
                <w:p w:rsidR="008429D3" w:rsidP="0085431E" w14:paraId="16E1FE47" w14:textId="77777777">
                  <w:pPr>
                    <w:snapToGrid w:val="0"/>
                    <w:spacing w:before="120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</w:tbl>
          <w:p w:rsidR="008429D3" w:rsidRPr="001F52BE" w:rsidP="0085431E" w14:paraId="3D46BCA9" w14:textId="77777777">
            <w:pPr>
              <w:tabs>
                <w:tab w:val="left" w:pos="870"/>
              </w:tabs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85431E" w:rsidP="00BD78BB" w14:paraId="38FB26DF" w14:textId="77777777">
      <w:pPr>
        <w:spacing w:line="360" w:lineRule="auto"/>
        <w:jc w:val="both"/>
        <w:rPr>
          <w:rFonts w:ascii="Times New Roman" w:hAnsi="Times New Roman"/>
          <w:b/>
          <w:bCs/>
          <w:iCs/>
        </w:rPr>
      </w:pPr>
      <w:r w:rsidRPr="001F52BE">
        <w:rPr>
          <w:rFonts w:ascii="Times New Roman" w:hAnsi="Times New Roman"/>
          <w:b/>
          <w:bCs/>
          <w:iCs/>
        </w:rPr>
        <w:tab/>
      </w:r>
    </w:p>
    <w:p w:rsidR="00083B02" w:rsidRPr="0085431E" w:rsidP="0085431E" w14:paraId="160F0212" w14:textId="77777777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Cs/>
          <w:iCs/>
        </w:rPr>
      </w:pPr>
      <w:r w:rsidRPr="0085431E">
        <w:rPr>
          <w:rFonts w:ascii="Times New Roman" w:hAnsi="Times New Roman"/>
          <w:bCs/>
          <w:iCs/>
        </w:rPr>
        <w:t>Darba dev</w:t>
      </w:r>
      <w:r w:rsidRPr="0085431E">
        <w:rPr>
          <w:rFonts w:ascii="Times New Roman" w:hAnsi="Times New Roman" w:hint="eastAsia"/>
          <w:bCs/>
          <w:iCs/>
        </w:rPr>
        <w:t>ē</w:t>
      </w:r>
      <w:r w:rsidRPr="0085431E">
        <w:rPr>
          <w:rFonts w:ascii="Times New Roman" w:hAnsi="Times New Roman"/>
          <w:bCs/>
          <w:iCs/>
        </w:rPr>
        <w:t>ju organiz</w:t>
      </w:r>
      <w:r w:rsidRPr="0085431E">
        <w:rPr>
          <w:rFonts w:ascii="Times New Roman" w:hAnsi="Times New Roman" w:hint="eastAsia"/>
          <w:bCs/>
          <w:iCs/>
        </w:rPr>
        <w:t>ā</w:t>
      </w:r>
      <w:r w:rsidRPr="0085431E">
        <w:rPr>
          <w:rFonts w:ascii="Times New Roman" w:hAnsi="Times New Roman"/>
          <w:bCs/>
          <w:iCs/>
        </w:rPr>
        <w:t>cijas piepras</w:t>
      </w:r>
      <w:r w:rsidRPr="0085431E">
        <w:rPr>
          <w:rFonts w:ascii="Times New Roman" w:hAnsi="Times New Roman" w:hint="eastAsia"/>
          <w:bCs/>
          <w:iCs/>
        </w:rPr>
        <w:t>ī</w:t>
      </w:r>
      <w:r w:rsidRPr="0085431E">
        <w:rPr>
          <w:rFonts w:ascii="Times New Roman" w:hAnsi="Times New Roman"/>
          <w:bCs/>
          <w:iCs/>
        </w:rPr>
        <w:t>jums attiecin</w:t>
      </w:r>
      <w:r w:rsidRPr="0085431E">
        <w:rPr>
          <w:rFonts w:ascii="Times New Roman" w:hAnsi="Times New Roman" w:hint="eastAsia"/>
          <w:bCs/>
          <w:iCs/>
        </w:rPr>
        <w:t>ā</w:t>
      </w:r>
      <w:r w:rsidRPr="0085431E">
        <w:rPr>
          <w:rFonts w:ascii="Times New Roman" w:hAnsi="Times New Roman"/>
          <w:bCs/>
          <w:iCs/>
        </w:rPr>
        <w:t>ms uz darba dev</w:t>
      </w:r>
      <w:r w:rsidRPr="0085431E">
        <w:rPr>
          <w:rFonts w:ascii="Times New Roman" w:hAnsi="Times New Roman" w:hint="eastAsia"/>
          <w:bCs/>
          <w:iCs/>
        </w:rPr>
        <w:t>ē</w:t>
      </w:r>
      <w:r w:rsidRPr="0085431E">
        <w:rPr>
          <w:rFonts w:ascii="Times New Roman" w:hAnsi="Times New Roman"/>
          <w:bCs/>
          <w:iCs/>
        </w:rPr>
        <w:t>jiem: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126"/>
      </w:tblGrid>
      <w:tr w14:paraId="6A1ABC70" w14:textId="77777777" w:rsidTr="00547B90"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054" w:type="dxa"/>
            <w:shd w:val="clear" w:color="auto" w:fill="auto"/>
            <w:vAlign w:val="center"/>
          </w:tcPr>
          <w:p w:rsidR="0085431E" w:rsidRPr="00547B90" w:rsidP="0085431E" w14:paraId="58CF23D6" w14:textId="77777777">
            <w:pPr>
              <w:rPr>
                <w:rFonts w:ascii="Times New Roman" w:hAnsi="Times New Roman"/>
                <w:b/>
                <w:bCs/>
                <w:iCs/>
              </w:rPr>
            </w:pPr>
            <w:r w:rsidRPr="00547B90">
              <w:rPr>
                <w:rFonts w:ascii="Times New Roman" w:hAnsi="Times New Roman"/>
                <w:b/>
                <w:bCs/>
                <w:iCs/>
              </w:rPr>
              <w:t>Darba devēja nosaukums, reģistrācijas Nr., kontaktinformācija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31E" w:rsidRPr="00DD7812" w:rsidP="0085431E" w14:paraId="1D9EA488" w14:textId="6DF6DEEE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D781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Cik </w:t>
            </w:r>
            <w:r w:rsidRPr="00DD7812" w:rsidR="00DD7812">
              <w:rPr>
                <w:rFonts w:ascii="Times New Roman" w:hAnsi="Times New Roman"/>
                <w:b/>
                <w:sz w:val="20"/>
                <w:szCs w:val="20"/>
              </w:rPr>
              <w:t>klient</w:t>
            </w:r>
            <w:r w:rsidRPr="00DD781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us iesaista pasākumā</w:t>
            </w:r>
          </w:p>
        </w:tc>
      </w:tr>
      <w:tr w14:paraId="63B6DCEF" w14:textId="77777777" w:rsidTr="00547B90">
        <w:tblPrEx>
          <w:tblW w:w="9180" w:type="dxa"/>
          <w:tblLook w:val="04A0"/>
        </w:tblPrEx>
        <w:tc>
          <w:tcPr>
            <w:tcW w:w="7054" w:type="dxa"/>
            <w:shd w:val="clear" w:color="auto" w:fill="auto"/>
            <w:vAlign w:val="bottom"/>
          </w:tcPr>
          <w:p w:rsidR="0085431E" w:rsidRPr="00547B90" w:rsidP="00FD7755" w14:paraId="1EBBF606" w14:textId="77777777">
            <w:pPr>
              <w:rPr>
                <w:rFonts w:ascii="Times New Roman" w:hAnsi="Times New Roman"/>
                <w:bCs/>
                <w:iCs/>
              </w:rPr>
            </w:pPr>
            <w:r w:rsidRPr="00547B90">
              <w:rPr>
                <w:rFonts w:ascii="Times New Roman" w:hAnsi="Times New Roman"/>
                <w:bCs/>
                <w:iCs/>
              </w:rPr>
              <w:t>3.1.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31E" w:rsidRPr="00547B90" w:rsidP="00547B90" w14:paraId="2BD9F5C9" w14:textId="77777777">
            <w:pPr>
              <w:spacing w:line="36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14:paraId="03370EB5" w14:textId="77777777" w:rsidTr="00547B90">
        <w:tblPrEx>
          <w:tblW w:w="9180" w:type="dxa"/>
          <w:tblLook w:val="04A0"/>
        </w:tblPrEx>
        <w:tc>
          <w:tcPr>
            <w:tcW w:w="7054" w:type="dxa"/>
            <w:shd w:val="clear" w:color="auto" w:fill="auto"/>
            <w:vAlign w:val="bottom"/>
          </w:tcPr>
          <w:p w:rsidR="0085431E" w:rsidRPr="00547B90" w:rsidP="00FD7755" w14:paraId="7946B083" w14:textId="77777777">
            <w:pPr>
              <w:rPr>
                <w:rFonts w:ascii="Times New Roman" w:hAnsi="Times New Roman"/>
                <w:bCs/>
                <w:iCs/>
              </w:rPr>
            </w:pPr>
            <w:r w:rsidRPr="00547B90">
              <w:rPr>
                <w:rFonts w:ascii="Times New Roman" w:hAnsi="Times New Roman"/>
                <w:bCs/>
                <w:iCs/>
              </w:rPr>
              <w:t>3.2.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31E" w:rsidRPr="00547B90" w:rsidP="00547B90" w14:paraId="27EE7CD0" w14:textId="77777777">
            <w:pPr>
              <w:spacing w:line="36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14:paraId="2102DA51" w14:textId="77777777" w:rsidTr="00547B90">
        <w:tblPrEx>
          <w:tblW w:w="9180" w:type="dxa"/>
          <w:tblLook w:val="04A0"/>
        </w:tblPrEx>
        <w:tc>
          <w:tcPr>
            <w:tcW w:w="7054" w:type="dxa"/>
            <w:shd w:val="clear" w:color="auto" w:fill="auto"/>
            <w:vAlign w:val="bottom"/>
          </w:tcPr>
          <w:p w:rsidR="0085431E" w:rsidRPr="00547B90" w:rsidP="00FD7755" w14:paraId="723BF2BE" w14:textId="77777777">
            <w:pPr>
              <w:rPr>
                <w:rFonts w:ascii="Times New Roman" w:hAnsi="Times New Roman"/>
                <w:bCs/>
                <w:iCs/>
              </w:rPr>
            </w:pPr>
            <w:r w:rsidRPr="00547B90">
              <w:rPr>
                <w:rFonts w:ascii="Times New Roman" w:hAnsi="Times New Roman"/>
                <w:bCs/>
                <w:iCs/>
              </w:rPr>
              <w:t>3.3.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31E" w:rsidRPr="00547B90" w:rsidP="00547B90" w14:paraId="00DC5DB0" w14:textId="77777777">
            <w:pPr>
              <w:spacing w:line="36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14:paraId="002CD025" w14:textId="77777777" w:rsidTr="00547B90">
        <w:tblPrEx>
          <w:tblW w:w="9180" w:type="dxa"/>
          <w:tblLook w:val="04A0"/>
        </w:tblPrEx>
        <w:tc>
          <w:tcPr>
            <w:tcW w:w="7054" w:type="dxa"/>
            <w:shd w:val="clear" w:color="auto" w:fill="auto"/>
            <w:vAlign w:val="bottom"/>
          </w:tcPr>
          <w:p w:rsidR="0085431E" w:rsidRPr="00547B90" w:rsidP="00FD7755" w14:paraId="057E23CE" w14:textId="77777777">
            <w:pPr>
              <w:rPr>
                <w:rFonts w:ascii="Times New Roman" w:hAnsi="Times New Roman"/>
                <w:bCs/>
                <w:iCs/>
              </w:rPr>
            </w:pPr>
            <w:r w:rsidRPr="00547B90">
              <w:rPr>
                <w:rFonts w:ascii="Times New Roman" w:hAnsi="Times New Roman"/>
                <w:bCs/>
                <w:iCs/>
              </w:rPr>
              <w:t>3.4.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31E" w:rsidRPr="00547B90" w:rsidP="00547B90" w14:paraId="533054AA" w14:textId="77777777">
            <w:pPr>
              <w:spacing w:line="36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14:paraId="7F4BA6DA" w14:textId="77777777" w:rsidTr="00547B90">
        <w:tblPrEx>
          <w:tblW w:w="9180" w:type="dxa"/>
          <w:tblLook w:val="04A0"/>
        </w:tblPrEx>
        <w:tc>
          <w:tcPr>
            <w:tcW w:w="7054" w:type="dxa"/>
            <w:shd w:val="clear" w:color="auto" w:fill="auto"/>
            <w:vAlign w:val="bottom"/>
          </w:tcPr>
          <w:p w:rsidR="0085431E" w:rsidRPr="00547B90" w:rsidP="00FD7755" w14:paraId="5239D715" w14:textId="77777777">
            <w:pPr>
              <w:rPr>
                <w:rFonts w:ascii="Times New Roman" w:hAnsi="Times New Roman"/>
                <w:bCs/>
                <w:iCs/>
              </w:rPr>
            </w:pPr>
            <w:r w:rsidRPr="00547B90">
              <w:rPr>
                <w:rFonts w:ascii="Times New Roman" w:hAnsi="Times New Roman"/>
                <w:bCs/>
                <w:iCs/>
              </w:rPr>
              <w:t>3.5.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5431E" w:rsidRPr="00547B90" w:rsidP="00547B90" w14:paraId="0FFD30F3" w14:textId="77777777">
            <w:pPr>
              <w:spacing w:line="36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</w:tbl>
    <w:p w:rsidR="00DD7812" w:rsidP="00BD78BB" w14:paraId="37F14C19" w14:textId="77777777">
      <w:pPr>
        <w:spacing w:line="360" w:lineRule="auto"/>
        <w:jc w:val="both"/>
        <w:rPr>
          <w:rFonts w:ascii="Times New Roman" w:hAnsi="Times New Roman"/>
          <w:b/>
          <w:bCs/>
          <w:iCs/>
        </w:rPr>
      </w:pPr>
    </w:p>
    <w:p w:rsidR="00BD78BB" w:rsidP="00BD78BB" w14:paraId="144CEB77" w14:textId="77777777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>Darba devējs apņemas</w:t>
      </w:r>
      <w:r>
        <w:rPr>
          <w:rFonts w:ascii="Times New Roman" w:hAnsi="Times New Roman"/>
          <w:bCs/>
          <w:iCs/>
        </w:rPr>
        <w:t>:</w:t>
      </w:r>
    </w:p>
    <w:p w:rsidR="00ED464A" w:rsidRPr="002850A4" w:rsidP="00ED464A" w14:paraId="65F1E7DB" w14:textId="77777777">
      <w:pPr>
        <w:spacing w:before="120"/>
        <w:jc w:val="both"/>
        <w:rPr>
          <w:rFonts w:ascii="Times New Roman" w:hAnsi="Times New Roman"/>
          <w:sz w:val="4"/>
          <w:szCs w:val="4"/>
        </w:rPr>
      </w:pPr>
    </w:p>
    <w:p w:rsidR="00ED464A" w:rsidP="00386DBC" w14:paraId="0C589C2C" w14:textId="7AFAF7C2">
      <w:pPr>
        <w:numPr>
          <w:ilvl w:val="0"/>
          <w:numId w:val="6"/>
        </w:numPr>
        <w:tabs>
          <w:tab w:val="left" w:pos="284"/>
        </w:tabs>
        <w:ind w:hanging="720"/>
        <w:jc w:val="both"/>
        <w:rPr>
          <w:rFonts w:ascii="Times New Roman" w:hAnsi="Times New Roman"/>
          <w:bCs/>
          <w:iCs/>
        </w:rPr>
      </w:pPr>
      <w:r w:rsidRPr="00DD7812">
        <w:rPr>
          <w:rFonts w:ascii="Times New Roman" w:hAnsi="Times New Roman"/>
          <w:bCs/>
          <w:iCs/>
        </w:rPr>
        <w:t xml:space="preserve">sadarbībā ar </w:t>
      </w:r>
      <w:r w:rsidRPr="00DD7812" w:rsidR="00DD7812">
        <w:rPr>
          <w:rFonts w:ascii="Times New Roman" w:hAnsi="Times New Roman"/>
        </w:rPr>
        <w:t>Aģentūru</w:t>
      </w:r>
      <w:r w:rsidRPr="00DD7812">
        <w:rPr>
          <w:rFonts w:ascii="Times New Roman" w:hAnsi="Times New Roman"/>
          <w:bCs/>
          <w:iCs/>
        </w:rPr>
        <w:t xml:space="preserve"> veikt piemērotu </w:t>
      </w:r>
      <w:r w:rsidRPr="00DD7812" w:rsidR="00DD7812">
        <w:rPr>
          <w:rFonts w:ascii="Times New Roman" w:hAnsi="Times New Roman"/>
        </w:rPr>
        <w:t>klient</w:t>
      </w:r>
      <w:r w:rsidRPr="00DD7812">
        <w:rPr>
          <w:rFonts w:ascii="Times New Roman" w:hAnsi="Times New Roman"/>
        </w:rPr>
        <w:t>u</w:t>
      </w:r>
      <w:r>
        <w:rPr>
          <w:rFonts w:ascii="Times New Roman" w:hAnsi="Times New Roman"/>
          <w:bCs/>
          <w:iCs/>
        </w:rPr>
        <w:t xml:space="preserve"> izvēli;</w:t>
      </w:r>
    </w:p>
    <w:p w:rsidR="002F3193" w:rsidP="00B6608E" w14:paraId="3E6BEEC5" w14:textId="2D4E54C3">
      <w:pPr>
        <w:numPr>
          <w:ilvl w:val="0"/>
          <w:numId w:val="6"/>
        </w:numPr>
        <w:spacing w:before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nodrošināt </w:t>
      </w:r>
      <w:r w:rsidR="00DD7812">
        <w:t>klient</w:t>
      </w:r>
      <w:r w:rsidR="00ED464A">
        <w:rPr>
          <w:rFonts w:ascii="Times New Roman" w:hAnsi="Times New Roman"/>
        </w:rPr>
        <w:t>ie</w:t>
      </w:r>
      <w:r>
        <w:rPr>
          <w:rFonts w:ascii="Times New Roman" w:hAnsi="Times New Roman"/>
        </w:rPr>
        <w:t>m</w:t>
      </w:r>
      <w:r w:rsidR="009E042F">
        <w:rPr>
          <w:rFonts w:ascii="Times New Roman" w:hAnsi="Times New Roman"/>
        </w:rPr>
        <w:t xml:space="preserve"> </w:t>
      </w:r>
      <w:r w:rsidR="00BD78BB">
        <w:rPr>
          <w:rFonts w:ascii="Times New Roman" w:hAnsi="Times New Roman"/>
        </w:rPr>
        <w:t xml:space="preserve">profesionālās tālākizglītības programmas </w:t>
      </w:r>
      <w:r w:rsidR="009E042F">
        <w:rPr>
          <w:rFonts w:ascii="Times New Roman" w:hAnsi="Times New Roman"/>
        </w:rPr>
        <w:t xml:space="preserve">mācību prakses vietas šajā pieprasījumā minētās profesijas apguvei: </w:t>
      </w:r>
      <w:r w:rsidR="009E042F">
        <w:rPr>
          <w:rFonts w:ascii="Times New Roman" w:hAnsi="Times New Roman"/>
        </w:rPr>
        <w:tab/>
      </w:r>
    </w:p>
    <w:p w:rsidR="002F3193" w:rsidP="00B6608E" w14:paraId="4DB3CA8A" w14:textId="77777777">
      <w:pPr>
        <w:spacing w:before="120"/>
        <w:ind w:left="426" w:hanging="142"/>
        <w:jc w:val="both"/>
        <w:rPr>
          <w:rFonts w:ascii="Times New Roman" w:hAnsi="Times New Roman"/>
        </w:rPr>
      </w:pPr>
      <w:r>
        <w:rPr>
          <w:rFonts w:ascii="Wingdings 2" w:hAnsi="Wingdings 2"/>
          <w:sz w:val="32"/>
          <w:szCs w:val="32"/>
        </w:rPr>
        <w:sym w:font="Wingdings 2" w:char="F030"/>
      </w:r>
      <w:r>
        <w:rPr>
          <w:rFonts w:ascii="Times New Roman" w:hAnsi="Times New Roman"/>
        </w:rPr>
        <w:t xml:space="preserve">Jā </w:t>
      </w:r>
      <w:r>
        <w:rPr>
          <w:rFonts w:ascii="Times New Roman" w:hAnsi="Times New Roman"/>
        </w:rPr>
        <w:tab/>
        <w:t xml:space="preserve"> </w:t>
      </w:r>
      <w:r>
        <w:rPr>
          <w:rFonts w:ascii="Wingdings 2" w:hAnsi="Wingdings 2"/>
          <w:sz w:val="32"/>
          <w:szCs w:val="32"/>
        </w:rPr>
        <w:sym w:font="Wingdings 2" w:char="F030"/>
      </w:r>
      <w:r>
        <w:rPr>
          <w:rFonts w:ascii="Times New Roman" w:hAnsi="Times New Roman"/>
        </w:rPr>
        <w:t xml:space="preserve">Nē </w:t>
      </w:r>
      <w:r>
        <w:rPr>
          <w:rFonts w:ascii="Times New Roman" w:hAnsi="Times New Roman"/>
        </w:rPr>
        <w:tab/>
      </w:r>
    </w:p>
    <w:p w:rsidR="002F3193" w:rsidP="00386DBC" w14:paraId="056DFB36" w14:textId="77777777">
      <w:pPr>
        <w:jc w:val="both"/>
      </w:pPr>
      <w:r>
        <w:rPr>
          <w:i/>
          <w:sz w:val="20"/>
          <w:szCs w:val="20"/>
        </w:rPr>
        <w:t xml:space="preserve">      </w:t>
      </w:r>
      <w:r w:rsidRPr="00DD5CC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atbilstošo</w:t>
      </w:r>
      <w:r w:rsidRPr="00DD5CCE">
        <w:rPr>
          <w:i/>
          <w:sz w:val="20"/>
          <w:szCs w:val="20"/>
        </w:rPr>
        <w:t xml:space="preserve"> atzīmēt</w:t>
      </w:r>
      <w:r w:rsidR="003B2FD8">
        <w:rPr>
          <w:i/>
          <w:sz w:val="20"/>
          <w:szCs w:val="20"/>
        </w:rPr>
        <w:t>, ja ir attiecināms</w:t>
      </w:r>
      <w:r w:rsidRPr="00DD5CCE">
        <w:rPr>
          <w:i/>
          <w:sz w:val="20"/>
          <w:szCs w:val="20"/>
        </w:rPr>
        <w:t>)</w:t>
      </w:r>
    </w:p>
    <w:p w:rsidR="009E042F" w:rsidRPr="0085431E" w:rsidP="00B6608E" w14:paraId="674AE962" w14:textId="77777777">
      <w:pPr>
        <w:spacing w:before="120"/>
        <w:jc w:val="both"/>
        <w:rPr>
          <w:rFonts w:ascii="Times New Roman" w:hAnsi="Times New Roman"/>
          <w:sz w:val="4"/>
          <w:szCs w:val="4"/>
        </w:rPr>
      </w:pPr>
      <w:r w:rsidRPr="0085431E">
        <w:rPr>
          <w:rFonts w:ascii="Times New Roman" w:hAnsi="Times New Roman"/>
        </w:rPr>
        <w:t xml:space="preserve"> </w:t>
      </w:r>
    </w:p>
    <w:p w:rsidR="00961D22" w:rsidRPr="0085431E" w:rsidP="00B6608E" w14:paraId="3FE8393B" w14:textId="10A2E92B">
      <w:pPr>
        <w:tabs>
          <w:tab w:val="left" w:pos="284"/>
        </w:tabs>
        <w:jc w:val="both"/>
      </w:pPr>
      <w:r w:rsidRPr="0085431E">
        <w:t xml:space="preserve">3. </w:t>
      </w:r>
      <w:r w:rsidRPr="0085431E" w:rsidR="009E1AA8">
        <w:t>divu nedēļu</w:t>
      </w:r>
      <w:r w:rsidRPr="0085431E" w:rsidR="001F49D2">
        <w:t xml:space="preserve"> laikā </w:t>
      </w:r>
      <w:r w:rsidRPr="0085431E" w:rsidR="009E042F">
        <w:t xml:space="preserve">pēc apmācību pabeigšanas slēgt ar </w:t>
      </w:r>
      <w:r w:rsidR="00DD7812">
        <w:t>klient</w:t>
      </w:r>
      <w:r w:rsidRPr="0085431E">
        <w:rPr>
          <w:rFonts w:ascii="Times New Roman" w:hAnsi="Times New Roman"/>
        </w:rPr>
        <w:t>iem</w:t>
      </w:r>
      <w:r w:rsidRPr="0085431E">
        <w:rPr>
          <w:rFonts w:ascii="Times New Roman" w:hAnsi="Times New Roman"/>
          <w:bCs/>
          <w:iCs/>
        </w:rPr>
        <w:t xml:space="preserve"> </w:t>
      </w:r>
      <w:r w:rsidRPr="0085431E" w:rsidR="009E042F">
        <w:t>darba līgum</w:t>
      </w:r>
      <w:r w:rsidRPr="0085431E" w:rsidR="006656F4">
        <w:t>us</w:t>
      </w:r>
      <w:r w:rsidRPr="0085431E" w:rsidR="009E042F">
        <w:t xml:space="preserve"> un </w:t>
      </w:r>
      <w:r w:rsidRPr="0085431E">
        <w:t>nodarbināt</w:t>
      </w:r>
      <w:r w:rsidRPr="0085431E" w:rsidR="00723EBA">
        <w:t xml:space="preserve"> </w:t>
      </w:r>
      <w:r w:rsidR="00DD7812">
        <w:t>klient</w:t>
      </w:r>
      <w:r w:rsidRPr="0085431E">
        <w:t>us</w:t>
      </w:r>
      <w:r w:rsidRPr="0085431E" w:rsidR="00723EBA">
        <w:t xml:space="preserve"> </w:t>
      </w:r>
      <w:r w:rsidRPr="0085431E" w:rsidR="003F50BF">
        <w:t xml:space="preserve">ne mazāk kā </w:t>
      </w:r>
      <w:r w:rsidRPr="0085431E" w:rsidR="004C76AD">
        <w:rPr>
          <w:b/>
        </w:rPr>
        <w:t xml:space="preserve">trīs </w:t>
      </w:r>
      <w:r w:rsidRPr="0085431E" w:rsidR="003F50BF">
        <w:rPr>
          <w:b/>
        </w:rPr>
        <w:t>mēnešus</w:t>
      </w:r>
      <w:r w:rsidRPr="0085431E" w:rsidR="003F50BF">
        <w:t>, atbilstoši a</w:t>
      </w:r>
      <w:r w:rsidRPr="0085431E" w:rsidR="00723EBA">
        <w:t>pmācību rezultātā iegūtajai kvalifikācijai vai profesionālajām iemaņām un prasmēm</w:t>
      </w:r>
      <w:r w:rsidRPr="0085431E">
        <w:t>;</w:t>
      </w:r>
    </w:p>
    <w:p w:rsidR="00961D22" w:rsidRPr="0085431E" w:rsidP="00B6608E" w14:paraId="4AE86419" w14:textId="77777777">
      <w:pPr>
        <w:tabs>
          <w:tab w:val="left" w:pos="284"/>
        </w:tabs>
        <w:jc w:val="both"/>
      </w:pPr>
      <w:r w:rsidRPr="0085431E">
        <w:t xml:space="preserve">4. </w:t>
      </w:r>
      <w:r w:rsidRPr="0085431E">
        <w:t>nodrošināt</w:t>
      </w:r>
      <w:r w:rsidRPr="0085431E" w:rsidR="00F9385E">
        <w:t xml:space="preserve"> darba </w:t>
      </w:r>
      <w:r w:rsidRPr="0085431E" w:rsidR="0043699B">
        <w:t xml:space="preserve">samaksu </w:t>
      </w:r>
      <w:r w:rsidRPr="0085431E" w:rsidR="00E9104A">
        <w:rPr>
          <w:b/>
        </w:rPr>
        <w:t>EUR</w:t>
      </w:r>
      <w:r w:rsidRPr="0085431E">
        <w:rPr>
          <w:b/>
        </w:rPr>
        <w:t xml:space="preserve"> ______ </w:t>
      </w:r>
      <w:r w:rsidRPr="0085431E">
        <w:t xml:space="preserve">mēnesī, </w:t>
      </w:r>
      <w:r w:rsidRPr="0085431E" w:rsidR="0043699B">
        <w:t xml:space="preserve">t.sk., iekļaujot darba algu, </w:t>
      </w:r>
      <w:r w:rsidRPr="0085431E">
        <w:t>kas nav mazāka par valstī noteikto minimālās darba algas apmēru;</w:t>
      </w:r>
    </w:p>
    <w:p w:rsidR="0027496A" w:rsidRPr="0085431E" w:rsidP="00B6608E" w14:paraId="505500DA" w14:textId="77777777">
      <w:pPr>
        <w:tabs>
          <w:tab w:val="left" w:pos="284"/>
        </w:tabs>
        <w:jc w:val="both"/>
      </w:pPr>
      <w:r w:rsidRPr="0085431E">
        <w:t xml:space="preserve">5. </w:t>
      </w:r>
      <w:r w:rsidRPr="0085431E" w:rsidR="00961D22">
        <w:t>piemērot Darba likumā noteikto</w:t>
      </w:r>
      <w:r w:rsidRPr="0085431E" w:rsidR="003E61CA">
        <w:t xml:space="preserve"> </w:t>
      </w:r>
      <w:r w:rsidRPr="0085431E" w:rsidR="003E61CA">
        <w:rPr>
          <w:rFonts w:ascii="Wingdings 2" w:hAnsi="Wingdings 2"/>
          <w:sz w:val="32"/>
          <w:szCs w:val="32"/>
        </w:rPr>
        <w:sym w:font="Wingdings 2" w:char="F030"/>
      </w:r>
      <w:r w:rsidRPr="0085431E" w:rsidR="00961D22">
        <w:rPr>
          <w:b/>
        </w:rPr>
        <w:t>normālo darba laiku</w:t>
      </w:r>
      <w:r w:rsidRPr="0085431E" w:rsidR="005E1A2D">
        <w:rPr>
          <w:b/>
        </w:rPr>
        <w:t xml:space="preserve"> vai </w:t>
      </w:r>
      <w:r w:rsidRPr="0085431E" w:rsidR="003E61CA">
        <w:rPr>
          <w:rFonts w:ascii="Wingdings 2" w:hAnsi="Wingdings 2"/>
          <w:sz w:val="32"/>
          <w:szCs w:val="32"/>
        </w:rPr>
        <w:sym w:font="Wingdings 2" w:char="F030"/>
      </w:r>
      <w:r w:rsidRPr="0085431E" w:rsidR="005E1A2D">
        <w:rPr>
          <w:b/>
        </w:rPr>
        <w:t xml:space="preserve">summēto darba laiku </w:t>
      </w:r>
      <w:r w:rsidRPr="0085431E" w:rsidR="005E1A2D">
        <w:t xml:space="preserve">(paredzot, ka viena mēneša periodā tas </w:t>
      </w:r>
      <w:r w:rsidRPr="0085431E" w:rsidR="0040034A">
        <w:t>atbilst</w:t>
      </w:r>
      <w:r w:rsidRPr="0085431E" w:rsidR="005E1A2D">
        <w:t xml:space="preserve"> normālā darba laika apjom</w:t>
      </w:r>
      <w:r w:rsidRPr="0085431E" w:rsidR="0040034A">
        <w:t>am, kā arī darbinieks nebūs nodarbināts ilgāk par 24 stundām pēc kārtas un 56 stundām nedēļā)</w:t>
      </w:r>
      <w:r w:rsidRPr="0085431E" w:rsidR="003E61CA">
        <w:t>;</w:t>
      </w:r>
    </w:p>
    <w:p w:rsidR="0027496A" w:rsidRPr="0085431E" w:rsidP="00B6608E" w14:paraId="680E8901" w14:textId="7BA30EB4">
      <w:pPr>
        <w:tabs>
          <w:tab w:val="left" w:pos="284"/>
        </w:tabs>
        <w:jc w:val="both"/>
      </w:pPr>
      <w:r w:rsidRPr="0085431E">
        <w:t xml:space="preserve">6. </w:t>
      </w:r>
      <w:r w:rsidRPr="0085431E">
        <w:t xml:space="preserve">nodrošināt </w:t>
      </w:r>
      <w:r w:rsidRPr="00DD7812" w:rsidR="00DD7812">
        <w:rPr>
          <w:rFonts w:ascii="Times New Roman" w:hAnsi="Times New Roman"/>
        </w:rPr>
        <w:t>Aģentūr</w:t>
      </w:r>
      <w:r w:rsidR="00DD7812">
        <w:rPr>
          <w:rFonts w:ascii="Times New Roman" w:hAnsi="Times New Roman"/>
        </w:rPr>
        <w:t>ai</w:t>
      </w:r>
      <w:r w:rsidRPr="0085431E">
        <w:t xml:space="preserve"> pārstāvjiem iespēju veikt līgumsaistību izpildes kontroli </w:t>
      </w:r>
      <w:r w:rsidRPr="0085431E" w:rsidR="00DF2F19">
        <w:t xml:space="preserve">darbavietā </w:t>
      </w:r>
      <w:r w:rsidR="00DD7812">
        <w:t>klient</w:t>
      </w:r>
      <w:r w:rsidRPr="0085431E" w:rsidR="0036579C">
        <w:t xml:space="preserve">u </w:t>
      </w:r>
      <w:r w:rsidRPr="0085431E" w:rsidR="004C76AD">
        <w:t>trīs</w:t>
      </w:r>
      <w:r w:rsidRPr="0085431E">
        <w:t xml:space="preserve"> mēnešu nodarbinātības periodā pēc apmācības pabeigšanas;</w:t>
      </w:r>
    </w:p>
    <w:p w:rsidR="00D04D2C" w:rsidP="00B6608E" w14:paraId="10AAD517" w14:textId="5B16C3DF">
      <w:pPr>
        <w:tabs>
          <w:tab w:val="left" w:pos="284"/>
        </w:tabs>
        <w:jc w:val="both"/>
        <w:rPr>
          <w:color w:val="000000"/>
        </w:rPr>
      </w:pPr>
      <w:r w:rsidRPr="0085431E">
        <w:rPr>
          <w:rFonts w:ascii="Times New Roman" w:hAnsi="Times New Roman"/>
          <w:bCs/>
          <w:iCs/>
        </w:rPr>
        <w:t xml:space="preserve">7. </w:t>
      </w:r>
      <w:r w:rsidRPr="0085431E" w:rsidR="009E042F">
        <w:rPr>
          <w:rFonts w:ascii="Times New Roman" w:hAnsi="Times New Roman"/>
          <w:bCs/>
          <w:iCs/>
        </w:rPr>
        <w:t xml:space="preserve">atmaksāt </w:t>
      </w:r>
      <w:r w:rsidRPr="00DD7812" w:rsidR="00DD7812">
        <w:rPr>
          <w:rFonts w:ascii="Times New Roman" w:hAnsi="Times New Roman"/>
        </w:rPr>
        <w:t>Aģentūr</w:t>
      </w:r>
      <w:r w:rsidR="00DD7812">
        <w:rPr>
          <w:rFonts w:ascii="Times New Roman" w:hAnsi="Times New Roman"/>
        </w:rPr>
        <w:t>ai</w:t>
      </w:r>
      <w:r w:rsidRPr="0085431E" w:rsidR="003138F4">
        <w:rPr>
          <w:rFonts w:ascii="Times New Roman" w:hAnsi="Times New Roman"/>
          <w:bCs/>
          <w:iCs/>
        </w:rPr>
        <w:t xml:space="preserve"> </w:t>
      </w:r>
      <w:r w:rsidRPr="0085431E" w:rsidR="009E042F">
        <w:rPr>
          <w:rFonts w:ascii="Times New Roman" w:hAnsi="Times New Roman"/>
          <w:bCs/>
          <w:iCs/>
        </w:rPr>
        <w:t xml:space="preserve">finanšu līdzekļus, kas izlietoti apmācības organizēšanai, ja pēc apmācības pabeigšanas </w:t>
      </w:r>
      <w:r w:rsidR="00DD7812">
        <w:t>klient</w:t>
      </w:r>
      <w:r w:rsidRPr="0085431E" w:rsidR="0036579C">
        <w:t>s</w:t>
      </w:r>
      <w:r w:rsidRPr="0085431E" w:rsidR="00723EBA">
        <w:rPr>
          <w:rFonts w:ascii="Times New Roman" w:hAnsi="Times New Roman"/>
          <w:bCs/>
          <w:iCs/>
        </w:rPr>
        <w:t xml:space="preserve"> nav pieņemts darbā, </w:t>
      </w:r>
      <w:r w:rsidRPr="0085431E" w:rsidR="006656F4">
        <w:rPr>
          <w:rFonts w:ascii="Times New Roman" w:hAnsi="Times New Roman"/>
          <w:bCs/>
          <w:iCs/>
        </w:rPr>
        <w:t>netiek</w:t>
      </w:r>
      <w:r w:rsidRPr="0085431E" w:rsidR="00961D22">
        <w:rPr>
          <w:rFonts w:ascii="Times New Roman" w:hAnsi="Times New Roman"/>
          <w:bCs/>
          <w:iCs/>
        </w:rPr>
        <w:t xml:space="preserve"> nodarbināts </w:t>
      </w:r>
      <w:r w:rsidRPr="0085431E" w:rsidR="004C76AD">
        <w:t>trīs</w:t>
      </w:r>
      <w:r w:rsidRPr="0085431E" w:rsidR="00304756">
        <w:t xml:space="preserve"> </w:t>
      </w:r>
      <w:r w:rsidRPr="0085431E" w:rsidR="00961D22">
        <w:t xml:space="preserve">mēnešus </w:t>
      </w:r>
      <w:r w:rsidRPr="0085431E" w:rsidR="009E042F">
        <w:rPr>
          <w:rFonts w:ascii="Times New Roman" w:hAnsi="Times New Roman"/>
          <w:bCs/>
          <w:iCs/>
        </w:rPr>
        <w:t>bez attaisnojoša iemesla</w:t>
      </w:r>
      <w:r w:rsidRPr="0085431E" w:rsidR="00961D22">
        <w:rPr>
          <w:rFonts w:ascii="Times New Roman" w:hAnsi="Times New Roman"/>
          <w:bCs/>
          <w:iCs/>
        </w:rPr>
        <w:t xml:space="preserve"> </w:t>
      </w:r>
      <w:r w:rsidRPr="0085431E" w:rsidR="009E042F">
        <w:rPr>
          <w:rFonts w:ascii="Times New Roman" w:hAnsi="Times New Roman"/>
          <w:bCs/>
          <w:iCs/>
        </w:rPr>
        <w:t>(</w:t>
      </w:r>
      <w:r w:rsidRPr="0085431E" w:rsidR="009E042F">
        <w:t>par attaisnojošiem iemesliem ir uzskatāmi nepārvaramas</w:t>
      </w:r>
      <w:r w:rsidR="009E042F">
        <w:rPr>
          <w:color w:val="000000"/>
        </w:rPr>
        <w:t xml:space="preserve"> varas apstākļi un citi objektīvi</w:t>
      </w:r>
      <w:r w:rsidRPr="006656F4" w:rsidR="006656F4">
        <w:rPr>
          <w:color w:val="000000"/>
        </w:rPr>
        <w:t xml:space="preserve"> </w:t>
      </w:r>
      <w:r w:rsidR="006656F4">
        <w:rPr>
          <w:color w:val="000000"/>
        </w:rPr>
        <w:t>apstākļi</w:t>
      </w:r>
      <w:r w:rsidR="009E042F">
        <w:rPr>
          <w:color w:val="000000"/>
        </w:rPr>
        <w:t>,</w:t>
      </w:r>
      <w:r w:rsidR="006656F4">
        <w:rPr>
          <w:color w:val="000000"/>
        </w:rPr>
        <w:t xml:space="preserve"> kas nav atkarīgi </w:t>
      </w:r>
      <w:r w:rsidR="009E042F">
        <w:rPr>
          <w:color w:val="000000"/>
        </w:rPr>
        <w:t>no darba devēja gribas</w:t>
      </w:r>
      <w:r w:rsidR="006656F4">
        <w:rPr>
          <w:color w:val="000000"/>
        </w:rPr>
        <w:t>)</w:t>
      </w:r>
      <w:r w:rsidR="00723EBA">
        <w:rPr>
          <w:color w:val="000000"/>
        </w:rPr>
        <w:t xml:space="preserve"> vai</w:t>
      </w:r>
      <w:r w:rsidRPr="00723EBA" w:rsidR="00723EBA">
        <w:rPr>
          <w:color w:val="000000"/>
        </w:rPr>
        <w:t xml:space="preserve"> </w:t>
      </w:r>
      <w:r w:rsidR="00723EBA">
        <w:rPr>
          <w:color w:val="000000"/>
        </w:rPr>
        <w:t xml:space="preserve">nodarbina </w:t>
      </w:r>
      <w:r w:rsidR="00DD7812">
        <w:t>klient</w:t>
      </w:r>
      <w:r w:rsidRPr="003F7FEC" w:rsidR="0029440C">
        <w:t xml:space="preserve">u </w:t>
      </w:r>
      <w:r w:rsidR="003F50BF">
        <w:rPr>
          <w:color w:val="000000"/>
        </w:rPr>
        <w:t>neatbilstoši a</w:t>
      </w:r>
      <w:r w:rsidR="00723EBA">
        <w:rPr>
          <w:color w:val="000000"/>
        </w:rPr>
        <w:t>pmācību rezultātā iegūtajai kvalifikācijai vai profesionālajām iemaņām un prasmēm</w:t>
      </w:r>
      <w:r w:rsidR="003F50BF">
        <w:rPr>
          <w:color w:val="000000"/>
        </w:rPr>
        <w:t>.</w:t>
      </w:r>
    </w:p>
    <w:p w:rsidR="00E9104A" w:rsidP="00386DBC" w14:paraId="04BD9226" w14:textId="77777777">
      <w:pPr>
        <w:tabs>
          <w:tab w:val="left" w:pos="284"/>
        </w:tabs>
        <w:jc w:val="both"/>
        <w:rPr>
          <w:rFonts w:ascii="Times New Roman" w:hAnsi="Times New Roman"/>
          <w:bCs/>
          <w:iCs/>
        </w:rPr>
      </w:pPr>
    </w:p>
    <w:p w:rsidR="00E9104A" w:rsidP="00E9104A" w14:paraId="779C7785" w14:textId="77777777">
      <w:pPr>
        <w:tabs>
          <w:tab w:val="left" w:pos="284"/>
        </w:tabs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Papildu informācija</w:t>
      </w:r>
      <w:r>
        <w:rPr>
          <w:rFonts w:ascii="Times New Roman" w:hAnsi="Times New Roman"/>
          <w:bCs/>
          <w:iCs/>
        </w:rPr>
        <w:t>___________________________</w:t>
      </w:r>
      <w:r>
        <w:rPr>
          <w:rFonts w:ascii="Times New Roman" w:hAnsi="Times New Roman"/>
          <w:bCs/>
          <w:iCs/>
        </w:rPr>
        <w:t>_________________________________</w:t>
      </w:r>
    </w:p>
    <w:p w:rsidR="00DF2F19" w:rsidP="00E9104A" w14:paraId="48A2209A" w14:textId="77777777">
      <w:pPr>
        <w:tabs>
          <w:tab w:val="left" w:pos="284"/>
        </w:tabs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____________________________________________________________________________</w:t>
      </w:r>
    </w:p>
    <w:p w:rsidR="00DF2F19" w:rsidP="000E2190" w14:paraId="0EC99462" w14:textId="77777777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_________________________________________________</w:t>
      </w:r>
      <w:r w:rsidR="0085431E">
        <w:rPr>
          <w:color w:val="000000"/>
        </w:rPr>
        <w:t>___________________________</w:t>
      </w:r>
    </w:p>
    <w:p w:rsidR="00E803AF" w:rsidP="00E803AF" w14:paraId="664E1E4F" w14:textId="77777777">
      <w:pPr>
        <w:tabs>
          <w:tab w:val="left" w:pos="284"/>
        </w:tabs>
        <w:jc w:val="both"/>
        <w:rPr>
          <w:color w:val="000000"/>
        </w:rPr>
      </w:pPr>
    </w:p>
    <w:tbl>
      <w:tblPr>
        <w:tblW w:w="9351" w:type="dxa"/>
        <w:tblLayout w:type="fixed"/>
        <w:tblLook w:val="0000"/>
      </w:tblPr>
      <w:tblGrid>
        <w:gridCol w:w="4310"/>
        <w:gridCol w:w="5041"/>
      </w:tblGrid>
      <w:tr w14:paraId="07D6F745" w14:textId="77777777" w:rsidTr="00E4173D">
        <w:tblPrEx>
          <w:tblW w:w="9351" w:type="dxa"/>
          <w:tblLayout w:type="fixed"/>
          <w:tblLook w:val="0000"/>
        </w:tblPrEx>
        <w:tc>
          <w:tcPr>
            <w:tcW w:w="4310" w:type="dxa"/>
            <w:shd w:val="clear" w:color="auto" w:fill="auto"/>
            <w:vAlign w:val="bottom"/>
          </w:tcPr>
          <w:p w:rsidR="009E042F" w:rsidRPr="00E4173D" w:rsidP="00FD7755" w14:paraId="5DEDAB11" w14:textId="77777777">
            <w:pPr>
              <w:snapToGrid w:val="0"/>
              <w:ind w:right="26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Darba devēju organizācija</w:t>
            </w:r>
            <w:r w:rsidR="00E4173D">
              <w:rPr>
                <w:rFonts w:ascii="Times New Roman" w:hAnsi="Times New Roman"/>
                <w:b/>
                <w:sz w:val="22"/>
              </w:rPr>
              <w:t>:</w:t>
            </w:r>
          </w:p>
        </w:tc>
        <w:tc>
          <w:tcPr>
            <w:tcW w:w="50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E042F" w:rsidP="00FD7755" w14:paraId="01C89A60" w14:textId="77777777">
            <w:pPr>
              <w:snapToGrid w:val="0"/>
              <w:ind w:left="-477" w:right="-43" w:firstLine="477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10696E2D" w14:textId="77777777">
        <w:tblPrEx>
          <w:tblW w:w="9351" w:type="dxa"/>
          <w:tblLayout w:type="fixed"/>
          <w:tblLook w:val="0000"/>
        </w:tblPrEx>
        <w:tc>
          <w:tcPr>
            <w:tcW w:w="4310" w:type="dxa"/>
            <w:shd w:val="clear" w:color="auto" w:fill="auto"/>
          </w:tcPr>
          <w:p w:rsidR="009E042F" w14:paraId="5CD8D3DB" w14:textId="77777777">
            <w:pPr>
              <w:snapToGrid w:val="0"/>
              <w:ind w:right="-4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042F" w:rsidRPr="00E81709" w14:paraId="05445577" w14:textId="77777777">
            <w:pPr>
              <w:snapToGrid w:val="0"/>
              <w:ind w:right="-43"/>
              <w:jc w:val="center"/>
              <w:rPr>
                <w:rFonts w:ascii="Times New Roman" w:hAnsi="Times New Roman"/>
                <w:i/>
                <w:vertAlign w:val="superscript"/>
              </w:rPr>
            </w:pPr>
            <w:r>
              <w:rPr>
                <w:rFonts w:ascii="Times New Roman" w:hAnsi="Times New Roman"/>
                <w:i/>
                <w:vertAlign w:val="superscript"/>
              </w:rPr>
              <w:t>(</w:t>
            </w:r>
            <w:r>
              <w:rPr>
                <w:rFonts w:ascii="Times New Roman" w:hAnsi="Times New Roman"/>
                <w:i/>
                <w:vertAlign w:val="superscript"/>
              </w:rPr>
              <w:t>pārstāvēttiesīgās</w:t>
            </w:r>
            <w:r>
              <w:rPr>
                <w:rFonts w:ascii="Times New Roman" w:hAnsi="Times New Roman"/>
                <w:i/>
                <w:vertAlign w:val="superscript"/>
              </w:rPr>
              <w:t xml:space="preserve"> personas vārds, uzvārds, </w:t>
            </w:r>
            <w:r w:rsidRPr="00E81709">
              <w:rPr>
                <w:rFonts w:ascii="Times New Roman" w:hAnsi="Times New Roman"/>
                <w:i/>
                <w:vertAlign w:val="superscript"/>
              </w:rPr>
              <w:t>amats)</w:t>
            </w:r>
          </w:p>
          <w:p w:rsidR="009E042F" w14:paraId="298F636A" w14:textId="7777777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9E042F" w14:paraId="7CE5A149" w14:textId="7777777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23803353" w14:textId="77777777">
        <w:tblPrEx>
          <w:tblW w:w="9351" w:type="dxa"/>
          <w:tblLayout w:type="fixed"/>
          <w:tblLook w:val="0000"/>
        </w:tblPrEx>
        <w:tc>
          <w:tcPr>
            <w:tcW w:w="4310" w:type="dxa"/>
            <w:shd w:val="clear" w:color="auto" w:fill="auto"/>
          </w:tcPr>
          <w:p w:rsidR="009E042F" w14:paraId="37B4632E" w14:textId="77777777">
            <w:pPr>
              <w:snapToGrid w:val="0"/>
              <w:ind w:right="-43"/>
              <w:rPr>
                <w:rFonts w:ascii="Times New Roman" w:hAnsi="Times New Roman"/>
                <w:sz w:val="22"/>
              </w:rPr>
            </w:pPr>
          </w:p>
        </w:tc>
        <w:tc>
          <w:tcPr>
            <w:tcW w:w="5041" w:type="dxa"/>
            <w:tcBorders>
              <w:top w:val="single" w:sz="4" w:space="0" w:color="000000"/>
            </w:tcBorders>
            <w:shd w:val="clear" w:color="auto" w:fill="auto"/>
          </w:tcPr>
          <w:p w:rsidR="009E042F" w:rsidRPr="00E81709" w14:paraId="1E4DA358" w14:textId="77777777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D7755">
              <w:rPr>
                <w:rFonts w:ascii="Times New Roman" w:hAnsi="Times New Roman"/>
                <w:i/>
                <w:sz w:val="20"/>
                <w:szCs w:val="20"/>
              </w:rPr>
              <w:t>paraksts</w:t>
            </w:r>
            <w:r w:rsidR="00757F69">
              <w:rPr>
                <w:rFonts w:ascii="Times New Roman" w:hAnsi="Times New Roman"/>
                <w:i/>
                <w:sz w:val="20"/>
                <w:szCs w:val="20"/>
              </w:rPr>
              <w:t xml:space="preserve">)   </w:t>
            </w:r>
          </w:p>
        </w:tc>
      </w:tr>
    </w:tbl>
    <w:p w:rsidR="009E042F" w:rsidRPr="00664482" w14:paraId="083DAE27" w14:textId="77777777">
      <w:pPr>
        <w:ind w:right="-670"/>
        <w:rPr>
          <w:b/>
        </w:rPr>
      </w:pPr>
      <w:r w:rsidRPr="00664482">
        <w:rPr>
          <w:b/>
        </w:rPr>
        <w:t>Darba devēji:</w:t>
      </w:r>
    </w:p>
    <w:p w:rsidR="00FD7755" w14:paraId="414ECE15" w14:textId="77777777">
      <w:pPr>
        <w:ind w:right="-670"/>
      </w:pPr>
    </w:p>
    <w:tbl>
      <w:tblPr>
        <w:tblW w:w="10604" w:type="dxa"/>
        <w:tblInd w:w="-404" w:type="dxa"/>
        <w:tblBorders>
          <w:insideH w:val="single" w:sz="4" w:space="0" w:color="auto"/>
        </w:tblBorders>
        <w:tblLook w:val="04A0"/>
      </w:tblPr>
      <w:tblGrid>
        <w:gridCol w:w="3116"/>
        <w:gridCol w:w="4685"/>
        <w:gridCol w:w="2803"/>
      </w:tblGrid>
      <w:tr w14:paraId="6CF570CE" w14:textId="77777777" w:rsidTr="00547B90">
        <w:tblPrEx>
          <w:tblW w:w="10604" w:type="dxa"/>
          <w:tblInd w:w="-404" w:type="dxa"/>
          <w:tblBorders>
            <w:insideH w:val="single" w:sz="4" w:space="0" w:color="auto"/>
          </w:tblBorders>
          <w:tblLook w:val="04A0"/>
        </w:tblPrEx>
        <w:tc>
          <w:tcPr>
            <w:tcW w:w="3116" w:type="dxa"/>
            <w:shd w:val="clear" w:color="auto" w:fill="auto"/>
          </w:tcPr>
          <w:p w:rsidR="002E5A2B" w:rsidP="00547B90" w14:paraId="0744D326" w14:textId="77777777">
            <w:pPr>
              <w:ind w:right="-670"/>
            </w:pPr>
          </w:p>
        </w:tc>
        <w:tc>
          <w:tcPr>
            <w:tcW w:w="4685" w:type="dxa"/>
            <w:shd w:val="clear" w:color="auto" w:fill="auto"/>
          </w:tcPr>
          <w:p w:rsidR="002E5A2B" w:rsidP="00547B90" w14:paraId="76651246" w14:textId="77777777">
            <w:pPr>
              <w:ind w:right="-670"/>
            </w:pPr>
          </w:p>
        </w:tc>
        <w:tc>
          <w:tcPr>
            <w:tcW w:w="2803" w:type="dxa"/>
            <w:shd w:val="clear" w:color="auto" w:fill="auto"/>
          </w:tcPr>
          <w:p w:rsidR="002E5A2B" w:rsidP="00547B90" w14:paraId="1E7AED7C" w14:textId="77777777">
            <w:pPr>
              <w:ind w:right="-670"/>
            </w:pPr>
          </w:p>
        </w:tc>
      </w:tr>
      <w:tr w14:paraId="774F9773" w14:textId="77777777" w:rsidTr="00547B90">
        <w:tblPrEx>
          <w:tblW w:w="10604" w:type="dxa"/>
          <w:tblInd w:w="-404" w:type="dxa"/>
          <w:tblLook w:val="04A0"/>
        </w:tblPrEx>
        <w:tc>
          <w:tcPr>
            <w:tcW w:w="3116" w:type="dxa"/>
            <w:tcBorders>
              <w:bottom w:val="nil"/>
            </w:tcBorders>
            <w:shd w:val="clear" w:color="auto" w:fill="auto"/>
          </w:tcPr>
          <w:p w:rsidR="002E5A2B" w:rsidRPr="00547B90" w:rsidP="00547B90" w14:paraId="1EF588F9" w14:textId="77777777">
            <w:pPr>
              <w:ind w:right="-670"/>
              <w:jc w:val="center"/>
              <w:rPr>
                <w:i/>
                <w:sz w:val="16"/>
                <w:szCs w:val="16"/>
              </w:rPr>
            </w:pPr>
            <w:r w:rsidRPr="00547B90">
              <w:rPr>
                <w:i/>
                <w:sz w:val="16"/>
                <w:szCs w:val="16"/>
              </w:rPr>
              <w:t>(darba devēja nosaukums)</w:t>
            </w:r>
          </w:p>
        </w:tc>
        <w:tc>
          <w:tcPr>
            <w:tcW w:w="4685" w:type="dxa"/>
            <w:tcBorders>
              <w:bottom w:val="nil"/>
            </w:tcBorders>
            <w:shd w:val="clear" w:color="auto" w:fill="auto"/>
          </w:tcPr>
          <w:p w:rsidR="002E5A2B" w:rsidRPr="00547B90" w:rsidP="00547B90" w14:paraId="4C946EEE" w14:textId="77777777">
            <w:pPr>
              <w:snapToGrid w:val="0"/>
              <w:ind w:right="-43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547B90">
              <w:rPr>
                <w:rFonts w:ascii="Times New Roman" w:hAnsi="Times New Roman"/>
                <w:i/>
                <w:vertAlign w:val="superscript"/>
              </w:rPr>
              <w:t>(</w:t>
            </w:r>
            <w:r w:rsidRPr="00547B90">
              <w:rPr>
                <w:rFonts w:ascii="Times New Roman" w:hAnsi="Times New Roman"/>
                <w:i/>
                <w:vertAlign w:val="superscript"/>
              </w:rPr>
              <w:t>pārstāvēttiesīgās</w:t>
            </w:r>
            <w:r w:rsidRPr="00547B90">
              <w:rPr>
                <w:rFonts w:ascii="Times New Roman" w:hAnsi="Times New Roman"/>
                <w:i/>
                <w:vertAlign w:val="superscript"/>
              </w:rPr>
              <w:t xml:space="preserve"> personas vārds, uzvārds, amats)</w:t>
            </w:r>
          </w:p>
          <w:p w:rsidR="002E5A2B" w:rsidP="00547B90" w14:paraId="75707C52" w14:textId="77777777">
            <w:pPr>
              <w:ind w:right="-470"/>
            </w:pPr>
          </w:p>
        </w:tc>
        <w:tc>
          <w:tcPr>
            <w:tcW w:w="2803" w:type="dxa"/>
            <w:tcBorders>
              <w:bottom w:val="nil"/>
            </w:tcBorders>
            <w:shd w:val="clear" w:color="auto" w:fill="auto"/>
          </w:tcPr>
          <w:p w:rsidR="002E5A2B" w:rsidRPr="00547B90" w:rsidP="00547B90" w14:paraId="775E4A26" w14:textId="77777777">
            <w:pPr>
              <w:ind w:right="-670"/>
              <w:jc w:val="center"/>
              <w:rPr>
                <w:sz w:val="16"/>
                <w:szCs w:val="16"/>
              </w:rPr>
            </w:pPr>
            <w:r w:rsidRPr="00547B90">
              <w:rPr>
                <w:rFonts w:ascii="Times New Roman" w:hAnsi="Times New Roman"/>
                <w:i/>
                <w:sz w:val="16"/>
                <w:szCs w:val="16"/>
              </w:rPr>
              <w:t>(paraksts)</w:t>
            </w:r>
          </w:p>
        </w:tc>
      </w:tr>
      <w:tr w14:paraId="60925F65" w14:textId="77777777" w:rsidTr="00547B90">
        <w:tblPrEx>
          <w:tblW w:w="10604" w:type="dxa"/>
          <w:tblInd w:w="-404" w:type="dxa"/>
          <w:tblLook w:val="04A0"/>
        </w:tblPrEx>
        <w:tc>
          <w:tcPr>
            <w:tcW w:w="31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5A2B" w:rsidP="00547B90" w14:paraId="43721C86" w14:textId="77777777">
            <w:pPr>
              <w:ind w:right="-670"/>
            </w:pPr>
          </w:p>
        </w:tc>
        <w:tc>
          <w:tcPr>
            <w:tcW w:w="46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5A2B" w:rsidP="00547B90" w14:paraId="0BBD235D" w14:textId="77777777">
            <w:pPr>
              <w:ind w:right="-670"/>
            </w:pPr>
          </w:p>
        </w:tc>
        <w:tc>
          <w:tcPr>
            <w:tcW w:w="28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5A2B" w:rsidP="00547B90" w14:paraId="720262BA" w14:textId="77777777">
            <w:pPr>
              <w:ind w:right="-670"/>
            </w:pPr>
          </w:p>
        </w:tc>
      </w:tr>
      <w:tr w14:paraId="5AFCF19C" w14:textId="77777777" w:rsidTr="00547B90">
        <w:tblPrEx>
          <w:tblW w:w="10604" w:type="dxa"/>
          <w:tblInd w:w="-404" w:type="dxa"/>
          <w:tblLook w:val="04A0"/>
        </w:tblPrEx>
        <w:tc>
          <w:tcPr>
            <w:tcW w:w="31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4482" w:rsidRPr="00547B90" w:rsidP="00547B90" w14:paraId="6A62A032" w14:textId="77777777">
            <w:pPr>
              <w:ind w:right="-670"/>
              <w:jc w:val="center"/>
              <w:rPr>
                <w:i/>
                <w:sz w:val="16"/>
                <w:szCs w:val="16"/>
              </w:rPr>
            </w:pPr>
            <w:r w:rsidRPr="00547B90">
              <w:rPr>
                <w:i/>
                <w:sz w:val="16"/>
                <w:szCs w:val="16"/>
              </w:rPr>
              <w:t>(darba devēja nosaukums)</w:t>
            </w:r>
          </w:p>
        </w:tc>
        <w:tc>
          <w:tcPr>
            <w:tcW w:w="46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4482" w:rsidRPr="00547B90" w:rsidP="00547B90" w14:paraId="64A89DB1" w14:textId="77777777">
            <w:pPr>
              <w:snapToGrid w:val="0"/>
              <w:ind w:right="-43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547B90">
              <w:rPr>
                <w:rFonts w:ascii="Times New Roman" w:hAnsi="Times New Roman"/>
                <w:i/>
                <w:vertAlign w:val="superscript"/>
              </w:rPr>
              <w:t>(</w:t>
            </w:r>
            <w:r w:rsidRPr="00547B90">
              <w:rPr>
                <w:rFonts w:ascii="Times New Roman" w:hAnsi="Times New Roman"/>
                <w:i/>
                <w:vertAlign w:val="superscript"/>
              </w:rPr>
              <w:t>pārstāvēttiesīgās</w:t>
            </w:r>
            <w:r w:rsidRPr="00547B90">
              <w:rPr>
                <w:rFonts w:ascii="Times New Roman" w:hAnsi="Times New Roman"/>
                <w:i/>
                <w:vertAlign w:val="superscript"/>
              </w:rPr>
              <w:t xml:space="preserve"> personas vārds, uzvārds, amats)</w:t>
            </w:r>
          </w:p>
          <w:p w:rsidR="00664482" w:rsidP="00547B90" w14:paraId="33B66EFC" w14:textId="77777777">
            <w:pPr>
              <w:ind w:right="-670"/>
            </w:pPr>
          </w:p>
        </w:tc>
        <w:tc>
          <w:tcPr>
            <w:tcW w:w="28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4482" w:rsidRPr="00547B90" w:rsidP="00547B90" w14:paraId="78CC91A9" w14:textId="77777777">
            <w:pPr>
              <w:ind w:right="-670"/>
              <w:jc w:val="center"/>
              <w:rPr>
                <w:sz w:val="16"/>
                <w:szCs w:val="16"/>
              </w:rPr>
            </w:pPr>
            <w:r w:rsidRPr="00547B90">
              <w:rPr>
                <w:rFonts w:ascii="Times New Roman" w:hAnsi="Times New Roman"/>
                <w:i/>
                <w:sz w:val="16"/>
                <w:szCs w:val="16"/>
              </w:rPr>
              <w:t>(paraksts)</w:t>
            </w:r>
          </w:p>
        </w:tc>
      </w:tr>
      <w:tr w14:paraId="41636903" w14:textId="77777777" w:rsidTr="00547B90">
        <w:tblPrEx>
          <w:tblW w:w="10604" w:type="dxa"/>
          <w:tblInd w:w="-404" w:type="dxa"/>
          <w:tblLook w:val="04A0"/>
        </w:tblPrEx>
        <w:tc>
          <w:tcPr>
            <w:tcW w:w="31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5A2B" w:rsidP="00547B90" w14:paraId="34CDD932" w14:textId="77777777">
            <w:pPr>
              <w:ind w:right="-670"/>
            </w:pPr>
          </w:p>
        </w:tc>
        <w:tc>
          <w:tcPr>
            <w:tcW w:w="46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5A2B" w:rsidP="00547B90" w14:paraId="58121FBD" w14:textId="77777777">
            <w:pPr>
              <w:ind w:right="-670"/>
            </w:pPr>
          </w:p>
        </w:tc>
        <w:tc>
          <w:tcPr>
            <w:tcW w:w="28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5A2B" w:rsidP="00547B90" w14:paraId="4A5887ED" w14:textId="77777777">
            <w:pPr>
              <w:ind w:right="-670"/>
            </w:pPr>
          </w:p>
        </w:tc>
      </w:tr>
      <w:tr w14:paraId="72FD7DF7" w14:textId="77777777" w:rsidTr="00547B90">
        <w:tblPrEx>
          <w:tblW w:w="10604" w:type="dxa"/>
          <w:tblInd w:w="-404" w:type="dxa"/>
          <w:tblLook w:val="04A0"/>
        </w:tblPrEx>
        <w:tc>
          <w:tcPr>
            <w:tcW w:w="31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4482" w:rsidRPr="00547B90" w:rsidP="00547B90" w14:paraId="1DC070BC" w14:textId="77777777">
            <w:pPr>
              <w:ind w:right="-670"/>
              <w:jc w:val="center"/>
              <w:rPr>
                <w:i/>
                <w:sz w:val="16"/>
                <w:szCs w:val="16"/>
              </w:rPr>
            </w:pPr>
            <w:r w:rsidRPr="00547B90">
              <w:rPr>
                <w:i/>
                <w:sz w:val="16"/>
                <w:szCs w:val="16"/>
              </w:rPr>
              <w:t>(darba devēja nosaukums)</w:t>
            </w:r>
          </w:p>
        </w:tc>
        <w:tc>
          <w:tcPr>
            <w:tcW w:w="46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4482" w:rsidRPr="00547B90" w:rsidP="00547B90" w14:paraId="7AB18B33" w14:textId="77777777">
            <w:pPr>
              <w:snapToGrid w:val="0"/>
              <w:ind w:right="-43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547B90">
              <w:rPr>
                <w:rFonts w:ascii="Times New Roman" w:hAnsi="Times New Roman"/>
                <w:i/>
                <w:vertAlign w:val="superscript"/>
              </w:rPr>
              <w:t>(</w:t>
            </w:r>
            <w:r w:rsidRPr="00547B90">
              <w:rPr>
                <w:rFonts w:ascii="Times New Roman" w:hAnsi="Times New Roman"/>
                <w:i/>
                <w:vertAlign w:val="superscript"/>
              </w:rPr>
              <w:t>pārstāvēttiesīgās</w:t>
            </w:r>
            <w:r w:rsidRPr="00547B90">
              <w:rPr>
                <w:rFonts w:ascii="Times New Roman" w:hAnsi="Times New Roman"/>
                <w:i/>
                <w:vertAlign w:val="superscript"/>
              </w:rPr>
              <w:t xml:space="preserve"> personas vārds, uzvārds, amats)</w:t>
            </w:r>
          </w:p>
          <w:p w:rsidR="00664482" w:rsidP="00547B90" w14:paraId="0836187F" w14:textId="77777777">
            <w:pPr>
              <w:ind w:right="-670"/>
            </w:pPr>
          </w:p>
        </w:tc>
        <w:tc>
          <w:tcPr>
            <w:tcW w:w="28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4482" w:rsidRPr="00547B90" w:rsidP="00547B90" w14:paraId="1E566215" w14:textId="77777777">
            <w:pPr>
              <w:ind w:right="-670"/>
              <w:jc w:val="center"/>
              <w:rPr>
                <w:sz w:val="16"/>
                <w:szCs w:val="16"/>
              </w:rPr>
            </w:pPr>
            <w:r w:rsidRPr="00547B90">
              <w:rPr>
                <w:rFonts w:ascii="Times New Roman" w:hAnsi="Times New Roman"/>
                <w:i/>
                <w:sz w:val="16"/>
                <w:szCs w:val="16"/>
              </w:rPr>
              <w:t>(paraksts)</w:t>
            </w:r>
          </w:p>
        </w:tc>
      </w:tr>
      <w:tr w14:paraId="22CFA224" w14:textId="77777777" w:rsidTr="00547B90">
        <w:tblPrEx>
          <w:tblW w:w="10604" w:type="dxa"/>
          <w:tblInd w:w="-404" w:type="dxa"/>
          <w:tblLook w:val="04A0"/>
        </w:tblPrEx>
        <w:tc>
          <w:tcPr>
            <w:tcW w:w="31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4482" w:rsidP="00547B90" w14:paraId="01D671BB" w14:textId="77777777">
            <w:pPr>
              <w:ind w:right="-670"/>
            </w:pPr>
          </w:p>
        </w:tc>
        <w:tc>
          <w:tcPr>
            <w:tcW w:w="46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4482" w:rsidP="00547B90" w14:paraId="1AD5D64C" w14:textId="77777777">
            <w:pPr>
              <w:ind w:right="-670"/>
            </w:pPr>
          </w:p>
        </w:tc>
        <w:tc>
          <w:tcPr>
            <w:tcW w:w="28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4482" w:rsidP="00547B90" w14:paraId="188AE068" w14:textId="77777777">
            <w:pPr>
              <w:ind w:right="-670"/>
            </w:pPr>
          </w:p>
        </w:tc>
      </w:tr>
      <w:tr w14:paraId="06D14B00" w14:textId="77777777" w:rsidTr="00547B90">
        <w:tblPrEx>
          <w:tblW w:w="10604" w:type="dxa"/>
          <w:tblInd w:w="-404" w:type="dxa"/>
          <w:tblLook w:val="04A0"/>
        </w:tblPrEx>
        <w:tc>
          <w:tcPr>
            <w:tcW w:w="31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4482" w:rsidRPr="00547B90" w:rsidP="00547B90" w14:paraId="128C06F0" w14:textId="77777777">
            <w:pPr>
              <w:ind w:right="-670"/>
              <w:jc w:val="center"/>
              <w:rPr>
                <w:i/>
                <w:sz w:val="16"/>
                <w:szCs w:val="16"/>
              </w:rPr>
            </w:pPr>
            <w:r w:rsidRPr="00547B90">
              <w:rPr>
                <w:i/>
                <w:sz w:val="16"/>
                <w:szCs w:val="16"/>
              </w:rPr>
              <w:t>(darba devēja nosaukums)</w:t>
            </w:r>
          </w:p>
        </w:tc>
        <w:tc>
          <w:tcPr>
            <w:tcW w:w="46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4482" w:rsidRPr="00547B90" w:rsidP="00547B90" w14:paraId="20F2E015" w14:textId="77777777">
            <w:pPr>
              <w:snapToGrid w:val="0"/>
              <w:ind w:right="-43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547B90">
              <w:rPr>
                <w:rFonts w:ascii="Times New Roman" w:hAnsi="Times New Roman"/>
                <w:i/>
                <w:vertAlign w:val="superscript"/>
              </w:rPr>
              <w:t>(</w:t>
            </w:r>
            <w:r w:rsidRPr="00547B90">
              <w:rPr>
                <w:rFonts w:ascii="Times New Roman" w:hAnsi="Times New Roman"/>
                <w:i/>
                <w:vertAlign w:val="superscript"/>
              </w:rPr>
              <w:t>pārstāvēttiesīgās</w:t>
            </w:r>
            <w:r w:rsidRPr="00547B90">
              <w:rPr>
                <w:rFonts w:ascii="Times New Roman" w:hAnsi="Times New Roman"/>
                <w:i/>
                <w:vertAlign w:val="superscript"/>
              </w:rPr>
              <w:t xml:space="preserve"> personas vārds, uzvārds, amats)</w:t>
            </w:r>
          </w:p>
          <w:p w:rsidR="00664482" w:rsidP="00547B90" w14:paraId="208B56A1" w14:textId="77777777">
            <w:pPr>
              <w:ind w:right="-670"/>
            </w:pPr>
          </w:p>
        </w:tc>
        <w:tc>
          <w:tcPr>
            <w:tcW w:w="28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64482" w:rsidRPr="00547B90" w:rsidP="00547B90" w14:paraId="1C871F87" w14:textId="77777777">
            <w:pPr>
              <w:ind w:right="-670"/>
              <w:jc w:val="center"/>
              <w:rPr>
                <w:sz w:val="16"/>
                <w:szCs w:val="16"/>
              </w:rPr>
            </w:pPr>
            <w:r w:rsidRPr="00547B90">
              <w:rPr>
                <w:rFonts w:ascii="Times New Roman" w:hAnsi="Times New Roman"/>
                <w:i/>
                <w:sz w:val="16"/>
                <w:szCs w:val="16"/>
              </w:rPr>
              <w:t>(paraksts)</w:t>
            </w:r>
          </w:p>
        </w:tc>
      </w:tr>
      <w:tr w14:paraId="14C848BE" w14:textId="77777777" w:rsidTr="00547B90">
        <w:tblPrEx>
          <w:tblW w:w="10604" w:type="dxa"/>
          <w:tblInd w:w="-404" w:type="dxa"/>
          <w:tblLook w:val="04A0"/>
        </w:tblPrEx>
        <w:tc>
          <w:tcPr>
            <w:tcW w:w="31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4482" w:rsidP="00547B90" w14:paraId="2636E105" w14:textId="77777777">
            <w:pPr>
              <w:ind w:right="-670"/>
            </w:pPr>
          </w:p>
        </w:tc>
        <w:tc>
          <w:tcPr>
            <w:tcW w:w="46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4482" w:rsidP="00547B90" w14:paraId="22634221" w14:textId="77777777">
            <w:pPr>
              <w:ind w:right="-670"/>
            </w:pPr>
          </w:p>
        </w:tc>
        <w:tc>
          <w:tcPr>
            <w:tcW w:w="28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4482" w:rsidP="00547B90" w14:paraId="54ECA023" w14:textId="77777777">
            <w:pPr>
              <w:ind w:right="-670"/>
            </w:pPr>
          </w:p>
        </w:tc>
      </w:tr>
      <w:tr w14:paraId="390D0C42" w14:textId="77777777" w:rsidTr="00547B90">
        <w:tblPrEx>
          <w:tblW w:w="10604" w:type="dxa"/>
          <w:tblInd w:w="-404" w:type="dxa"/>
          <w:tblLook w:val="04A0"/>
        </w:tblPrEx>
        <w:tc>
          <w:tcPr>
            <w:tcW w:w="3116" w:type="dxa"/>
            <w:tcBorders>
              <w:top w:val="single" w:sz="4" w:space="0" w:color="auto"/>
            </w:tcBorders>
            <w:shd w:val="clear" w:color="auto" w:fill="auto"/>
          </w:tcPr>
          <w:p w:rsidR="00664482" w:rsidRPr="00547B90" w:rsidP="00547B90" w14:paraId="629B5552" w14:textId="77777777">
            <w:pPr>
              <w:ind w:right="-670"/>
              <w:jc w:val="center"/>
              <w:rPr>
                <w:i/>
                <w:sz w:val="16"/>
                <w:szCs w:val="16"/>
              </w:rPr>
            </w:pPr>
            <w:r w:rsidRPr="00547B90">
              <w:rPr>
                <w:i/>
                <w:sz w:val="16"/>
                <w:szCs w:val="16"/>
              </w:rPr>
              <w:t>(darba devēja nosaukums)</w:t>
            </w:r>
          </w:p>
        </w:tc>
        <w:tc>
          <w:tcPr>
            <w:tcW w:w="4685" w:type="dxa"/>
            <w:tcBorders>
              <w:top w:val="single" w:sz="4" w:space="0" w:color="auto"/>
            </w:tcBorders>
            <w:shd w:val="clear" w:color="auto" w:fill="auto"/>
          </w:tcPr>
          <w:p w:rsidR="00664482" w:rsidRPr="00547B90" w:rsidP="00547B90" w14:paraId="7C2522BF" w14:textId="77777777">
            <w:pPr>
              <w:snapToGrid w:val="0"/>
              <w:ind w:right="-43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547B90">
              <w:rPr>
                <w:rFonts w:ascii="Times New Roman" w:hAnsi="Times New Roman"/>
                <w:i/>
                <w:vertAlign w:val="superscript"/>
              </w:rPr>
              <w:t>(</w:t>
            </w:r>
            <w:r w:rsidRPr="00547B90">
              <w:rPr>
                <w:rFonts w:ascii="Times New Roman" w:hAnsi="Times New Roman"/>
                <w:i/>
                <w:vertAlign w:val="superscript"/>
              </w:rPr>
              <w:t>pārstāvēttiesīgās</w:t>
            </w:r>
            <w:r w:rsidRPr="00547B90">
              <w:rPr>
                <w:rFonts w:ascii="Times New Roman" w:hAnsi="Times New Roman"/>
                <w:i/>
                <w:vertAlign w:val="superscript"/>
              </w:rPr>
              <w:t xml:space="preserve"> personas vārds, uzvārds, amats)</w:t>
            </w:r>
          </w:p>
          <w:p w:rsidR="00664482" w:rsidP="00547B90" w14:paraId="37B2F22C" w14:textId="77777777">
            <w:pPr>
              <w:ind w:right="-670"/>
            </w:pP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auto"/>
          </w:tcPr>
          <w:p w:rsidR="00664482" w:rsidRPr="00547B90" w:rsidP="00547B90" w14:paraId="67015454" w14:textId="77777777">
            <w:pPr>
              <w:ind w:right="-670"/>
              <w:jc w:val="center"/>
              <w:rPr>
                <w:sz w:val="16"/>
                <w:szCs w:val="16"/>
              </w:rPr>
            </w:pPr>
            <w:r w:rsidRPr="00547B90">
              <w:rPr>
                <w:rFonts w:ascii="Times New Roman" w:hAnsi="Times New Roman"/>
                <w:i/>
                <w:sz w:val="16"/>
                <w:szCs w:val="16"/>
              </w:rPr>
              <w:t>(paraksts)</w:t>
            </w:r>
          </w:p>
        </w:tc>
      </w:tr>
    </w:tbl>
    <w:p w:rsidR="00FD7755" w14:paraId="449C0F7A" w14:textId="77777777">
      <w:pPr>
        <w:ind w:right="-670"/>
      </w:pPr>
    </w:p>
    <w:sectPr w:rsidSect="00A74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5" w:bottom="902" w:left="1497" w:header="142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altR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344" w:rsidP="00564344" w14:paraId="7F6BC63D" w14:textId="18803967">
    <w:pPr>
      <w:pStyle w:val="Footer"/>
      <w:jc w:val="center"/>
      <w:rPr>
        <w:rFonts w:ascii="Times New Roman" w:hAnsi="Times New Roman"/>
        <w:caps/>
        <w:noProof/>
        <w:color w:val="C45911"/>
        <w:sz w:val="18"/>
        <w:szCs w:val="20"/>
        <w:lang w:eastAsia="en-US"/>
      </w:rPr>
    </w:pPr>
    <w:r>
      <w:rPr>
        <w:color w:val="C45911"/>
        <w:sz w:val="18"/>
      </w:rPr>
      <w:t>KRG_4.2.14.2_10</w:t>
    </w:r>
    <w:bookmarkStart w:id="1" w:name="_GoBack"/>
    <w:bookmarkEnd w:id="1"/>
    <w:r>
      <w:rPr>
        <w:color w:val="C45911"/>
        <w:sz w:val="18"/>
      </w:rPr>
      <w:t xml:space="preserve">.pielikums_1.versija </w:t>
    </w:r>
    <w:r>
      <w:rPr>
        <w:color w:val="C45911"/>
        <w:sz w:val="18"/>
      </w:rPr>
      <w:t>23.01.2024.</w:t>
    </w:r>
  </w:p>
  <w:p w:rsidR="00564344" w:rsidRPr="00C10349" w14:paraId="118AA57E" w14:textId="77777777">
    <w:pPr>
      <w:pStyle w:val="Footer"/>
      <w:rPr>
        <w:color w:val="FABF8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344" w:rsidP="00564344" w14:paraId="2E40F2D4" w14:textId="355CC722">
    <w:pPr>
      <w:pStyle w:val="Footer"/>
      <w:jc w:val="center"/>
      <w:rPr>
        <w:rFonts w:ascii="Times New Roman" w:hAnsi="Times New Roman"/>
        <w:caps/>
        <w:noProof/>
        <w:color w:val="C45911"/>
        <w:sz w:val="18"/>
        <w:szCs w:val="20"/>
        <w:lang w:eastAsia="en-US"/>
      </w:rPr>
    </w:pPr>
    <w:r>
      <w:rPr>
        <w:color w:val="C45911"/>
        <w:sz w:val="18"/>
      </w:rPr>
      <w:t xml:space="preserve">KRG_4.2.14.2_10.pielikums_1.versija </w:t>
    </w:r>
    <w:r>
      <w:rPr>
        <w:color w:val="C45911"/>
        <w:sz w:val="18"/>
      </w:rPr>
      <w:t>23.01.2024.</w:t>
    </w:r>
  </w:p>
  <w:p w:rsidR="00564344" w:rsidRPr="002D1250" w14:paraId="26E50FD3" w14:textId="77777777">
    <w:pPr>
      <w:pStyle w:val="Footer"/>
      <w:jc w:val="center"/>
      <w:rPr>
        <w:color w:val="E36C0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344" w14:paraId="18704DE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344" w14:paraId="596E0A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344" w:rsidP="00D23AE9" w14:paraId="1A146068" w14:textId="77777777">
    <w:pPr>
      <w:pStyle w:val="Header"/>
      <w:jc w:val="right"/>
      <w:rPr>
        <w:bCs/>
        <w:color w:val="000000"/>
      </w:rPr>
    </w:pPr>
  </w:p>
  <w:p w:rsidR="00564344" w:rsidP="00D23AE9" w14:paraId="1AC3467B" w14:textId="77777777">
    <w:pPr>
      <w:pStyle w:val="Header"/>
      <w:jc w:val="right"/>
      <w:rPr>
        <w:b/>
        <w:color w:val="000000"/>
        <w:sz w:val="22"/>
        <w:szCs w:val="22"/>
      </w:rPr>
    </w:pPr>
    <w:r>
      <w:rPr>
        <w:bCs/>
        <w:color w:val="000000"/>
      </w:rPr>
      <w:tab/>
    </w:r>
    <w:r>
      <w:rPr>
        <w:bCs/>
        <w:color w:val="000000"/>
      </w:rPr>
      <w:tab/>
    </w:r>
  </w:p>
  <w:p w:rsidR="00564344" w:rsidRPr="00D23AE9" w:rsidP="00DE6CE5" w14:paraId="5073A836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344" w14:paraId="67121FD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426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6B9211E"/>
    <w:multiLevelType w:val="hybridMultilevel"/>
    <w:tmpl w:val="0C9AC6B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A4CE0"/>
    <w:multiLevelType w:val="hybridMultilevel"/>
    <w:tmpl w:val="22465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E043A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7C947F3C"/>
    <w:multiLevelType w:val="hybridMultilevel"/>
    <w:tmpl w:val="5C4EA1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E9"/>
    <w:rsid w:val="00021802"/>
    <w:rsid w:val="00027E8F"/>
    <w:rsid w:val="0004737B"/>
    <w:rsid w:val="00053DE6"/>
    <w:rsid w:val="00056EF6"/>
    <w:rsid w:val="00073350"/>
    <w:rsid w:val="00083B02"/>
    <w:rsid w:val="000B4A42"/>
    <w:rsid w:val="000B7B14"/>
    <w:rsid w:val="000C123B"/>
    <w:rsid w:val="000E2190"/>
    <w:rsid w:val="0010448A"/>
    <w:rsid w:val="001245AB"/>
    <w:rsid w:val="001245CE"/>
    <w:rsid w:val="00126BFF"/>
    <w:rsid w:val="001468DE"/>
    <w:rsid w:val="00155A10"/>
    <w:rsid w:val="00162F56"/>
    <w:rsid w:val="001710C9"/>
    <w:rsid w:val="00173F5E"/>
    <w:rsid w:val="00175386"/>
    <w:rsid w:val="00187A0F"/>
    <w:rsid w:val="00192010"/>
    <w:rsid w:val="00192A3B"/>
    <w:rsid w:val="001A18EC"/>
    <w:rsid w:val="001C2718"/>
    <w:rsid w:val="001C6B77"/>
    <w:rsid w:val="001E0045"/>
    <w:rsid w:val="001F25F6"/>
    <w:rsid w:val="001F49D2"/>
    <w:rsid w:val="001F52BE"/>
    <w:rsid w:val="00206133"/>
    <w:rsid w:val="00214F16"/>
    <w:rsid w:val="00233030"/>
    <w:rsid w:val="002411FC"/>
    <w:rsid w:val="00247104"/>
    <w:rsid w:val="00263CB9"/>
    <w:rsid w:val="002674F3"/>
    <w:rsid w:val="0027496A"/>
    <w:rsid w:val="002809EF"/>
    <w:rsid w:val="002850A4"/>
    <w:rsid w:val="0029440C"/>
    <w:rsid w:val="002A3F4B"/>
    <w:rsid w:val="002D1250"/>
    <w:rsid w:val="002D3C00"/>
    <w:rsid w:val="002E5A2B"/>
    <w:rsid w:val="002E5BD0"/>
    <w:rsid w:val="002E76B7"/>
    <w:rsid w:val="002F161D"/>
    <w:rsid w:val="002F2298"/>
    <w:rsid w:val="002F3193"/>
    <w:rsid w:val="002F46F3"/>
    <w:rsid w:val="00304756"/>
    <w:rsid w:val="003138F4"/>
    <w:rsid w:val="00317D96"/>
    <w:rsid w:val="00322B52"/>
    <w:rsid w:val="00327C6A"/>
    <w:rsid w:val="00343E06"/>
    <w:rsid w:val="00355AB6"/>
    <w:rsid w:val="00361C60"/>
    <w:rsid w:val="0036229C"/>
    <w:rsid w:val="0036579C"/>
    <w:rsid w:val="00386DBC"/>
    <w:rsid w:val="003A75C0"/>
    <w:rsid w:val="003B1D28"/>
    <w:rsid w:val="003B2FD8"/>
    <w:rsid w:val="003B5C13"/>
    <w:rsid w:val="003C7CAF"/>
    <w:rsid w:val="003E04E6"/>
    <w:rsid w:val="003E61CA"/>
    <w:rsid w:val="003F50BF"/>
    <w:rsid w:val="003F576D"/>
    <w:rsid w:val="003F7FEC"/>
    <w:rsid w:val="0040034A"/>
    <w:rsid w:val="00402111"/>
    <w:rsid w:val="00403E09"/>
    <w:rsid w:val="004167F6"/>
    <w:rsid w:val="0043699B"/>
    <w:rsid w:val="00455D06"/>
    <w:rsid w:val="00462F83"/>
    <w:rsid w:val="00483249"/>
    <w:rsid w:val="00484E14"/>
    <w:rsid w:val="0048587C"/>
    <w:rsid w:val="00486AEC"/>
    <w:rsid w:val="00497A57"/>
    <w:rsid w:val="004C3613"/>
    <w:rsid w:val="004C502D"/>
    <w:rsid w:val="004C76AD"/>
    <w:rsid w:val="004C7886"/>
    <w:rsid w:val="004D02F0"/>
    <w:rsid w:val="004D1F0D"/>
    <w:rsid w:val="004D4151"/>
    <w:rsid w:val="004D57A5"/>
    <w:rsid w:val="004E1F2E"/>
    <w:rsid w:val="004E3416"/>
    <w:rsid w:val="00506AB4"/>
    <w:rsid w:val="0054193C"/>
    <w:rsid w:val="00547B90"/>
    <w:rsid w:val="00550C6A"/>
    <w:rsid w:val="00554E22"/>
    <w:rsid w:val="00556F8A"/>
    <w:rsid w:val="005572CB"/>
    <w:rsid w:val="00564344"/>
    <w:rsid w:val="00571C54"/>
    <w:rsid w:val="005909D5"/>
    <w:rsid w:val="005916EB"/>
    <w:rsid w:val="005B4FF1"/>
    <w:rsid w:val="005C78D5"/>
    <w:rsid w:val="005D42C5"/>
    <w:rsid w:val="005E1A2D"/>
    <w:rsid w:val="00613BEA"/>
    <w:rsid w:val="00634BA3"/>
    <w:rsid w:val="00636A20"/>
    <w:rsid w:val="00641AEE"/>
    <w:rsid w:val="00664482"/>
    <w:rsid w:val="006656F4"/>
    <w:rsid w:val="006C7A3B"/>
    <w:rsid w:val="006E6164"/>
    <w:rsid w:val="006E6785"/>
    <w:rsid w:val="006F62CA"/>
    <w:rsid w:val="00700849"/>
    <w:rsid w:val="00721249"/>
    <w:rsid w:val="00723EBA"/>
    <w:rsid w:val="00742A68"/>
    <w:rsid w:val="00751298"/>
    <w:rsid w:val="00756F93"/>
    <w:rsid w:val="00757F69"/>
    <w:rsid w:val="0076183F"/>
    <w:rsid w:val="00765A4E"/>
    <w:rsid w:val="00766F92"/>
    <w:rsid w:val="0077163F"/>
    <w:rsid w:val="007C1671"/>
    <w:rsid w:val="007C7A31"/>
    <w:rsid w:val="007E5CB0"/>
    <w:rsid w:val="007F11A4"/>
    <w:rsid w:val="007F2CE7"/>
    <w:rsid w:val="00800A63"/>
    <w:rsid w:val="00801A35"/>
    <w:rsid w:val="008068A0"/>
    <w:rsid w:val="008268C7"/>
    <w:rsid w:val="008363BD"/>
    <w:rsid w:val="008429D3"/>
    <w:rsid w:val="0085431E"/>
    <w:rsid w:val="008706B4"/>
    <w:rsid w:val="0089475B"/>
    <w:rsid w:val="008968CA"/>
    <w:rsid w:val="008A071F"/>
    <w:rsid w:val="008A5F27"/>
    <w:rsid w:val="008B5F2F"/>
    <w:rsid w:val="008E0E80"/>
    <w:rsid w:val="008E4649"/>
    <w:rsid w:val="008F106B"/>
    <w:rsid w:val="00900EF0"/>
    <w:rsid w:val="0092225F"/>
    <w:rsid w:val="00924DC9"/>
    <w:rsid w:val="009263CF"/>
    <w:rsid w:val="00932EAB"/>
    <w:rsid w:val="0093626F"/>
    <w:rsid w:val="0094269D"/>
    <w:rsid w:val="009512C1"/>
    <w:rsid w:val="00961D22"/>
    <w:rsid w:val="00962CD6"/>
    <w:rsid w:val="00964FFB"/>
    <w:rsid w:val="00965472"/>
    <w:rsid w:val="00996140"/>
    <w:rsid w:val="00996FDB"/>
    <w:rsid w:val="009A6A34"/>
    <w:rsid w:val="009B72F1"/>
    <w:rsid w:val="009C7C3B"/>
    <w:rsid w:val="009D0528"/>
    <w:rsid w:val="009D77CE"/>
    <w:rsid w:val="009E042F"/>
    <w:rsid w:val="009E1AA8"/>
    <w:rsid w:val="009E5E67"/>
    <w:rsid w:val="009F5BCB"/>
    <w:rsid w:val="00A1161E"/>
    <w:rsid w:val="00A33BDC"/>
    <w:rsid w:val="00A53E30"/>
    <w:rsid w:val="00A54DCA"/>
    <w:rsid w:val="00A56F5D"/>
    <w:rsid w:val="00A60729"/>
    <w:rsid w:val="00A616A1"/>
    <w:rsid w:val="00A71641"/>
    <w:rsid w:val="00A749B4"/>
    <w:rsid w:val="00A76C72"/>
    <w:rsid w:val="00A8066B"/>
    <w:rsid w:val="00AA00D8"/>
    <w:rsid w:val="00AB3E72"/>
    <w:rsid w:val="00AD1F1E"/>
    <w:rsid w:val="00AD7EA0"/>
    <w:rsid w:val="00B0059F"/>
    <w:rsid w:val="00B01ACC"/>
    <w:rsid w:val="00B1081E"/>
    <w:rsid w:val="00B202CF"/>
    <w:rsid w:val="00B20B35"/>
    <w:rsid w:val="00B22933"/>
    <w:rsid w:val="00B27FB7"/>
    <w:rsid w:val="00B31BEB"/>
    <w:rsid w:val="00B351A8"/>
    <w:rsid w:val="00B47BD4"/>
    <w:rsid w:val="00B6608E"/>
    <w:rsid w:val="00B85E7C"/>
    <w:rsid w:val="00BA1155"/>
    <w:rsid w:val="00BA5B0A"/>
    <w:rsid w:val="00BA7036"/>
    <w:rsid w:val="00BC26A4"/>
    <w:rsid w:val="00BD78BB"/>
    <w:rsid w:val="00BE0CA4"/>
    <w:rsid w:val="00BE71E1"/>
    <w:rsid w:val="00C06C58"/>
    <w:rsid w:val="00C076ED"/>
    <w:rsid w:val="00C10349"/>
    <w:rsid w:val="00C1080D"/>
    <w:rsid w:val="00C11F25"/>
    <w:rsid w:val="00C13EF8"/>
    <w:rsid w:val="00C15FF7"/>
    <w:rsid w:val="00C275AC"/>
    <w:rsid w:val="00C2795C"/>
    <w:rsid w:val="00C37C91"/>
    <w:rsid w:val="00C4003F"/>
    <w:rsid w:val="00C41B9B"/>
    <w:rsid w:val="00C7537C"/>
    <w:rsid w:val="00C8207F"/>
    <w:rsid w:val="00CB32EE"/>
    <w:rsid w:val="00CB624E"/>
    <w:rsid w:val="00CB7E61"/>
    <w:rsid w:val="00CC2CFF"/>
    <w:rsid w:val="00CD2E11"/>
    <w:rsid w:val="00D01296"/>
    <w:rsid w:val="00D04D2C"/>
    <w:rsid w:val="00D0540C"/>
    <w:rsid w:val="00D15D40"/>
    <w:rsid w:val="00D23AE9"/>
    <w:rsid w:val="00D25A68"/>
    <w:rsid w:val="00D43B9E"/>
    <w:rsid w:val="00D449F0"/>
    <w:rsid w:val="00D73862"/>
    <w:rsid w:val="00D8247B"/>
    <w:rsid w:val="00D870E3"/>
    <w:rsid w:val="00D87A46"/>
    <w:rsid w:val="00DA3D45"/>
    <w:rsid w:val="00DB55BB"/>
    <w:rsid w:val="00DD4FFC"/>
    <w:rsid w:val="00DD5CCE"/>
    <w:rsid w:val="00DD7812"/>
    <w:rsid w:val="00DE6CE5"/>
    <w:rsid w:val="00DF0464"/>
    <w:rsid w:val="00DF190B"/>
    <w:rsid w:val="00DF21E4"/>
    <w:rsid w:val="00DF2F19"/>
    <w:rsid w:val="00E0185C"/>
    <w:rsid w:val="00E23B49"/>
    <w:rsid w:val="00E34FB0"/>
    <w:rsid w:val="00E36D98"/>
    <w:rsid w:val="00E4173D"/>
    <w:rsid w:val="00E44128"/>
    <w:rsid w:val="00E656D2"/>
    <w:rsid w:val="00E66B01"/>
    <w:rsid w:val="00E75759"/>
    <w:rsid w:val="00E803AF"/>
    <w:rsid w:val="00E80807"/>
    <w:rsid w:val="00E81709"/>
    <w:rsid w:val="00E9104A"/>
    <w:rsid w:val="00E97368"/>
    <w:rsid w:val="00ED464A"/>
    <w:rsid w:val="00EE05B7"/>
    <w:rsid w:val="00EE6D97"/>
    <w:rsid w:val="00EF3C13"/>
    <w:rsid w:val="00F14FAD"/>
    <w:rsid w:val="00F36D37"/>
    <w:rsid w:val="00F560D8"/>
    <w:rsid w:val="00F617FD"/>
    <w:rsid w:val="00F62272"/>
    <w:rsid w:val="00F657AF"/>
    <w:rsid w:val="00F6737A"/>
    <w:rsid w:val="00F72292"/>
    <w:rsid w:val="00F833CE"/>
    <w:rsid w:val="00F9385E"/>
    <w:rsid w:val="00FA4385"/>
    <w:rsid w:val="00FB0124"/>
    <w:rsid w:val="00FB3105"/>
    <w:rsid w:val="00FD7755"/>
    <w:rsid w:val="00FE3D3E"/>
    <w:rsid w:val="00FE4B9B"/>
    <w:rsid w:val="00FF1A6B"/>
    <w:rsid w:val="00FF75C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01E5E042"/>
  <w15:chartTrackingRefBased/>
  <w15:docId w15:val="{BADC183F-32F4-4D25-89EC-1B70BB95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6AD"/>
    <w:pPr>
      <w:suppressAutoHyphens/>
    </w:pPr>
    <w:rPr>
      <w:rFonts w:ascii="Times New Roman BaltRim" w:hAnsi="Times New Roman BaltRim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overflowPunct w:val="0"/>
      <w:autoSpaceDE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ind w:left="576" w:hanging="576"/>
      <w:jc w:val="right"/>
      <w:outlineLvl w:val="1"/>
    </w:pPr>
    <w:rPr>
      <w:rFonts w:ascii="Times New Roman" w:hAnsi="Times New Roman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FootnoteCharacters">
    <w:name w:val="Footnote Characters"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harChar1">
    <w:name w:val="Char Char1"/>
    <w:rPr>
      <w:rFonts w:ascii="Times New Roman BaltRim" w:hAnsi="Times New Roman BaltRim"/>
    </w:rPr>
  </w:style>
  <w:style w:type="character" w:customStyle="1" w:styleId="CharChar">
    <w:name w:val="Char Char"/>
    <w:rPr>
      <w:rFonts w:ascii="Times New Roman BaltRim" w:hAnsi="Times New Roman BaltRim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overflowPunct w:val="0"/>
      <w:autoSpaceDE w:val="0"/>
      <w:textAlignment w:val="baseline"/>
    </w:pPr>
    <w:rPr>
      <w:rFonts w:ascii="Times New Roman" w:hAnsi="Times New Roman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5236"/>
      <w:jc w:val="both"/>
    </w:pPr>
  </w:style>
  <w:style w:type="paragraph" w:styleId="BodyText2">
    <w:name w:val="Body Text 2"/>
    <w:basedOn w:val="Normal"/>
    <w:pPr>
      <w:spacing w:before="120"/>
      <w:ind w:right="-45"/>
    </w:pPr>
    <w:rPr>
      <w:rFonts w:ascii="Times New Roman" w:hAnsi="Times New Roman"/>
      <w:sz w:val="26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Char5 Cha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Parastais14pt">
    <w:name w:val="Parastais + 14 pt"/>
    <w:basedOn w:val="Normal"/>
    <w:pPr>
      <w:widowControl w:val="0"/>
      <w:jc w:val="center"/>
      <w:textAlignment w:val="baseline"/>
    </w:pPr>
    <w:rPr>
      <w:rFonts w:ascii="Times New Roman" w:hAnsi="Times New Roman"/>
      <w:kern w:val="1"/>
      <w:sz w:val="28"/>
      <w:szCs w:val="28"/>
    </w:rPr>
  </w:style>
  <w:style w:type="paragraph" w:customStyle="1" w:styleId="CharChar1RakstzRakstzCharCharRakstzRakstzCharCharRakstzRakstzCharCharRakstzRakstzCharCharRakstzRakstz">
    <w:name w:val="Char Char1 Rakstz. Rakstz. Char Char Rakstz. Rakstz. Char Char Rakstz. Rakstz. Char Char Rakstz. Rakstz. Char Char Rakstz. Rakstz.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harCharRakstzRakstzCharChar">
    <w:name w:val="Char Char Rakstz. Rakstz. Char Char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RakstzRakstzCharCharRakstzRakstzCharCharRakstzRakstzCharCharRakstzRakstzCharCharCharCharRakstzRakstz">
    <w:name w:val="Char Char Rakstz. Rakstz. Char Char Rakstz. Rakstz. Char Char Rakstz. Rakstz. Char Char Rakstz. Rakstz. Char Char Char Char Rakstz. Rakstz.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Subtitle">
    <w:name w:val="Subtitle"/>
    <w:basedOn w:val="Normal"/>
    <w:next w:val="BodyText"/>
    <w:qFormat/>
    <w:pPr>
      <w:tabs>
        <w:tab w:val="left" w:pos="5580"/>
      </w:tabs>
      <w:jc w:val="center"/>
    </w:pPr>
    <w:rPr>
      <w:rFonts w:ascii="Times New Roman" w:hAnsi="Times New Roman"/>
      <w:b/>
      <w:bCs/>
      <w:sz w:val="18"/>
    </w:rPr>
  </w:style>
  <w:style w:type="paragraph" w:styleId="Title">
    <w:name w:val="Title"/>
    <w:basedOn w:val="Normal"/>
    <w:next w:val="Subtitle"/>
    <w:qFormat/>
    <w:pPr>
      <w:tabs>
        <w:tab w:val="left" w:pos="5580"/>
      </w:tabs>
      <w:jc w:val="center"/>
    </w:pPr>
    <w:rPr>
      <w:rFonts w:ascii="Times New Roman" w:hAnsi="Times New Roman"/>
      <w:b/>
      <w:bCs/>
      <w:spacing w:val="40"/>
      <w:sz w:val="28"/>
    </w:rPr>
  </w:style>
  <w:style w:type="paragraph" w:customStyle="1" w:styleId="RakstzRakstzCharCharRakstzRakstzCharCharRakstzRakstzCharCharRakstzRakstz">
    <w:name w:val="Rakstz. Rakstz. Char Char Rakstz. Rakstz. Char Char Rakstz. Rakstz. Char Char Rakstz. Rakstz.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1RakstzRakstz">
    <w:name w:val="Char Char1 Rakstz. Rakstz.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RakstzRakstzCharCharRakstzRakstzCharCharRakstzRakstzCharCharRakstzRakstz0">
    <w:name w:val="Rakstz. Rakstz. Char Char Rakstz. Rakstz. Char Char Rakstz. Rakstz. Char Char Rakstz. Rakstz._0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Normal"/>
    <w:pPr>
      <w:suppressLineNumbers/>
      <w:tabs>
        <w:tab w:val="center" w:pos="4567"/>
        <w:tab w:val="right" w:pos="9134"/>
      </w:tabs>
    </w:pPr>
  </w:style>
  <w:style w:type="character" w:customStyle="1" w:styleId="FooterChar">
    <w:name w:val="Footer Char"/>
    <w:aliases w:val="Char5 Char Char"/>
    <w:link w:val="Footer"/>
    <w:locked/>
    <w:rsid w:val="00CB624E"/>
    <w:rPr>
      <w:rFonts w:ascii="Times New Roman BaltRim" w:hAnsi="Times New Roman BaltRim"/>
      <w:sz w:val="24"/>
      <w:szCs w:val="24"/>
      <w:lang w:val="lv-LV" w:eastAsia="ar-SA" w:bidi="ar-SA"/>
    </w:rPr>
  </w:style>
  <w:style w:type="character" w:customStyle="1" w:styleId="CommentTextChar">
    <w:name w:val="Comment Text Char"/>
    <w:link w:val="CommentText"/>
    <w:rsid w:val="001A18EC"/>
    <w:rPr>
      <w:rFonts w:ascii="Times New Roman BaltRim" w:hAnsi="Times New Roman BaltRim"/>
      <w:lang w:val="lv-LV" w:eastAsia="ar-SA"/>
    </w:rPr>
  </w:style>
  <w:style w:type="character" w:styleId="FootnoteReference">
    <w:name w:val="footnote reference"/>
    <w:semiHidden/>
    <w:rsid w:val="00DE6CE5"/>
    <w:rPr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F657AF"/>
    <w:rPr>
      <w:rFonts w:ascii="Times New Roman BaltRim" w:hAnsi="Times New Roman BaltRim"/>
      <w:lang w:val="lv-LV" w:eastAsia="ar-SA" w:bidi="ar-SA"/>
    </w:rPr>
  </w:style>
  <w:style w:type="paragraph" w:customStyle="1" w:styleId="tv2131">
    <w:name w:val="tv2131"/>
    <w:basedOn w:val="Normal"/>
    <w:rsid w:val="008706B4"/>
    <w:pPr>
      <w:suppressAutoHyphens w:val="0"/>
      <w:spacing w:line="360" w:lineRule="auto"/>
      <w:ind w:firstLine="300"/>
    </w:pPr>
    <w:rPr>
      <w:rFonts w:ascii="Times New Roman" w:hAnsi="Times New Roman"/>
      <w:color w:val="414142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85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196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Props1.xml><?xml version="1.0" encoding="utf-8"?>
<ds:datastoreItem xmlns:ds="http://schemas.openxmlformats.org/officeDocument/2006/customXml" ds:itemID="{79FAB926-F5E8-4324-9DE1-2416C6633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98935-3BAC-4B1C-8D71-AC41926F4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4B7A7-7B3E-44AD-A823-7983456EDA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4EA574A-0A95-4E36-BC1B-88A43AAA213B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2564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Norikojums</vt:lpstr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Norikojums</dc:title>
  <dc:creator>Gita_Vitola</dc:creator>
  <cp:lastModifiedBy>Sigita Gercēna</cp:lastModifiedBy>
  <cp:revision>8</cp:revision>
  <cp:lastPrinted>2018-01-18T12:34:00Z</cp:lastPrinted>
  <dcterms:created xsi:type="dcterms:W3CDTF">2023-08-04T11:30:00Z</dcterms:created>
  <dcterms:modified xsi:type="dcterms:W3CDTF">2023-12-01T09:30:00Z</dcterms:modified>
</cp:coreProperties>
</file>