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B24" w:rsidRPr="00D45F98" w:rsidRDefault="00086B24" w:rsidP="00086B24">
      <w:pPr>
        <w:pStyle w:val="Heading2"/>
        <w:spacing w:line="360" w:lineRule="auto"/>
        <w:jc w:val="center"/>
        <w:rPr>
          <w:rFonts w:ascii="Times New Roman" w:hAnsi="Times New Roman"/>
          <w:b w:val="0"/>
          <w:sz w:val="24"/>
          <w:szCs w:val="24"/>
        </w:rPr>
      </w:pPr>
      <w:r w:rsidRPr="00D45F98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086B24" w:rsidRPr="00D45F98" w:rsidRDefault="00086B24" w:rsidP="00AA4342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5F98">
        <w:rPr>
          <w:rFonts w:ascii="Times New Roman" w:hAnsi="Times New Roman" w:cs="Times New Roman"/>
          <w:bCs/>
          <w:sz w:val="24"/>
          <w:szCs w:val="24"/>
        </w:rPr>
        <w:t xml:space="preserve">2018. gada </w:t>
      </w:r>
      <w:r w:rsidR="00D45F98" w:rsidRPr="00D45F98">
        <w:rPr>
          <w:rFonts w:ascii="Times New Roman" w:hAnsi="Times New Roman" w:cs="Times New Roman"/>
          <w:bCs/>
          <w:sz w:val="24"/>
          <w:szCs w:val="24"/>
        </w:rPr>
        <w:t>25</w:t>
      </w:r>
      <w:r w:rsidRPr="00D45F9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04580" w:rsidRPr="00D45F98">
        <w:rPr>
          <w:rFonts w:ascii="Times New Roman" w:hAnsi="Times New Roman" w:cs="Times New Roman"/>
          <w:bCs/>
          <w:sz w:val="24"/>
          <w:szCs w:val="24"/>
        </w:rPr>
        <w:t>jūnija</w:t>
      </w:r>
      <w:r w:rsidRPr="00D45F98">
        <w:rPr>
          <w:rFonts w:ascii="Times New Roman" w:hAnsi="Times New Roman" w:cs="Times New Roman"/>
          <w:bCs/>
          <w:sz w:val="24"/>
          <w:szCs w:val="24"/>
        </w:rPr>
        <w:t xml:space="preserve"> komisijas sēdē sniegtās atbildes uz uzdotajiem jautājumiem par iepirkumu </w:t>
      </w:r>
    </w:p>
    <w:p w:rsidR="00086B24" w:rsidRPr="00D45F98" w:rsidRDefault="00086B24" w:rsidP="00086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F98">
        <w:rPr>
          <w:rFonts w:ascii="Times New Roman" w:hAnsi="Times New Roman" w:cs="Times New Roman"/>
          <w:b/>
          <w:sz w:val="24"/>
          <w:szCs w:val="24"/>
        </w:rPr>
        <w:t>„</w:t>
      </w:r>
      <w:r w:rsidR="00904580" w:rsidRPr="00D45F98">
        <w:rPr>
          <w:rFonts w:ascii="Times New Roman" w:hAnsi="Times New Roman" w:cs="Times New Roman"/>
        </w:rPr>
        <w:t xml:space="preserve"> </w:t>
      </w:r>
      <w:r w:rsidR="00904580" w:rsidRPr="00D45F98">
        <w:rPr>
          <w:rFonts w:ascii="Times New Roman" w:hAnsi="Times New Roman" w:cs="Times New Roman"/>
          <w:b/>
          <w:sz w:val="24"/>
          <w:szCs w:val="24"/>
        </w:rPr>
        <w:t>Bezdarbnieku uzskaites un reģistrēto vakanču informācijas sistēmas EURES papildinājumu izstrāde</w:t>
      </w:r>
      <w:r w:rsidRPr="00D45F98">
        <w:rPr>
          <w:rFonts w:ascii="Times New Roman" w:hAnsi="Times New Roman" w:cs="Times New Roman"/>
          <w:b/>
          <w:sz w:val="24"/>
          <w:szCs w:val="24"/>
        </w:rPr>
        <w:t>”</w:t>
      </w:r>
    </w:p>
    <w:p w:rsidR="00086B24" w:rsidRPr="00D45F98" w:rsidRDefault="00086B24" w:rsidP="00086B24">
      <w:pPr>
        <w:jc w:val="center"/>
        <w:rPr>
          <w:rFonts w:ascii="Times New Roman" w:hAnsi="Times New Roman" w:cs="Times New Roman"/>
          <w:sz w:val="24"/>
          <w:szCs w:val="24"/>
        </w:rPr>
      </w:pPr>
      <w:r w:rsidRPr="00D45F98">
        <w:rPr>
          <w:rFonts w:ascii="Times New Roman" w:hAnsi="Times New Roman" w:cs="Times New Roman"/>
          <w:sz w:val="24"/>
          <w:szCs w:val="24"/>
        </w:rPr>
        <w:t>ID Nr. NVA 2018/1</w:t>
      </w:r>
      <w:r w:rsidR="00904580" w:rsidRPr="00D45F98">
        <w:rPr>
          <w:rFonts w:ascii="Times New Roman" w:hAnsi="Times New Roman" w:cs="Times New Roman"/>
          <w:sz w:val="24"/>
          <w:szCs w:val="24"/>
        </w:rPr>
        <w:t>9</w:t>
      </w:r>
    </w:p>
    <w:p w:rsidR="00086B24" w:rsidRDefault="00086B24" w:rsidP="00086B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7CE9" w:rsidRPr="00D45F98" w:rsidRDefault="00FC7CE9" w:rsidP="00086B2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86B24" w:rsidRPr="00D45F98" w:rsidRDefault="00086B24" w:rsidP="00106454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hanging="426"/>
        <w:rPr>
          <w:b/>
          <w:bCs/>
          <w:lang w:val="lv-LV" w:eastAsia="lv-LV"/>
        </w:rPr>
      </w:pPr>
      <w:r w:rsidRPr="00D45F98">
        <w:rPr>
          <w:b/>
          <w:bCs/>
          <w:lang w:val="lv-LV" w:eastAsia="lv-LV"/>
        </w:rPr>
        <w:t>jautājums:</w:t>
      </w:r>
    </w:p>
    <w:p w:rsidR="00086B24" w:rsidRPr="00D45F98" w:rsidRDefault="00086B24" w:rsidP="00086B24">
      <w:pPr>
        <w:pStyle w:val="ListParagraph"/>
        <w:spacing w:before="0" w:beforeAutospacing="0" w:after="0" w:afterAutospacing="0"/>
        <w:ind w:left="720"/>
        <w:rPr>
          <w:b/>
          <w:bCs/>
          <w:lang w:val="lv-LV" w:eastAsia="lv-LV"/>
        </w:rPr>
      </w:pPr>
    </w:p>
    <w:p w:rsidR="00D45F98" w:rsidRPr="00D45F98" w:rsidRDefault="00D45F98" w:rsidP="00D45F98">
      <w:pPr>
        <w:rPr>
          <w:rFonts w:ascii="Times New Roman" w:hAnsi="Times New Roman" w:cs="Times New Roman"/>
          <w:sz w:val="24"/>
          <w:szCs w:val="24"/>
          <w:lang w:eastAsia="lv-LV"/>
        </w:rPr>
      </w:pPr>
      <w:r w:rsidRPr="00D45F98">
        <w:rPr>
          <w:rFonts w:ascii="Times New Roman" w:hAnsi="Times New Roman" w:cs="Times New Roman"/>
          <w:sz w:val="24"/>
          <w:szCs w:val="24"/>
        </w:rPr>
        <w:t xml:space="preserve">Iepirkuma </w:t>
      </w:r>
      <w:r w:rsidRPr="00D45F98">
        <w:rPr>
          <w:rFonts w:ascii="Times New Roman" w:hAnsi="Times New Roman" w:cs="Times New Roman"/>
          <w:b/>
          <w:bCs/>
          <w:sz w:val="24"/>
          <w:szCs w:val="24"/>
        </w:rPr>
        <w:t>"Bezdarbnieku uzskaites un reģistrēto vakanču informācijas sistēmas EURES papildinājumu izstrāde", id. Nr. NVA 2018/19</w:t>
      </w:r>
      <w:r w:rsidRPr="00D45F98">
        <w:rPr>
          <w:rFonts w:ascii="Times New Roman" w:hAnsi="Times New Roman" w:cs="Times New Roman"/>
          <w:sz w:val="24"/>
          <w:szCs w:val="24"/>
        </w:rPr>
        <w:t xml:space="preserve"> tehniskajā specifikācijā ir atsauces uz vairākiem dokumentiem, kas nepieciešami tehniskā piedāvājuma izstrādē. Atsūtiet, lūdzu, šādus dokumentus, lai varētu labāk iepazīties ar iepirkuma priekšmetu un sagatavot atbilstošu tehnisko piedāvājumu:</w:t>
      </w:r>
    </w:p>
    <w:p w:rsidR="00D45F98" w:rsidRPr="00D45F98" w:rsidRDefault="00D45F98" w:rsidP="00D45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F98">
        <w:rPr>
          <w:rFonts w:ascii="Times New Roman" w:eastAsia="Times New Roman" w:hAnsi="Times New Roman" w:cs="Times New Roman"/>
          <w:sz w:val="24"/>
          <w:szCs w:val="24"/>
        </w:rPr>
        <w:t>R02 EURES formats and standards specification - part 1 Job vacancy data standard description</w:t>
      </w:r>
    </w:p>
    <w:p w:rsidR="00D45F98" w:rsidRPr="00D45F98" w:rsidRDefault="00D45F98" w:rsidP="00D45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F98">
        <w:rPr>
          <w:rFonts w:ascii="Times New Roman" w:eastAsia="Times New Roman" w:hAnsi="Times New Roman" w:cs="Times New Roman"/>
          <w:sz w:val="24"/>
          <w:szCs w:val="24"/>
        </w:rPr>
        <w:t>R03 EURES formats and standards specification - part 2 Job seeker profile data standard description</w:t>
      </w:r>
    </w:p>
    <w:p w:rsidR="00D45F98" w:rsidRPr="00D45F98" w:rsidRDefault="00D45F98" w:rsidP="00D45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F98">
        <w:rPr>
          <w:rFonts w:ascii="Times New Roman" w:eastAsia="Times New Roman" w:hAnsi="Times New Roman" w:cs="Times New Roman"/>
          <w:sz w:val="24"/>
          <w:szCs w:val="24"/>
        </w:rPr>
        <w:t>R04 EURES Functional Message Exchange Specifications</w:t>
      </w:r>
    </w:p>
    <w:p w:rsidR="00D45F98" w:rsidRPr="00D45F98" w:rsidRDefault="00D45F98" w:rsidP="00D45F9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5F98">
        <w:rPr>
          <w:rFonts w:ascii="Times New Roman" w:eastAsia="Times New Roman" w:hAnsi="Times New Roman" w:cs="Times New Roman"/>
          <w:sz w:val="24"/>
          <w:szCs w:val="24"/>
        </w:rPr>
        <w:t>R05 Query mapping document</w:t>
      </w:r>
    </w:p>
    <w:p w:rsidR="007B5A0A" w:rsidRPr="00D45F98" w:rsidRDefault="007B5A0A" w:rsidP="00086B2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086B24" w:rsidRPr="00D45F98" w:rsidRDefault="00086B24" w:rsidP="00086B24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D45F98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D45F98" w:rsidRPr="00D45F98" w:rsidRDefault="00D45F98" w:rsidP="00D45F98">
      <w:pPr>
        <w:rPr>
          <w:rFonts w:ascii="Times New Roman" w:hAnsi="Times New Roman" w:cs="Times New Roman"/>
          <w:iCs/>
          <w:lang w:eastAsia="lv-LV"/>
        </w:rPr>
      </w:pPr>
      <w:r w:rsidRPr="00D45F98">
        <w:rPr>
          <w:rFonts w:ascii="Times New Roman" w:hAnsi="Times New Roman" w:cs="Times New Roman"/>
        </w:rPr>
        <w:t>Izvērtējot uzdoto jautājumu par “</w:t>
      </w:r>
      <w:r w:rsidRPr="00D45F98">
        <w:rPr>
          <w:rFonts w:ascii="Times New Roman" w:hAnsi="Times New Roman" w:cs="Times New Roman"/>
          <w:bCs/>
        </w:rPr>
        <w:t>Bezdarbnieku uzskaites un reģistrēto vakanču informācijas sistēmas EURES papildinājumu izstrādi” tiek nolemts nosūtīt Jums papildus dokumentus</w:t>
      </w:r>
      <w:r w:rsidRPr="00D45F98">
        <w:rPr>
          <w:rFonts w:ascii="Times New Roman" w:hAnsi="Times New Roman" w:cs="Times New Roman"/>
        </w:rPr>
        <w:t>, lai varētu labāk iepazīties ar iepirkuma priekšmetu un sagatavot atbilstošu tehnisko piedāvājumu.</w:t>
      </w:r>
    </w:p>
    <w:p w:rsidR="00D560E6" w:rsidRPr="00D45F98" w:rsidRDefault="00D560E6" w:rsidP="00D560E6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</w:p>
    <w:p w:rsidR="00D560E6" w:rsidRPr="00D45F98" w:rsidRDefault="00D560E6" w:rsidP="00D20EEA">
      <w:pPr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</w:p>
    <w:sectPr w:rsidR="00D560E6" w:rsidRPr="00D45F98" w:rsidSect="002E45A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4D5" w:rsidRDefault="001D04D5" w:rsidP="00086B24">
      <w:pPr>
        <w:spacing w:after="0" w:line="240" w:lineRule="auto"/>
      </w:pPr>
      <w:r>
        <w:separator/>
      </w:r>
    </w:p>
  </w:endnote>
  <w:endnote w:type="continuationSeparator" w:id="0">
    <w:p w:rsidR="001D04D5" w:rsidRDefault="001D04D5" w:rsidP="00086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4D5" w:rsidRDefault="001D04D5" w:rsidP="00086B24">
      <w:pPr>
        <w:spacing w:after="0" w:line="240" w:lineRule="auto"/>
      </w:pPr>
      <w:r>
        <w:separator/>
      </w:r>
    </w:p>
  </w:footnote>
  <w:footnote w:type="continuationSeparator" w:id="0">
    <w:p w:rsidR="001D04D5" w:rsidRDefault="001D04D5" w:rsidP="00086B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77C5A"/>
    <w:multiLevelType w:val="multilevel"/>
    <w:tmpl w:val="CC0442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EEA"/>
    <w:rsid w:val="00017EC9"/>
    <w:rsid w:val="00086B24"/>
    <w:rsid w:val="000C3C59"/>
    <w:rsid w:val="00106454"/>
    <w:rsid w:val="00122699"/>
    <w:rsid w:val="00171DAC"/>
    <w:rsid w:val="001A5B33"/>
    <w:rsid w:val="001D04D5"/>
    <w:rsid w:val="001E6646"/>
    <w:rsid w:val="00204254"/>
    <w:rsid w:val="00252694"/>
    <w:rsid w:val="00281995"/>
    <w:rsid w:val="002B1034"/>
    <w:rsid w:val="002C5117"/>
    <w:rsid w:val="002E45A8"/>
    <w:rsid w:val="00342430"/>
    <w:rsid w:val="00381AD1"/>
    <w:rsid w:val="003C18EB"/>
    <w:rsid w:val="00401D3F"/>
    <w:rsid w:val="00503608"/>
    <w:rsid w:val="005038D1"/>
    <w:rsid w:val="005C0196"/>
    <w:rsid w:val="005D1A43"/>
    <w:rsid w:val="005D4C13"/>
    <w:rsid w:val="00600205"/>
    <w:rsid w:val="00602086"/>
    <w:rsid w:val="006343E4"/>
    <w:rsid w:val="00742EB8"/>
    <w:rsid w:val="007A33FD"/>
    <w:rsid w:val="007B5A0A"/>
    <w:rsid w:val="00810680"/>
    <w:rsid w:val="00853EE4"/>
    <w:rsid w:val="008C6567"/>
    <w:rsid w:val="008E2201"/>
    <w:rsid w:val="00904580"/>
    <w:rsid w:val="00974268"/>
    <w:rsid w:val="00984094"/>
    <w:rsid w:val="009975D9"/>
    <w:rsid w:val="00997A85"/>
    <w:rsid w:val="00AA4342"/>
    <w:rsid w:val="00AA461A"/>
    <w:rsid w:val="00AA47F4"/>
    <w:rsid w:val="00B06FDF"/>
    <w:rsid w:val="00B27E9E"/>
    <w:rsid w:val="00B3778D"/>
    <w:rsid w:val="00B70600"/>
    <w:rsid w:val="00C74FB8"/>
    <w:rsid w:val="00C96B76"/>
    <w:rsid w:val="00CB63B6"/>
    <w:rsid w:val="00CE6A6F"/>
    <w:rsid w:val="00D20EEA"/>
    <w:rsid w:val="00D37C88"/>
    <w:rsid w:val="00D45F98"/>
    <w:rsid w:val="00D560E6"/>
    <w:rsid w:val="00DF288D"/>
    <w:rsid w:val="00E23FC7"/>
    <w:rsid w:val="00E358B5"/>
    <w:rsid w:val="00E50C52"/>
    <w:rsid w:val="00ED7C63"/>
    <w:rsid w:val="00EE53E7"/>
    <w:rsid w:val="00F3797B"/>
    <w:rsid w:val="00F43E1B"/>
    <w:rsid w:val="00FC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EBE0E"/>
  <w15:chartTrackingRefBased/>
  <w15:docId w15:val="{E162934D-91C8-45D7-8A41-7C674F21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086B24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086B24"/>
    <w:rPr>
      <w:rFonts w:ascii="Arial BaltRim" w:eastAsia="Times New Roman" w:hAnsi="Arial BaltRim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086B24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6B24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086B24"/>
    <w:rPr>
      <w:rFonts w:ascii="Calibri" w:hAnsi="Calibri"/>
      <w:szCs w:val="21"/>
      <w:lang w:val="en-US"/>
    </w:rPr>
  </w:style>
  <w:style w:type="paragraph" w:styleId="ListParagraph">
    <w:name w:val="List Paragraph"/>
    <w:basedOn w:val="Normal"/>
    <w:uiPriority w:val="34"/>
    <w:qFormat/>
    <w:rsid w:val="00086B2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6B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6B2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86B2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9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EC9"/>
  </w:style>
  <w:style w:type="paragraph" w:styleId="Footer">
    <w:name w:val="footer"/>
    <w:basedOn w:val="Normal"/>
    <w:link w:val="FooterChar"/>
    <w:uiPriority w:val="99"/>
    <w:unhideWhenUsed/>
    <w:rsid w:val="00017E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Kalnina</dc:creator>
  <cp:keywords/>
  <dc:description/>
  <cp:lastModifiedBy>Oskars Treilihs</cp:lastModifiedBy>
  <cp:revision>3</cp:revision>
  <cp:lastPrinted>2018-04-23T08:55:00Z</cp:lastPrinted>
  <dcterms:created xsi:type="dcterms:W3CDTF">2018-06-25T12:37:00Z</dcterms:created>
  <dcterms:modified xsi:type="dcterms:W3CDTF">2018-06-25T12:37:00Z</dcterms:modified>
</cp:coreProperties>
</file>