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D219" w14:textId="77777777" w:rsidR="00A31616" w:rsidRDefault="00D527E7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 w:rsidRPr="006803BE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Nodarbinātības valsts aģentūras</w:t>
      </w:r>
    </w:p>
    <w:p w14:paraId="62F7E781" w14:textId="5647EE0A" w:rsidR="00D527E7" w:rsidRPr="006803BE" w:rsidRDefault="00D527E7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Daugavpils filiāle aicina apmeklēt </w:t>
      </w:r>
    </w:p>
    <w:p w14:paraId="540EEFB2" w14:textId="25CCB8AB" w:rsidR="00D527E7" w:rsidRPr="00090E8E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</w:pPr>
      <w:r w:rsidRPr="00090E8E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Informatīvo dienu </w:t>
      </w:r>
    </w:p>
    <w:p w14:paraId="6F29F3C6" w14:textId="276EB8EA" w:rsidR="00EE2A03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klātienē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-konferenču zālē</w:t>
      </w: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352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proofErr w:type="spellStart"/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tiešsaitē</w:t>
      </w:r>
      <w:proofErr w:type="spellEnd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-Zoom platformā)</w:t>
      </w:r>
    </w:p>
    <w:p w14:paraId="63B3D920" w14:textId="77777777" w:rsidR="00E728D9" w:rsidRPr="00D527E7" w:rsidRDefault="00E728D9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D527E7" w:rsidRPr="00D527E7" w14:paraId="0BE50A3E" w14:textId="77777777" w:rsidTr="00151F52">
        <w:trPr>
          <w:trHeight w:val="329"/>
        </w:trPr>
        <w:tc>
          <w:tcPr>
            <w:tcW w:w="2300" w:type="dxa"/>
            <w:vAlign w:val="center"/>
          </w:tcPr>
          <w:p w14:paraId="1A5D8498" w14:textId="77777777" w:rsidR="00D527E7" w:rsidRPr="00D527E7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10B4767E" w14:textId="77777777" w:rsidR="00D527E7" w:rsidRPr="00D527E7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5672" w:type="dxa"/>
            <w:vAlign w:val="center"/>
          </w:tcPr>
          <w:p w14:paraId="763266E2" w14:textId="77777777" w:rsidR="00D527E7" w:rsidRPr="00D527E7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06A1E544" w14:textId="77777777" w:rsidR="00D527E7" w:rsidRPr="00D527E7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Norises vieta un atbildīgais darbinieks</w:t>
            </w:r>
          </w:p>
        </w:tc>
      </w:tr>
      <w:tr w:rsidR="00EE2A03" w:rsidRPr="00D527E7" w14:paraId="27066E6A" w14:textId="77777777" w:rsidTr="00151F52">
        <w:trPr>
          <w:trHeight w:val="369"/>
        </w:trPr>
        <w:tc>
          <w:tcPr>
            <w:tcW w:w="2300" w:type="dxa"/>
            <w:vAlign w:val="center"/>
          </w:tcPr>
          <w:p w14:paraId="5887C076" w14:textId="231220F7" w:rsidR="00EE2A03" w:rsidRPr="006803BE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bookmarkStart w:id="0" w:name="_Hlk135482681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  <w:r w:rsidR="003500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.0</w:t>
            </w:r>
            <w:r w:rsidR="003500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  <w:r w:rsidRPr="006803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.202</w:t>
            </w:r>
            <w:r w:rsidR="003500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5</w:t>
            </w:r>
            <w:r w:rsidRPr="006803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</w:t>
            </w:r>
          </w:p>
          <w:p w14:paraId="6AEF584A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B0B4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plkst. 10.00-11:00</w:t>
            </w:r>
          </w:p>
          <w:p w14:paraId="7B1AFE86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55A34D65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74DCF920" w14:textId="77777777" w:rsidR="00EE2A03" w:rsidRPr="009B0B4A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2104216A" w14:textId="191E381E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3595" w:type="dxa"/>
            <w:vAlign w:val="center"/>
          </w:tcPr>
          <w:p w14:paraId="3E42978F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B6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1BBD10BC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F37B039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56704FD3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2DB338AE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4F923BAF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8088590" w14:textId="77777777" w:rsidR="00EE2A03" w:rsidRPr="000B65D4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682A03F" w14:textId="77777777" w:rsidR="00EE2A03" w:rsidRPr="000B65D4" w:rsidRDefault="00EE2A03" w:rsidP="00E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</w:tcPr>
          <w:p w14:paraId="136E9383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141DC031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5462C2BC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6BD58335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79176B15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1273F4F3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0588CC8C" w14:textId="77777777" w:rsidR="00EE2A03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6C1BC829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00DABAAB" w14:textId="77777777" w:rsidR="00EE2A03" w:rsidRPr="00D527E7" w:rsidRDefault="00EE2A03" w:rsidP="00EE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4C4A6854" w14:textId="6237E9A4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Align w:val="center"/>
          </w:tcPr>
          <w:p w14:paraId="160B2946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Klātienē,</w:t>
            </w:r>
          </w:p>
          <w:p w14:paraId="453B2890" w14:textId="77777777" w:rsidR="00EE2A03" w:rsidRPr="00D527E7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Daugavpils filiāle,</w:t>
            </w:r>
          </w:p>
          <w:p w14:paraId="098FF6C1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Varšavas iela 18,</w:t>
            </w:r>
          </w:p>
          <w:p w14:paraId="72FA06CD" w14:textId="77777777" w:rsidR="00EE2A03" w:rsidRPr="007633AD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Konferenču zāle</w:t>
            </w:r>
          </w:p>
          <w:p w14:paraId="5D913761" w14:textId="014B6E2C" w:rsidR="00EE2A03" w:rsidRPr="00D527E7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In</w:t>
            </w:r>
            <w:r w:rsidR="003500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āra Puļaho</w:t>
            </w:r>
          </w:p>
        </w:tc>
      </w:tr>
      <w:tr w:rsidR="00EE2A03" w:rsidRPr="00D527E7" w14:paraId="5F996DAA" w14:textId="77777777" w:rsidTr="00151F52">
        <w:trPr>
          <w:trHeight w:val="369"/>
        </w:trPr>
        <w:tc>
          <w:tcPr>
            <w:tcW w:w="2300" w:type="dxa"/>
            <w:vAlign w:val="center"/>
          </w:tcPr>
          <w:p w14:paraId="6C70EDE3" w14:textId="39591CE9" w:rsidR="00EE2A03" w:rsidRPr="006803BE" w:rsidRDefault="003500DB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11.02</w:t>
            </w:r>
            <w:r w:rsidR="00EE2A03" w:rsidRPr="006803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5</w:t>
            </w:r>
            <w:r w:rsidR="00EE2A03" w:rsidRPr="006803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.</w:t>
            </w:r>
          </w:p>
          <w:p w14:paraId="436317F9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9B0B4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plkst. 10.00-11:00</w:t>
            </w:r>
          </w:p>
          <w:p w14:paraId="4B9B84B2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283E8751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460894C7" w14:textId="26ACE502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3595" w:type="dxa"/>
            <w:vAlign w:val="center"/>
          </w:tcPr>
          <w:p w14:paraId="239BB477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B6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2766FACC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4B02C1E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659943BA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43C825B0" w14:textId="77777777" w:rsidR="00EE2A03" w:rsidRPr="000B65D4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52406ABD" w14:textId="77777777" w:rsidR="00EE2A03" w:rsidRPr="000B65D4" w:rsidRDefault="00EE2A03" w:rsidP="00E7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</w:tcPr>
          <w:p w14:paraId="637B6D43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111B8F51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6955C015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19B6E589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18906E92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77EE9A8C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17ABDFF4" w14:textId="77777777" w:rsidR="00EE2A03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37BB471E" w14:textId="77777777" w:rsidR="00EE2A03" w:rsidRPr="00D527E7" w:rsidRDefault="00EE2A03" w:rsidP="00EE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26A41B92" w14:textId="77777777" w:rsidR="00EE2A03" w:rsidRPr="00D527E7" w:rsidRDefault="00EE2A03" w:rsidP="00EE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0C4BA357" w14:textId="5DA34270" w:rsidR="00EE2A03" w:rsidRPr="00D527E7" w:rsidRDefault="00EE2A03" w:rsidP="005E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Align w:val="center"/>
          </w:tcPr>
          <w:p w14:paraId="3C967031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Tiešsaitē</w:t>
            </w:r>
            <w:proofErr w:type="spellEnd"/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</w:p>
          <w:p w14:paraId="725ADF3D" w14:textId="77777777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Zoom platformā</w:t>
            </w: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(pieslēgšanās saite tiks izsūtīta </w:t>
            </w:r>
            <w:r w:rsidRPr="0035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e-pastu</w:t>
            </w:r>
            <w:r w:rsidRPr="00D527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vienu dienu pirms Informatīvās dienas)</w:t>
            </w:r>
          </w:p>
          <w:p w14:paraId="4CC5E971" w14:textId="23332664" w:rsidR="00EE2A03" w:rsidRDefault="00EE2A03" w:rsidP="00E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Ināra Puļaho</w:t>
            </w:r>
          </w:p>
        </w:tc>
      </w:tr>
    </w:tbl>
    <w:p w14:paraId="6A04C310" w14:textId="1FEEADDD" w:rsidR="00E728D9" w:rsidRDefault="000B65D4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0"/>
      <w:bookmarkEnd w:id="1"/>
      <w:r w:rsidRPr="000B65D4">
        <w:rPr>
          <w:rFonts w:ascii="Times New Roman" w:hAnsi="Times New Roman" w:cs="Times New Roman"/>
          <w:b/>
          <w:sz w:val="28"/>
          <w:szCs w:val="28"/>
        </w:rPr>
        <w:t xml:space="preserve">Pieteikties Informatīvās dienas pasākumiem var pie </w:t>
      </w:r>
      <w:r w:rsidRPr="00E728D9">
        <w:rPr>
          <w:rFonts w:ascii="Times New Roman" w:hAnsi="Times New Roman" w:cs="Times New Roman"/>
          <w:b/>
          <w:sz w:val="28"/>
          <w:szCs w:val="28"/>
        </w:rPr>
        <w:t xml:space="preserve">atbildīgā nodarbinātības </w:t>
      </w:r>
      <w:r w:rsidR="00BD2A8B" w:rsidRPr="00E728D9">
        <w:rPr>
          <w:rFonts w:ascii="Times New Roman" w:hAnsi="Times New Roman" w:cs="Times New Roman"/>
          <w:b/>
          <w:sz w:val="28"/>
          <w:szCs w:val="28"/>
        </w:rPr>
        <w:t>aģenta</w:t>
      </w:r>
      <w:r w:rsidRPr="000B65D4">
        <w:rPr>
          <w:rFonts w:ascii="Times New Roman" w:hAnsi="Times New Roman" w:cs="Times New Roman"/>
          <w:b/>
          <w:sz w:val="28"/>
          <w:szCs w:val="28"/>
        </w:rPr>
        <w:t xml:space="preserve"> vai karjeras konsultanta</w:t>
      </w:r>
      <w:r w:rsidR="00E728D9">
        <w:rPr>
          <w:rFonts w:ascii="Times New Roman" w:hAnsi="Times New Roman" w:cs="Times New Roman"/>
          <w:b/>
          <w:sz w:val="28"/>
          <w:szCs w:val="28"/>
        </w:rPr>
        <w:t>.</w:t>
      </w:r>
    </w:p>
    <w:p w14:paraId="7302A7B9" w14:textId="77777777" w:rsidR="00E728D9" w:rsidRDefault="00E728D9">
      <w:pPr>
        <w:rPr>
          <w:rFonts w:ascii="Times New Roman" w:hAnsi="Times New Roman" w:cs="Times New Roman"/>
          <w:b/>
          <w:sz w:val="28"/>
          <w:szCs w:val="28"/>
        </w:rPr>
      </w:pPr>
    </w:p>
    <w:p w14:paraId="5EE08BEC" w14:textId="77777777" w:rsidR="00E728D9" w:rsidRDefault="00E728D9">
      <w:pPr>
        <w:rPr>
          <w:rFonts w:ascii="Times New Roman" w:hAnsi="Times New Roman" w:cs="Times New Roman"/>
          <w:b/>
          <w:sz w:val="28"/>
          <w:szCs w:val="28"/>
        </w:rPr>
      </w:pPr>
    </w:p>
    <w:p w14:paraId="272A6DFB" w14:textId="77777777" w:rsidR="00E728D9" w:rsidRDefault="00E728D9">
      <w:pPr>
        <w:rPr>
          <w:rFonts w:ascii="Times New Roman" w:hAnsi="Times New Roman" w:cs="Times New Roman"/>
          <w:b/>
          <w:sz w:val="28"/>
          <w:szCs w:val="28"/>
        </w:rPr>
      </w:pPr>
    </w:p>
    <w:sectPr w:rsidR="00E728D9" w:rsidSect="00555340">
      <w:headerReference w:type="default" r:id="rId7"/>
      <w:headerReference w:type="first" r:id="rId8"/>
      <w:footerReference w:type="first" r:id="rId9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E3570" w14:textId="77777777" w:rsidR="008D5764" w:rsidRDefault="008D5764" w:rsidP="00D527E7">
      <w:pPr>
        <w:spacing w:after="0" w:line="240" w:lineRule="auto"/>
      </w:pPr>
      <w:r>
        <w:separator/>
      </w:r>
    </w:p>
  </w:endnote>
  <w:endnote w:type="continuationSeparator" w:id="0">
    <w:p w14:paraId="7752BEFC" w14:textId="77777777" w:rsidR="008D5764" w:rsidRDefault="008D5764" w:rsidP="00D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7C3E" w14:textId="77777777" w:rsidR="007A2FD9" w:rsidRDefault="008D5764" w:rsidP="00555340">
    <w:pPr>
      <w:pStyle w:val="Footer"/>
      <w:jc w:val="center"/>
      <w:rPr>
        <w:rFonts w:ascii="Arial" w:hAnsi="Arial" w:cs="Arial"/>
        <w:color w:val="E36C0A"/>
      </w:rPr>
    </w:pPr>
  </w:p>
  <w:p w14:paraId="1BFB08CE" w14:textId="77777777" w:rsidR="007A2FD9" w:rsidRDefault="008D5764" w:rsidP="00555340">
    <w:pPr>
      <w:pStyle w:val="Footer"/>
      <w:jc w:val="center"/>
      <w:rPr>
        <w:rFonts w:ascii="Arial" w:hAnsi="Arial" w:cs="Arial"/>
        <w:color w:val="E36C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58EE9" w14:textId="77777777" w:rsidR="008D5764" w:rsidRDefault="008D5764" w:rsidP="00D527E7">
      <w:pPr>
        <w:spacing w:after="0" w:line="240" w:lineRule="auto"/>
      </w:pPr>
      <w:r>
        <w:separator/>
      </w:r>
    </w:p>
  </w:footnote>
  <w:footnote w:type="continuationSeparator" w:id="0">
    <w:p w14:paraId="578E0C5C" w14:textId="77777777" w:rsidR="008D5764" w:rsidRDefault="008D5764" w:rsidP="00D5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A246" w14:textId="3E878177" w:rsidR="002C7474" w:rsidRDefault="008D5764" w:rsidP="00EC1FE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01DA" w14:textId="77777777" w:rsidR="0099774B" w:rsidRDefault="008D5764" w:rsidP="00BE1884">
    <w:pPr>
      <w:jc w:val="center"/>
      <w:rPr>
        <w:noProof/>
      </w:rPr>
    </w:pPr>
  </w:p>
  <w:p w14:paraId="32B1BF92" w14:textId="77777777" w:rsidR="007A2FD9" w:rsidRPr="007A2FD9" w:rsidRDefault="008D5764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B"/>
    <w:rsid w:val="00020AAD"/>
    <w:rsid w:val="000538FE"/>
    <w:rsid w:val="00090E8E"/>
    <w:rsid w:val="000B65D4"/>
    <w:rsid w:val="000C1523"/>
    <w:rsid w:val="000E019D"/>
    <w:rsid w:val="00182705"/>
    <w:rsid w:val="001F4E0A"/>
    <w:rsid w:val="00204858"/>
    <w:rsid w:val="002E397D"/>
    <w:rsid w:val="002E6E85"/>
    <w:rsid w:val="0030260F"/>
    <w:rsid w:val="00311344"/>
    <w:rsid w:val="003500DB"/>
    <w:rsid w:val="003526BC"/>
    <w:rsid w:val="00382AF8"/>
    <w:rsid w:val="003F22A2"/>
    <w:rsid w:val="0040570B"/>
    <w:rsid w:val="00417BB9"/>
    <w:rsid w:val="0049006C"/>
    <w:rsid w:val="00515E53"/>
    <w:rsid w:val="0056307B"/>
    <w:rsid w:val="00593DE5"/>
    <w:rsid w:val="005B3694"/>
    <w:rsid w:val="005E2D69"/>
    <w:rsid w:val="005E343C"/>
    <w:rsid w:val="005F7A37"/>
    <w:rsid w:val="006803BE"/>
    <w:rsid w:val="006A3A36"/>
    <w:rsid w:val="006C4F83"/>
    <w:rsid w:val="006D5C9A"/>
    <w:rsid w:val="00701D09"/>
    <w:rsid w:val="00722C06"/>
    <w:rsid w:val="007633AD"/>
    <w:rsid w:val="007A10EE"/>
    <w:rsid w:val="007C7891"/>
    <w:rsid w:val="008B5EC2"/>
    <w:rsid w:val="008D5764"/>
    <w:rsid w:val="009B0B4A"/>
    <w:rsid w:val="009C7DC5"/>
    <w:rsid w:val="00A31616"/>
    <w:rsid w:val="00AC167F"/>
    <w:rsid w:val="00AE770A"/>
    <w:rsid w:val="00B30A10"/>
    <w:rsid w:val="00B32760"/>
    <w:rsid w:val="00BD2A8B"/>
    <w:rsid w:val="00C224DE"/>
    <w:rsid w:val="00C719F8"/>
    <w:rsid w:val="00D25C7C"/>
    <w:rsid w:val="00D26253"/>
    <w:rsid w:val="00D4737A"/>
    <w:rsid w:val="00D527E7"/>
    <w:rsid w:val="00D542EB"/>
    <w:rsid w:val="00DA719A"/>
    <w:rsid w:val="00DB2DA8"/>
    <w:rsid w:val="00E564AC"/>
    <w:rsid w:val="00E728D9"/>
    <w:rsid w:val="00E73655"/>
    <w:rsid w:val="00E85B1A"/>
    <w:rsid w:val="00E94022"/>
    <w:rsid w:val="00E94A84"/>
    <w:rsid w:val="00EC2D2E"/>
    <w:rsid w:val="00EE2A03"/>
    <w:rsid w:val="00F64B24"/>
    <w:rsid w:val="00F87AF6"/>
    <w:rsid w:val="00FD3E4A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0880"/>
  <w15:chartTrackingRefBased/>
  <w15:docId w15:val="{B4336255-22F9-45CB-BFDD-EBB4C2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E7"/>
  </w:style>
  <w:style w:type="paragraph" w:styleId="Footer">
    <w:name w:val="footer"/>
    <w:basedOn w:val="Normal"/>
    <w:link w:val="Foot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E7"/>
  </w:style>
  <w:style w:type="paragraph" w:styleId="BalloonText">
    <w:name w:val="Balloon Text"/>
    <w:basedOn w:val="Normal"/>
    <w:link w:val="BalloonTextChar"/>
    <w:uiPriority w:val="99"/>
    <w:semiHidden/>
    <w:unhideWhenUsed/>
    <w:rsid w:val="006D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2A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Puļaho</dc:creator>
  <cp:keywords/>
  <dc:description/>
  <cp:lastModifiedBy>Ināra Puļaho</cp:lastModifiedBy>
  <cp:revision>8</cp:revision>
  <cp:lastPrinted>2024-08-05T05:23:00Z</cp:lastPrinted>
  <dcterms:created xsi:type="dcterms:W3CDTF">2024-03-21T06:38:00Z</dcterms:created>
  <dcterms:modified xsi:type="dcterms:W3CDTF">2024-11-25T09:32:00Z</dcterms:modified>
</cp:coreProperties>
</file>