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262E35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25637">
        <w:rPr>
          <w:b/>
        </w:rPr>
        <w:t xml:space="preserve">Rīgas reģionālā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262E35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 w:rsidR="00025637">
        <w:rPr>
          <w:b/>
          <w:sz w:val="28"/>
          <w:szCs w:val="28"/>
        </w:rPr>
        <w:t xml:space="preserve"> </w:t>
      </w:r>
      <w:r w:rsidR="00025637">
        <w:rPr>
          <w:sz w:val="28"/>
          <w:szCs w:val="28"/>
        </w:rPr>
        <w:t>202</w:t>
      </w:r>
      <w:r w:rsidR="00841B53">
        <w:rPr>
          <w:sz w:val="28"/>
          <w:szCs w:val="28"/>
        </w:rPr>
        <w:t>5</w:t>
      </w:r>
      <w:r w:rsidR="00025637">
        <w:rPr>
          <w:sz w:val="28"/>
          <w:szCs w:val="28"/>
        </w:rPr>
        <w:t xml:space="preserve">.gada </w:t>
      </w:r>
      <w:r w:rsidR="00007C01">
        <w:rPr>
          <w:sz w:val="28"/>
          <w:szCs w:val="28"/>
        </w:rPr>
        <w:t>aprīlis, maijs, jūnijs</w:t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6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112"/>
      </w:tblGrid>
      <w:tr w:rsidR="00F750A9" w:rsidTr="00943A10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12" w:type="dxa"/>
            <w:vAlign w:val="center"/>
          </w:tcPr>
          <w:p w:rsidR="00AB1E7D" w:rsidRPr="0054691F" w:rsidRDefault="00262E35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841B53" w:rsidRPr="002E388E" w:rsidTr="008D3712">
        <w:trPr>
          <w:trHeight w:val="329"/>
        </w:trPr>
        <w:tc>
          <w:tcPr>
            <w:tcW w:w="2300" w:type="dxa"/>
          </w:tcPr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>0</w:t>
            </w:r>
            <w:r w:rsidR="009142ED" w:rsidRPr="002E388E">
              <w:rPr>
                <w:b/>
              </w:rPr>
              <w:t>1</w:t>
            </w:r>
            <w:r w:rsidRPr="002E388E">
              <w:rPr>
                <w:b/>
              </w:rPr>
              <w:t>.0</w:t>
            </w:r>
            <w:r w:rsidR="009142ED" w:rsidRPr="002E388E">
              <w:rPr>
                <w:b/>
              </w:rPr>
              <w:t>4</w:t>
            </w:r>
            <w:r w:rsidRPr="002E388E">
              <w:rPr>
                <w:b/>
              </w:rPr>
              <w:t>.2025.</w:t>
            </w:r>
          </w:p>
          <w:p w:rsidR="00841B53" w:rsidRPr="002E388E" w:rsidRDefault="00841B53" w:rsidP="00841B53">
            <w:pPr>
              <w:jc w:val="center"/>
              <w:rPr>
                <w:b/>
              </w:rPr>
            </w:pPr>
            <w:r w:rsidRPr="002E388E">
              <w:rPr>
                <w:b/>
              </w:rPr>
              <w:t xml:space="preserve">plkst. </w:t>
            </w:r>
            <w:r w:rsidR="009142ED" w:rsidRPr="002E388E">
              <w:rPr>
                <w:b/>
              </w:rPr>
              <w:t>09</w:t>
            </w:r>
            <w:r w:rsidRPr="002E388E">
              <w:rPr>
                <w:b/>
              </w:rPr>
              <w:t>:00-1</w:t>
            </w:r>
            <w:r w:rsidR="009142ED" w:rsidRPr="002E388E">
              <w:rPr>
                <w:b/>
              </w:rPr>
              <w:t>0</w:t>
            </w:r>
            <w:r w:rsidRPr="002E388E">
              <w:rPr>
                <w:b/>
              </w:rPr>
              <w:t>:00</w:t>
            </w:r>
          </w:p>
        </w:tc>
        <w:tc>
          <w:tcPr>
            <w:tcW w:w="3595" w:type="dxa"/>
          </w:tcPr>
          <w:p w:rsidR="00841B53" w:rsidRPr="002E388E" w:rsidRDefault="00841B53" w:rsidP="00841B53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841B53" w:rsidRPr="002E388E" w:rsidRDefault="00841B53" w:rsidP="00841B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841B53" w:rsidRPr="002E388E" w:rsidRDefault="00841B53" w:rsidP="00841B53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841B53" w:rsidRPr="002E388E" w:rsidRDefault="00841B53" w:rsidP="00BD05C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841B53" w:rsidRPr="002E388E" w:rsidRDefault="00841B53" w:rsidP="00841B53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02.04.2025.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08.04.2025.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08.04.2025.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10.04.2025.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10.04.2025.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14.04.2025.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15.04.2025.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15.04.2025.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Tiešsaiste</w:t>
            </w:r>
          </w:p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  <w:p w:rsidR="009142ED" w:rsidRPr="002E388E" w:rsidRDefault="009142ED" w:rsidP="009142ED"/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lastRenderedPageBreak/>
              <w:t>16.04.2025.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9142ED" w:rsidRPr="002E388E" w:rsidTr="008D3712">
        <w:trPr>
          <w:trHeight w:val="329"/>
        </w:trPr>
        <w:tc>
          <w:tcPr>
            <w:tcW w:w="2300" w:type="dxa"/>
          </w:tcPr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17.04.2025.</w:t>
            </w:r>
          </w:p>
          <w:p w:rsidR="009142ED" w:rsidRPr="002E388E" w:rsidRDefault="009142ED" w:rsidP="009142ED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9142ED" w:rsidRPr="002E388E" w:rsidRDefault="009142ED" w:rsidP="009142ED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9142ED" w:rsidRPr="002E388E" w:rsidRDefault="009142ED" w:rsidP="009142E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9142ED" w:rsidRPr="002E388E" w:rsidRDefault="009142ED" w:rsidP="009142ED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9142ED" w:rsidRPr="002E388E" w:rsidRDefault="009142ED" w:rsidP="009142ED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22.04.2025.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23.04.2025.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23.04.2025.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28.04.2025.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07.05.2025.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08.05.2025.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09.05.2025.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13.05.2025.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13.05.2025.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15.05.2025.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15.05.2025.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20.05.2025.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20.05.2025.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21.05.2025.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22.05.2025.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22.05.2025.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27.05.2025.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28.05.2025.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03.06.2025.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03.06.2025.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04.06.2025.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05.06.2025.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8D3712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09.06.2025.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10.06.2025.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10.06.2025.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</w:t>
            </w:r>
            <w:r w:rsidRPr="002E388E">
              <w:lastRenderedPageBreak/>
              <w:t>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12.06.2025.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Tiešsaiste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12.06.2025.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13.06.2025.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t>Jēzusbaznīcas ielā 11, Rīgā 506.kabinetā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16.06.2025.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FF1FE9" w:rsidRPr="002E388E" w:rsidTr="00943A10">
        <w:trPr>
          <w:trHeight w:val="329"/>
        </w:trPr>
        <w:tc>
          <w:tcPr>
            <w:tcW w:w="2300" w:type="dxa"/>
          </w:tcPr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17.06.2025.</w:t>
            </w:r>
          </w:p>
          <w:p w:rsidR="00FF1FE9" w:rsidRPr="002E388E" w:rsidRDefault="00FF1FE9" w:rsidP="00FF1FE9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FF1FE9" w:rsidRPr="002E388E" w:rsidRDefault="00FF1FE9" w:rsidP="00FF1FE9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FF1FE9" w:rsidRPr="002E388E" w:rsidRDefault="00FF1FE9" w:rsidP="00FF1FE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FF1FE9" w:rsidRPr="002E388E" w:rsidRDefault="00FF1FE9" w:rsidP="00FF1FE9">
            <w:pPr>
              <w:numPr>
                <w:ilvl w:val="0"/>
                <w:numId w:val="2"/>
              </w:numPr>
            </w:pPr>
            <w:r w:rsidRPr="002E388E">
              <w:lastRenderedPageBreak/>
              <w:t>Darba meklēšana Eiropas Savienībā un Eiropas Ekonomikas zonā</w:t>
            </w:r>
          </w:p>
        </w:tc>
        <w:tc>
          <w:tcPr>
            <w:tcW w:w="3112" w:type="dxa"/>
          </w:tcPr>
          <w:p w:rsidR="00FF1FE9" w:rsidRPr="002E388E" w:rsidRDefault="00FF1FE9" w:rsidP="00FF1FE9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2E388E" w:rsidRPr="002E388E" w:rsidTr="00943A10">
        <w:trPr>
          <w:trHeight w:val="329"/>
        </w:trPr>
        <w:tc>
          <w:tcPr>
            <w:tcW w:w="2300" w:type="dxa"/>
          </w:tcPr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1</w:t>
            </w:r>
            <w:r w:rsidRPr="002E388E">
              <w:rPr>
                <w:b/>
              </w:rPr>
              <w:t>8</w:t>
            </w:r>
            <w:r w:rsidRPr="002E388E">
              <w:rPr>
                <w:b/>
              </w:rPr>
              <w:t>.06.2025.</w:t>
            </w:r>
          </w:p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2E388E" w:rsidRPr="002E388E" w:rsidRDefault="002E388E" w:rsidP="002E388E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2E388E" w:rsidRPr="002E388E" w:rsidRDefault="002E388E" w:rsidP="002E38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2E388E" w:rsidRPr="002E388E" w:rsidRDefault="002E388E" w:rsidP="002E388E">
            <w:pPr>
              <w:jc w:val="center"/>
            </w:pPr>
            <w:r w:rsidRPr="002E388E">
              <w:t>Tiešsaiste</w:t>
            </w:r>
          </w:p>
        </w:tc>
      </w:tr>
      <w:tr w:rsidR="002E388E" w:rsidRPr="002E388E" w:rsidTr="00943A10">
        <w:trPr>
          <w:trHeight w:val="329"/>
        </w:trPr>
        <w:tc>
          <w:tcPr>
            <w:tcW w:w="2300" w:type="dxa"/>
          </w:tcPr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18.06.2025.</w:t>
            </w:r>
          </w:p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09:00-10:00</w:t>
            </w:r>
          </w:p>
        </w:tc>
        <w:tc>
          <w:tcPr>
            <w:tcW w:w="3595" w:type="dxa"/>
          </w:tcPr>
          <w:p w:rsidR="002E388E" w:rsidRPr="002E388E" w:rsidRDefault="002E388E" w:rsidP="002E388E">
            <w:pPr>
              <w:jc w:val="center"/>
            </w:pPr>
            <w:r w:rsidRPr="002E388E">
              <w:rPr>
                <w:sz w:val="22"/>
                <w:szCs w:val="22"/>
              </w:rPr>
              <w:t>Informatīvā diena</w:t>
            </w:r>
          </w:p>
        </w:tc>
        <w:tc>
          <w:tcPr>
            <w:tcW w:w="5672" w:type="dxa"/>
          </w:tcPr>
          <w:p w:rsidR="002E388E" w:rsidRPr="002E388E" w:rsidRDefault="002E388E" w:rsidP="002E38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CV un vakanču portāla izmantošanas iespējas (klienta profils, iespējas apskatīt klientam aktuālo informāciju par ieplānotajiem pasākumiem, datumu, laiku, atbildīgā darbinieka kontaktinformācija, iespēja pieteikties NVA </w:t>
            </w:r>
            <w:r w:rsidRPr="002E388E">
              <w:lastRenderedPageBreak/>
              <w:t>atbalsta pasākumiem, paziņojumu saņemšana e-pastā un CVVP  u.c.)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2E388E" w:rsidRPr="002E388E" w:rsidRDefault="002E388E" w:rsidP="002E388E">
            <w:pPr>
              <w:jc w:val="center"/>
            </w:pPr>
            <w:r w:rsidRPr="002E388E">
              <w:lastRenderedPageBreak/>
              <w:t>Jēzusbaznīcas ielā 11, Rīgā 506.kabinetā</w:t>
            </w:r>
          </w:p>
        </w:tc>
      </w:tr>
      <w:tr w:rsidR="002E388E" w:rsidRPr="007A11F2" w:rsidTr="00943A10">
        <w:trPr>
          <w:trHeight w:val="329"/>
        </w:trPr>
        <w:tc>
          <w:tcPr>
            <w:tcW w:w="2300" w:type="dxa"/>
          </w:tcPr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26.06.2025.</w:t>
            </w:r>
          </w:p>
          <w:p w:rsidR="002E388E" w:rsidRPr="002E388E" w:rsidRDefault="002E388E" w:rsidP="002E388E">
            <w:pPr>
              <w:jc w:val="center"/>
              <w:rPr>
                <w:b/>
              </w:rPr>
            </w:pPr>
            <w:r w:rsidRPr="002E388E">
              <w:rPr>
                <w:b/>
              </w:rPr>
              <w:t>plkst. 10:00-11:00</w:t>
            </w:r>
          </w:p>
        </w:tc>
        <w:tc>
          <w:tcPr>
            <w:tcW w:w="3595" w:type="dxa"/>
          </w:tcPr>
          <w:p w:rsidR="002E388E" w:rsidRPr="002E388E" w:rsidRDefault="002E388E" w:rsidP="002E388E">
            <w:pPr>
              <w:jc w:val="center"/>
            </w:pPr>
            <w:r w:rsidRPr="002E388E">
              <w:rPr>
                <w:sz w:val="22"/>
                <w:szCs w:val="22"/>
              </w:rPr>
              <w:t>Informatīvā dien</w:t>
            </w:r>
            <w:bookmarkStart w:id="0" w:name="_GoBack"/>
            <w:bookmarkEnd w:id="0"/>
            <w:r w:rsidRPr="002E388E">
              <w:rPr>
                <w:sz w:val="22"/>
                <w:szCs w:val="22"/>
              </w:rPr>
              <w:t>a</w:t>
            </w:r>
          </w:p>
        </w:tc>
        <w:tc>
          <w:tcPr>
            <w:tcW w:w="5672" w:type="dxa"/>
          </w:tcPr>
          <w:p w:rsidR="002E388E" w:rsidRPr="002E388E" w:rsidRDefault="002E388E" w:rsidP="002E388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E388E">
              <w:t>Bezdarbnieka statusu, tiesībām un pienākumiem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Sadarbība ar NVA darba meklēšanas procesā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Individuālais darba meklēšanas plāns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meklējumu dienasgrāmata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NVA atbalsta pasākumi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 xml:space="preserve">E-pakalpojumi, “soļi” NVA tīmekļvietnē to izmantošanā 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CV un vakanču portāla izmantošanas iespējas (klienta profils, iespējas apskatīt klientam aktuālo informāciju par ieplānotajiem pasākumiem, datumu, laiku, atbildīgā darbinieka kontaktinformācija, iespēja pieteikties NVA atbalsta pasākumiem, paziņojumu saņemšana e-pastā un CVVP  u.c.)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E-apmācība (e-moduļi)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meklēšanas iespējas</w:t>
            </w:r>
          </w:p>
          <w:p w:rsidR="002E388E" w:rsidRPr="002E388E" w:rsidRDefault="002E388E" w:rsidP="002E388E">
            <w:pPr>
              <w:numPr>
                <w:ilvl w:val="0"/>
                <w:numId w:val="2"/>
              </w:numPr>
            </w:pPr>
            <w:r w:rsidRPr="002E388E">
              <w:t>Darba meklēšana Eiropas Savienībā un Eiropas Ekonomikas zonā</w:t>
            </w:r>
          </w:p>
        </w:tc>
        <w:tc>
          <w:tcPr>
            <w:tcW w:w="3112" w:type="dxa"/>
          </w:tcPr>
          <w:p w:rsidR="002E388E" w:rsidRPr="002E388E" w:rsidRDefault="002E388E" w:rsidP="002E388E">
            <w:pPr>
              <w:jc w:val="center"/>
            </w:pPr>
            <w:r w:rsidRPr="002E388E">
              <w:t>Tiešsaiste</w:t>
            </w:r>
          </w:p>
        </w:tc>
      </w:tr>
    </w:tbl>
    <w:p w:rsidR="002736B8" w:rsidRPr="007A11F2" w:rsidRDefault="002736B8" w:rsidP="00BD05C9">
      <w:pPr>
        <w:ind w:left="399"/>
        <w:rPr>
          <w:color w:val="000000"/>
        </w:rPr>
      </w:pPr>
    </w:p>
    <w:sectPr w:rsidR="002736B8" w:rsidRPr="007A11F2" w:rsidSect="00555340">
      <w:head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19" w:rsidRDefault="00090B19">
      <w:r>
        <w:separator/>
      </w:r>
    </w:p>
  </w:endnote>
  <w:endnote w:type="continuationSeparator" w:id="0">
    <w:p w:rsidR="00090B19" w:rsidRDefault="0009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E9" w:rsidRDefault="00FF1FE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FF1FE9" w:rsidRDefault="00FF1FE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FF1FE9" w:rsidRPr="007A2FD9" w:rsidRDefault="00FF1FE9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19" w:rsidRDefault="00090B19">
      <w:r>
        <w:separator/>
      </w:r>
    </w:p>
  </w:footnote>
  <w:footnote w:type="continuationSeparator" w:id="0">
    <w:p w:rsidR="00090B19" w:rsidRDefault="0009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E9" w:rsidRDefault="00FF1FE9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E9" w:rsidRDefault="00FF1FE9" w:rsidP="00BE1884">
    <w:pPr>
      <w:jc w:val="center"/>
      <w:rPr>
        <w:noProof/>
      </w:rPr>
    </w:pPr>
  </w:p>
  <w:p w:rsidR="00FF1FE9" w:rsidRPr="007A2FD9" w:rsidRDefault="00FF1FE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173CB1D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B989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6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64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A3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83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4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242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01319"/>
    <w:rsid w:val="00007C01"/>
    <w:rsid w:val="00025637"/>
    <w:rsid w:val="00034E39"/>
    <w:rsid w:val="00065028"/>
    <w:rsid w:val="00070944"/>
    <w:rsid w:val="00071EFF"/>
    <w:rsid w:val="00075D63"/>
    <w:rsid w:val="00083EAF"/>
    <w:rsid w:val="00090B19"/>
    <w:rsid w:val="00095463"/>
    <w:rsid w:val="000A5846"/>
    <w:rsid w:val="000D0AB0"/>
    <w:rsid w:val="000D212D"/>
    <w:rsid w:val="00122CB7"/>
    <w:rsid w:val="00133E6B"/>
    <w:rsid w:val="00146F63"/>
    <w:rsid w:val="00152B07"/>
    <w:rsid w:val="00161E36"/>
    <w:rsid w:val="001B18E6"/>
    <w:rsid w:val="001D2B33"/>
    <w:rsid w:val="001E7914"/>
    <w:rsid w:val="0020629E"/>
    <w:rsid w:val="00215D60"/>
    <w:rsid w:val="00247BD4"/>
    <w:rsid w:val="00262E35"/>
    <w:rsid w:val="002705AB"/>
    <w:rsid w:val="002715E9"/>
    <w:rsid w:val="002736B8"/>
    <w:rsid w:val="0029456B"/>
    <w:rsid w:val="00296034"/>
    <w:rsid w:val="002C6DD0"/>
    <w:rsid w:val="002C7474"/>
    <w:rsid w:val="002E388E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972CD"/>
    <w:rsid w:val="003A3E17"/>
    <w:rsid w:val="003A46FC"/>
    <w:rsid w:val="003A6259"/>
    <w:rsid w:val="003B1F7E"/>
    <w:rsid w:val="003B5EF7"/>
    <w:rsid w:val="003D2CDD"/>
    <w:rsid w:val="003D3A58"/>
    <w:rsid w:val="003E2713"/>
    <w:rsid w:val="003F7AE0"/>
    <w:rsid w:val="00401411"/>
    <w:rsid w:val="00417B65"/>
    <w:rsid w:val="00433DB0"/>
    <w:rsid w:val="00441F89"/>
    <w:rsid w:val="00453D89"/>
    <w:rsid w:val="00455709"/>
    <w:rsid w:val="004629E2"/>
    <w:rsid w:val="00471BBC"/>
    <w:rsid w:val="00474AAE"/>
    <w:rsid w:val="00484416"/>
    <w:rsid w:val="00497D36"/>
    <w:rsid w:val="004A4617"/>
    <w:rsid w:val="004A5713"/>
    <w:rsid w:val="004C1308"/>
    <w:rsid w:val="004D4818"/>
    <w:rsid w:val="004D659B"/>
    <w:rsid w:val="004E6767"/>
    <w:rsid w:val="004F1D98"/>
    <w:rsid w:val="005052E9"/>
    <w:rsid w:val="00505D15"/>
    <w:rsid w:val="00536128"/>
    <w:rsid w:val="0054130B"/>
    <w:rsid w:val="005413EF"/>
    <w:rsid w:val="00542603"/>
    <w:rsid w:val="0054691F"/>
    <w:rsid w:val="00555340"/>
    <w:rsid w:val="005736A5"/>
    <w:rsid w:val="005771A3"/>
    <w:rsid w:val="00590267"/>
    <w:rsid w:val="005915F8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97FB2"/>
    <w:rsid w:val="006A0997"/>
    <w:rsid w:val="006A0EF1"/>
    <w:rsid w:val="006B288D"/>
    <w:rsid w:val="006C0462"/>
    <w:rsid w:val="006C1445"/>
    <w:rsid w:val="006C3942"/>
    <w:rsid w:val="006D251F"/>
    <w:rsid w:val="006D3CDE"/>
    <w:rsid w:val="006E23AA"/>
    <w:rsid w:val="006E28A9"/>
    <w:rsid w:val="00700715"/>
    <w:rsid w:val="007035C1"/>
    <w:rsid w:val="007179AB"/>
    <w:rsid w:val="00737568"/>
    <w:rsid w:val="0075615F"/>
    <w:rsid w:val="00756F55"/>
    <w:rsid w:val="00757E6D"/>
    <w:rsid w:val="007638CD"/>
    <w:rsid w:val="0077716E"/>
    <w:rsid w:val="007868E9"/>
    <w:rsid w:val="007A11F2"/>
    <w:rsid w:val="007A2FD9"/>
    <w:rsid w:val="007A3573"/>
    <w:rsid w:val="007D2372"/>
    <w:rsid w:val="007F5B9D"/>
    <w:rsid w:val="008056E2"/>
    <w:rsid w:val="00841B53"/>
    <w:rsid w:val="00854D1B"/>
    <w:rsid w:val="008551D7"/>
    <w:rsid w:val="00870D51"/>
    <w:rsid w:val="00880913"/>
    <w:rsid w:val="008841B5"/>
    <w:rsid w:val="008A26C6"/>
    <w:rsid w:val="008D358A"/>
    <w:rsid w:val="008D3712"/>
    <w:rsid w:val="008F5CE5"/>
    <w:rsid w:val="00912314"/>
    <w:rsid w:val="009142ED"/>
    <w:rsid w:val="00917C9E"/>
    <w:rsid w:val="0092280E"/>
    <w:rsid w:val="00924AA2"/>
    <w:rsid w:val="00943A10"/>
    <w:rsid w:val="00944BC2"/>
    <w:rsid w:val="00951088"/>
    <w:rsid w:val="00953632"/>
    <w:rsid w:val="00953752"/>
    <w:rsid w:val="00962C80"/>
    <w:rsid w:val="0097078A"/>
    <w:rsid w:val="0097409E"/>
    <w:rsid w:val="009777FF"/>
    <w:rsid w:val="00981F03"/>
    <w:rsid w:val="00982875"/>
    <w:rsid w:val="00990B85"/>
    <w:rsid w:val="0099774B"/>
    <w:rsid w:val="009B03D1"/>
    <w:rsid w:val="009B09B3"/>
    <w:rsid w:val="009D23CD"/>
    <w:rsid w:val="009E5A60"/>
    <w:rsid w:val="009F3E32"/>
    <w:rsid w:val="00A04EB7"/>
    <w:rsid w:val="00A15142"/>
    <w:rsid w:val="00A21732"/>
    <w:rsid w:val="00A63271"/>
    <w:rsid w:val="00A73664"/>
    <w:rsid w:val="00A75371"/>
    <w:rsid w:val="00AB1E7D"/>
    <w:rsid w:val="00AC347B"/>
    <w:rsid w:val="00AC500F"/>
    <w:rsid w:val="00AD274F"/>
    <w:rsid w:val="00B0358F"/>
    <w:rsid w:val="00B0533E"/>
    <w:rsid w:val="00B269DF"/>
    <w:rsid w:val="00B300F2"/>
    <w:rsid w:val="00B35C92"/>
    <w:rsid w:val="00B37E2C"/>
    <w:rsid w:val="00B5583A"/>
    <w:rsid w:val="00B55F0E"/>
    <w:rsid w:val="00B621B7"/>
    <w:rsid w:val="00B66645"/>
    <w:rsid w:val="00B66C49"/>
    <w:rsid w:val="00B74821"/>
    <w:rsid w:val="00B96CA6"/>
    <w:rsid w:val="00BA1F6B"/>
    <w:rsid w:val="00BA663E"/>
    <w:rsid w:val="00BD05C9"/>
    <w:rsid w:val="00BD39C5"/>
    <w:rsid w:val="00BE1884"/>
    <w:rsid w:val="00BE3BAD"/>
    <w:rsid w:val="00BE424D"/>
    <w:rsid w:val="00C32070"/>
    <w:rsid w:val="00C4328A"/>
    <w:rsid w:val="00C50324"/>
    <w:rsid w:val="00C602E6"/>
    <w:rsid w:val="00C70AD5"/>
    <w:rsid w:val="00C90F48"/>
    <w:rsid w:val="00C97F1B"/>
    <w:rsid w:val="00CA4D95"/>
    <w:rsid w:val="00CB36C3"/>
    <w:rsid w:val="00CB38E8"/>
    <w:rsid w:val="00CB474E"/>
    <w:rsid w:val="00CF0631"/>
    <w:rsid w:val="00CF096D"/>
    <w:rsid w:val="00CF7E1A"/>
    <w:rsid w:val="00D12B69"/>
    <w:rsid w:val="00D51E56"/>
    <w:rsid w:val="00D71636"/>
    <w:rsid w:val="00DB52ED"/>
    <w:rsid w:val="00DD18DE"/>
    <w:rsid w:val="00DD394F"/>
    <w:rsid w:val="00DD6C73"/>
    <w:rsid w:val="00DE0681"/>
    <w:rsid w:val="00E26C50"/>
    <w:rsid w:val="00E30A03"/>
    <w:rsid w:val="00E341A6"/>
    <w:rsid w:val="00E36435"/>
    <w:rsid w:val="00E54415"/>
    <w:rsid w:val="00E55472"/>
    <w:rsid w:val="00E60D0C"/>
    <w:rsid w:val="00E71DAC"/>
    <w:rsid w:val="00EC1FE4"/>
    <w:rsid w:val="00EC3B69"/>
    <w:rsid w:val="00EC40DD"/>
    <w:rsid w:val="00ED4BBE"/>
    <w:rsid w:val="00EE4B01"/>
    <w:rsid w:val="00EF261F"/>
    <w:rsid w:val="00F370A4"/>
    <w:rsid w:val="00F46CAF"/>
    <w:rsid w:val="00F4780D"/>
    <w:rsid w:val="00F47B23"/>
    <w:rsid w:val="00F51C66"/>
    <w:rsid w:val="00F750A9"/>
    <w:rsid w:val="00F75BD8"/>
    <w:rsid w:val="00F96CA6"/>
    <w:rsid w:val="00FA06F8"/>
    <w:rsid w:val="00FB6615"/>
    <w:rsid w:val="00FC217A"/>
    <w:rsid w:val="00FD4253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EAF3A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7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3091-E4A8-4383-BB3D-51E928F3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19889</Words>
  <Characters>11337</Characters>
  <Application>Microsoft Office Word</Application>
  <DocSecurity>0</DocSecurity>
  <Lines>94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Marija Litkina</cp:lastModifiedBy>
  <cp:revision>7</cp:revision>
  <cp:lastPrinted>2018-08-07T07:20:00Z</cp:lastPrinted>
  <dcterms:created xsi:type="dcterms:W3CDTF">2025-02-13T08:01:00Z</dcterms:created>
  <dcterms:modified xsi:type="dcterms:W3CDTF">2025-02-19T08:59:00Z</dcterms:modified>
</cp:coreProperties>
</file>