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1B9" w:rsidRPr="00D6496A" w:rsidRDefault="00B161B9" w:rsidP="00B161B9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496A">
        <w:rPr>
          <w:rFonts w:ascii="Times New Roman" w:eastAsia="Times New Roman" w:hAnsi="Times New Roman" w:cs="Times New Roman"/>
          <w:i/>
          <w:iCs/>
          <w:sz w:val="24"/>
          <w:szCs w:val="24"/>
        </w:rPr>
        <w:t>Pielikums Nr.1</w:t>
      </w:r>
    </w:p>
    <w:p w:rsidR="00B161B9" w:rsidRPr="00D6496A" w:rsidRDefault="00B161B9" w:rsidP="00B161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496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LM apmācību komisijas </w:t>
      </w:r>
    </w:p>
    <w:p w:rsidR="00B161B9" w:rsidRPr="00D6496A" w:rsidRDefault="00B161B9" w:rsidP="00B161B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6496A">
        <w:rPr>
          <w:rFonts w:ascii="Times New Roman" w:eastAsia="Times New Roman" w:hAnsi="Times New Roman" w:cs="Times New Roman"/>
          <w:i/>
          <w:iCs/>
          <w:sz w:val="24"/>
          <w:szCs w:val="24"/>
        </w:rPr>
        <w:t>2022. gada 17. novembra lēmumam Nr.4/2022</w:t>
      </w:r>
    </w:p>
    <w:p w:rsidR="00B161B9" w:rsidRDefault="00B161B9" w:rsidP="00B1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B161B9" w:rsidRPr="00D6496A" w:rsidRDefault="00B161B9" w:rsidP="00B16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6496A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Neformālās izglītības programmu saraksts sociālo un profesionālo pamatprasmju apguvei (valodas)</w:t>
      </w:r>
    </w:p>
    <w:tbl>
      <w:tblPr>
        <w:tblStyle w:val="ListTable3-Accent61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5245"/>
        <w:gridCol w:w="992"/>
        <w:gridCol w:w="1134"/>
        <w:gridCol w:w="1134"/>
      </w:tblGrid>
      <w:tr w:rsidR="00B161B9" w:rsidRPr="00D6496A" w:rsidTr="00584C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  <w:hideMark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Sociālās un profesionālās pamatprasmes</w:t>
            </w:r>
          </w:p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496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(neformālās izglītības programmas)</w:t>
            </w:r>
          </w:p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  <w:hideMark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Mācību stundu skaits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Bezdarb-nieki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un darba meklētāji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6496A">
              <w:rPr>
                <w:rFonts w:ascii="Times New Roman" w:eastAsia="Times New Roman" w:hAnsi="Times New Roman" w:cs="Times New Roman"/>
                <w:sz w:val="20"/>
                <w:szCs w:val="20"/>
              </w:rPr>
              <w:t>Bezdarba riskam pakļautās personas</w:t>
            </w:r>
          </w:p>
        </w:tc>
      </w:tr>
      <w:tr w:rsidR="00B161B9" w:rsidRPr="00D6496A" w:rsidTr="00584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Latviešu valoda (bez starpniekvalodas)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161B9" w:rsidRPr="00D6496A" w:rsidRDefault="00B161B9" w:rsidP="0058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bottom w:val="single" w:sz="8" w:space="0" w:color="FF0000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1B9" w:rsidRPr="00D6496A" w:rsidTr="00584C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– pamata līmeņa 1. pakāpe (A1)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B161B9" w:rsidRPr="00D6496A" w:rsidRDefault="00B161B9" w:rsidP="00584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FF0000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B161B9" w:rsidRPr="00D6496A" w:rsidTr="00584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– pamata līmeņa 2. pakāpe (A2)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B161B9" w:rsidRPr="00D6496A" w:rsidTr="00584C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– vidējā līmeņa 1. pakāpe (B1)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B161B9" w:rsidRPr="00D6496A" w:rsidRDefault="00B161B9" w:rsidP="00584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B161B9" w:rsidRPr="00D6496A" w:rsidTr="00584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– vidējā līmeņa 2. pakāpe (B2)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B161B9" w:rsidRPr="00D6496A" w:rsidTr="00584C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– augstākā līmeņa 1. pakāpe (C1)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B161B9" w:rsidRPr="00D6496A" w:rsidRDefault="00B161B9" w:rsidP="00584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B161B9" w:rsidRPr="00D6496A" w:rsidTr="00584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– augstākā līmeņa 2. pakāpe (C2)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B161B9" w:rsidRPr="00D6496A" w:rsidTr="00584C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Valsts valoda atbilstoši pamata valsts valodas prasmes līmenim (ar angļu pamatvalodu)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B161B9" w:rsidRPr="00D6496A" w:rsidRDefault="00B161B9" w:rsidP="00584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FF0000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B161B9" w:rsidRPr="00D6496A" w:rsidTr="00584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Latviešu valoda bez starpniekvalodas atbilstoši pamatzināšanu līmenim (A1 valodas prasmes līmenis)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B161B9" w:rsidRPr="00D6496A" w:rsidRDefault="00B161B9" w:rsidP="0058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FF0000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B161B9" w:rsidRPr="00D6496A" w:rsidTr="00584C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Latviešu valoda bez starpniekvalodas atbilstoši pamatzināšanu līmenim (A2 valodas prasmes līmenis)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FF0000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B161B9" w:rsidRPr="00D6496A" w:rsidTr="00584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Latviešu valoda bez starpniekvalodas </w:t>
            </w: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atbilstoši vidējam līmenim</w:t>
            </w: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B1 valodas prasmes līmenis</w:t>
            </w: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FF0000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B161B9" w:rsidRPr="00D6496A" w:rsidTr="00584C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Latviešu valoda bez starpniekvalodas </w:t>
            </w: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atbilstoši vidējam līmenim</w:t>
            </w: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B2 valodas prasmes līmenis</w:t>
            </w: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FF0000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B161B9" w:rsidRPr="00D6496A" w:rsidTr="00584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Latviešu valoda bez starpniekvalodas </w:t>
            </w: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atbilstoši augstākajam līmenim</w:t>
            </w: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(C1 </w:t>
            </w: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valodas prasmes līmenis</w:t>
            </w: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FF0000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B161B9" w:rsidRPr="00D6496A" w:rsidTr="00584C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Latviešu valoda bez starpniekvalodas </w:t>
            </w: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atbilstoši augstākajam līmenim</w:t>
            </w: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(C2 </w:t>
            </w: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valodas prasmes līmenis</w:t>
            </w: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FF0000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B161B9" w:rsidRPr="00D6496A" w:rsidTr="00584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Atbalsts personām ar zemām lasīt un rakstīt prasmēm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FF0000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Nē</w:t>
            </w:r>
          </w:p>
        </w:tc>
      </w:tr>
      <w:tr w:rsidR="00B161B9" w:rsidRPr="00D6496A" w:rsidTr="00584C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BA539"/>
            <w:vAlign w:val="center"/>
            <w:hideMark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Svešvalodas (saziņa svešvalodās)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6BA539"/>
            <w:vAlign w:val="center"/>
          </w:tcPr>
          <w:p w:rsidR="00B161B9" w:rsidRPr="00D6496A" w:rsidRDefault="00B161B9" w:rsidP="00584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bottom w:val="single" w:sz="8" w:space="0" w:color="6BA539"/>
            </w:tcBorders>
            <w:shd w:val="clear" w:color="auto" w:fill="6BA539"/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FF0000"/>
              <w:bottom w:val="single" w:sz="8" w:space="0" w:color="6BA539"/>
            </w:tcBorders>
            <w:shd w:val="clear" w:color="auto" w:fill="6BA539"/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161B9" w:rsidRPr="00D6496A" w:rsidTr="00584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(bez priekšzināšanām)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B161B9" w:rsidRPr="00D6496A" w:rsidRDefault="00B161B9" w:rsidP="0058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B161B9" w:rsidRPr="00D6496A" w:rsidTr="00584C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(ar priekšzināšanām)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Elementary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B161B9" w:rsidRPr="00D6496A" w:rsidRDefault="00B161B9" w:rsidP="00584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B161B9" w:rsidRPr="00D6496A" w:rsidTr="00584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(ar priekšzināšanām)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Lower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B161B9" w:rsidRPr="00D6496A" w:rsidRDefault="00B161B9" w:rsidP="0058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B161B9" w:rsidRPr="00D6496A" w:rsidTr="00584C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(ar priekšzināšanām)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B161B9" w:rsidRPr="00D6496A" w:rsidRDefault="00B161B9" w:rsidP="00584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B161B9" w:rsidRPr="00D6496A" w:rsidTr="00584C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Angļu valoda (ar priekšzināšanām)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Higher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B161B9" w:rsidRPr="00D6496A" w:rsidRDefault="00B161B9" w:rsidP="00584C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B161B9" w:rsidRPr="00D6496A" w:rsidTr="00584CF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B9" w:rsidRPr="00D6496A" w:rsidRDefault="00B161B9" w:rsidP="00584CF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Biznesa angļu valoda (ar priekšzināšanām) (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Higher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Intermediate</w:t>
            </w:r>
            <w:proofErr w:type="spellEnd"/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B161B9" w:rsidRPr="00D6496A" w:rsidRDefault="00B161B9" w:rsidP="00584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Jā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tr w:rsidR="00B161B9" w:rsidRPr="00D6496A" w:rsidTr="00584CF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B9" w:rsidRPr="00D6496A" w:rsidRDefault="00B161B9" w:rsidP="00584CFE">
            <w:pPr>
              <w:tabs>
                <w:tab w:val="left" w:pos="1080"/>
                <w:tab w:val="left" w:pos="2431"/>
                <w:tab w:val="left" w:pos="261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1" w:colLast="3"/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1B9" w:rsidRPr="00A179E7" w:rsidRDefault="00B161B9" w:rsidP="00584CFE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A179E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Biznesa angļu valoda (ar priekšzināšanām) (</w:t>
            </w:r>
            <w:proofErr w:type="spellStart"/>
            <w:r w:rsidRPr="00A179E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Advanced</w:t>
            </w:r>
            <w:proofErr w:type="spellEnd"/>
            <w:r w:rsidRPr="00A179E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8" w:space="0" w:color="6BA539"/>
            </w:tcBorders>
            <w:vAlign w:val="center"/>
            <w:hideMark/>
          </w:tcPr>
          <w:p w:rsidR="00B161B9" w:rsidRPr="00A179E7" w:rsidRDefault="00B161B9" w:rsidP="00584CFE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A179E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A179E7" w:rsidRDefault="00B161B9" w:rsidP="00584CFE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A179E7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Jā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1134" w:type="dxa"/>
            <w:tcBorders>
              <w:top w:val="single" w:sz="8" w:space="0" w:color="6BA539"/>
              <w:left w:val="single" w:sz="8" w:space="0" w:color="6BA539"/>
              <w:bottom w:val="single" w:sz="8" w:space="0" w:color="6BA539"/>
              <w:right w:val="single" w:sz="8" w:space="0" w:color="6BA539"/>
            </w:tcBorders>
            <w:vAlign w:val="center"/>
          </w:tcPr>
          <w:p w:rsidR="00B161B9" w:rsidRPr="00D6496A" w:rsidRDefault="00B161B9" w:rsidP="00584C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96A">
              <w:rPr>
                <w:rFonts w:ascii="Times New Roman" w:eastAsia="Times New Roman" w:hAnsi="Times New Roman" w:cs="Times New Roman"/>
                <w:sz w:val="24"/>
                <w:szCs w:val="24"/>
              </w:rPr>
              <w:t>Jā</w:t>
            </w:r>
          </w:p>
        </w:tc>
      </w:tr>
      <w:bookmarkEnd w:id="0"/>
    </w:tbl>
    <w:p w:rsidR="00B161B9" w:rsidRPr="00D6496A" w:rsidRDefault="00B161B9" w:rsidP="00B161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85131" w:rsidRDefault="00785131"/>
    <w:sectPr w:rsidR="007851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B9"/>
    <w:rsid w:val="00785131"/>
    <w:rsid w:val="00A179E7"/>
    <w:rsid w:val="00B1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6427C98-EA1D-44D0-A2CF-466107E4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3-Accent61">
    <w:name w:val="List Table 3 - Accent 61"/>
    <w:basedOn w:val="TableNormal"/>
    <w:next w:val="ListTable3-Accent6"/>
    <w:uiPriority w:val="48"/>
    <w:rsid w:val="00B161B9"/>
    <w:pPr>
      <w:spacing w:after="0" w:line="240" w:lineRule="auto"/>
    </w:p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161B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1332</Words>
  <Characters>760</Characters>
  <Application>Microsoft Office Word</Application>
  <DocSecurity>0</DocSecurity>
  <Lines>6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Alpiņa</dc:creator>
  <cp:keywords/>
  <dc:description/>
  <cp:lastModifiedBy>Vita Alpiņa</cp:lastModifiedBy>
  <cp:revision>2</cp:revision>
  <dcterms:created xsi:type="dcterms:W3CDTF">2022-11-28T09:52:00Z</dcterms:created>
  <dcterms:modified xsi:type="dcterms:W3CDTF">2022-11-30T11:45:00Z</dcterms:modified>
</cp:coreProperties>
</file>