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FB" w:rsidRPr="00396DD7" w:rsidRDefault="00545BB1" w:rsidP="00396DD7">
      <w:pPr>
        <w:ind w:right="-514"/>
        <w:jc w:val="center"/>
        <w:rPr>
          <w:b/>
          <w:sz w:val="44"/>
          <w:szCs w:val="44"/>
        </w:rPr>
      </w:pPr>
      <w:r w:rsidRPr="00B21EFF">
        <w:rPr>
          <w:b/>
          <w:sz w:val="44"/>
          <w:szCs w:val="44"/>
        </w:rPr>
        <w:t>Informatīvās dienas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074454" w:rsidRPr="00C051B2" w:rsidTr="008F4206">
        <w:trPr>
          <w:trHeight w:val="306"/>
        </w:trPr>
        <w:tc>
          <w:tcPr>
            <w:tcW w:w="2300" w:type="dxa"/>
          </w:tcPr>
          <w:p w:rsidR="00074454" w:rsidRPr="00074454" w:rsidRDefault="00FE5D82" w:rsidP="00074454">
            <w:pPr>
              <w:rPr>
                <w:b/>
              </w:rPr>
            </w:pPr>
            <w:bookmarkStart w:id="0" w:name="_Hlk185341412"/>
            <w:r>
              <w:rPr>
                <w:b/>
                <w:sz w:val="28"/>
                <w:szCs w:val="28"/>
              </w:rPr>
              <w:tab/>
            </w:r>
          </w:p>
          <w:p w:rsidR="00074454" w:rsidRDefault="00074454" w:rsidP="00074454"/>
        </w:tc>
        <w:tc>
          <w:tcPr>
            <w:tcW w:w="3136" w:type="dxa"/>
          </w:tcPr>
          <w:p w:rsidR="00074454" w:rsidRPr="00C051B2" w:rsidRDefault="00074454" w:rsidP="006F462E"/>
        </w:tc>
        <w:tc>
          <w:tcPr>
            <w:tcW w:w="7088" w:type="dxa"/>
          </w:tcPr>
          <w:p w:rsidR="0026505F" w:rsidRPr="00396DD7" w:rsidRDefault="00396DD7" w:rsidP="00F93559">
            <w:pPr>
              <w:jc w:val="center"/>
              <w:rPr>
                <w:b/>
              </w:rPr>
            </w:pPr>
            <w:r w:rsidRPr="00396DD7">
              <w:rPr>
                <w:b/>
              </w:rPr>
              <w:t>MARTS</w:t>
            </w:r>
          </w:p>
        </w:tc>
        <w:tc>
          <w:tcPr>
            <w:tcW w:w="2453" w:type="dxa"/>
          </w:tcPr>
          <w:p w:rsidR="006E7B1B" w:rsidRDefault="006E7B1B" w:rsidP="00CF7BCE">
            <w:pPr>
              <w:jc w:val="center"/>
              <w:rPr>
                <w:b/>
              </w:rPr>
            </w:pPr>
          </w:p>
          <w:p w:rsidR="00074454" w:rsidRPr="006F462E" w:rsidRDefault="00074454" w:rsidP="006F462E">
            <w:pPr>
              <w:rPr>
                <w:b/>
              </w:rPr>
            </w:pPr>
          </w:p>
        </w:tc>
      </w:tr>
      <w:tr w:rsidR="00DA461A" w:rsidRPr="00C051B2" w:rsidTr="008F4206">
        <w:trPr>
          <w:trHeight w:val="306"/>
        </w:trPr>
        <w:tc>
          <w:tcPr>
            <w:tcW w:w="2300" w:type="dxa"/>
          </w:tcPr>
          <w:p w:rsidR="00DA461A" w:rsidRDefault="00DA461A" w:rsidP="006F462E">
            <w:pPr>
              <w:jc w:val="center"/>
              <w:rPr>
                <w:b/>
              </w:rPr>
            </w:pPr>
          </w:p>
          <w:p w:rsidR="00DA461A" w:rsidRPr="00396DD7" w:rsidRDefault="00396DD7" w:rsidP="006F462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27.03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</w:t>
            </w:r>
            <w:r w:rsidR="00DA461A" w:rsidRPr="00396DD7">
              <w:rPr>
                <w:b/>
                <w:color w:val="00B050"/>
                <w:sz w:val="28"/>
                <w:szCs w:val="28"/>
              </w:rPr>
              <w:t>.</w:t>
            </w:r>
          </w:p>
          <w:p w:rsidR="00DA461A" w:rsidRPr="00DE06CE" w:rsidRDefault="00DA461A" w:rsidP="006F462E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DA461A" w:rsidRDefault="00DA461A" w:rsidP="00DA461A">
            <w:pPr>
              <w:jc w:val="center"/>
            </w:pPr>
          </w:p>
          <w:p w:rsidR="00DA461A" w:rsidRPr="00C051B2" w:rsidRDefault="00DA461A" w:rsidP="00DA461A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DA461A" w:rsidRDefault="00DA461A" w:rsidP="00DA461A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26505F" w:rsidRPr="00C051B2" w:rsidRDefault="0026505F" w:rsidP="00DA461A"/>
        </w:tc>
        <w:tc>
          <w:tcPr>
            <w:tcW w:w="2453" w:type="dxa"/>
          </w:tcPr>
          <w:p w:rsidR="00DA461A" w:rsidRDefault="00DA461A" w:rsidP="00DA461A">
            <w:pPr>
              <w:jc w:val="center"/>
              <w:rPr>
                <w:b/>
              </w:rPr>
            </w:pPr>
          </w:p>
          <w:p w:rsidR="00CF7BCE" w:rsidRPr="00074454" w:rsidRDefault="00CF7BCE" w:rsidP="00CF7BCE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6F462E" w:rsidRPr="00E70867" w:rsidRDefault="006F462E" w:rsidP="006F462E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6F462E" w:rsidRPr="00E70867" w:rsidRDefault="006F462E" w:rsidP="006F462E">
            <w:pPr>
              <w:jc w:val="center"/>
            </w:pPr>
            <w:r>
              <w:t>Pilsētas laukums 4a</w:t>
            </w:r>
          </w:p>
          <w:p w:rsidR="006F462E" w:rsidRPr="00DA461A" w:rsidRDefault="006F462E" w:rsidP="006F462E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  <w:p w:rsidR="00DA461A" w:rsidRPr="00E70867" w:rsidRDefault="00DA461A" w:rsidP="00DA461A">
            <w:pPr>
              <w:jc w:val="center"/>
            </w:pPr>
          </w:p>
        </w:tc>
      </w:tr>
      <w:bookmarkEnd w:id="0"/>
    </w:tbl>
    <w:p w:rsidR="006F462E" w:rsidRDefault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F93559" w:rsidRPr="006F462E" w:rsidTr="00184696">
        <w:trPr>
          <w:trHeight w:val="306"/>
        </w:trPr>
        <w:tc>
          <w:tcPr>
            <w:tcW w:w="2300" w:type="dxa"/>
          </w:tcPr>
          <w:p w:rsidR="00F93559" w:rsidRPr="00074454" w:rsidRDefault="00F93559" w:rsidP="001846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93559" w:rsidRDefault="00F93559" w:rsidP="00184696"/>
        </w:tc>
        <w:tc>
          <w:tcPr>
            <w:tcW w:w="3136" w:type="dxa"/>
          </w:tcPr>
          <w:p w:rsidR="00F93559" w:rsidRPr="00C051B2" w:rsidRDefault="00F93559" w:rsidP="00184696"/>
        </w:tc>
        <w:tc>
          <w:tcPr>
            <w:tcW w:w="7088" w:type="dxa"/>
          </w:tcPr>
          <w:p w:rsidR="00F93559" w:rsidRPr="00F93559" w:rsidRDefault="00396DD7" w:rsidP="00184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APRĪLIS</w:t>
            </w:r>
          </w:p>
        </w:tc>
        <w:tc>
          <w:tcPr>
            <w:tcW w:w="2453" w:type="dxa"/>
          </w:tcPr>
          <w:p w:rsidR="00F93559" w:rsidRPr="006F462E" w:rsidRDefault="00F93559" w:rsidP="00184696">
            <w:pPr>
              <w:rPr>
                <w:b/>
              </w:rPr>
            </w:pPr>
          </w:p>
        </w:tc>
      </w:tr>
      <w:tr w:rsidR="00F93559" w:rsidRPr="00E70867" w:rsidTr="00184696">
        <w:trPr>
          <w:trHeight w:val="306"/>
        </w:trPr>
        <w:tc>
          <w:tcPr>
            <w:tcW w:w="2300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396DD7" w:rsidRDefault="00396DD7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10.04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F93559" w:rsidRDefault="00F93559" w:rsidP="00184696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396DD7" w:rsidRDefault="00396DD7" w:rsidP="00396D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24</w:t>
            </w:r>
            <w:r w:rsidRPr="00396DD7">
              <w:rPr>
                <w:b/>
                <w:color w:val="00B050"/>
                <w:sz w:val="28"/>
                <w:szCs w:val="28"/>
              </w:rPr>
              <w:t>.04.2025.</w:t>
            </w:r>
          </w:p>
          <w:p w:rsidR="00396DD7" w:rsidRPr="00DE06CE" w:rsidRDefault="00396DD7" w:rsidP="00396DD7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F93559" w:rsidRDefault="00F93559" w:rsidP="00184696">
            <w:pPr>
              <w:jc w:val="center"/>
            </w:pPr>
          </w:p>
          <w:p w:rsidR="00F93559" w:rsidRPr="00C051B2" w:rsidRDefault="00F93559" w:rsidP="00184696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F93559" w:rsidRDefault="00F93559" w:rsidP="00184696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F93559" w:rsidRPr="00C051B2" w:rsidRDefault="00F93559" w:rsidP="00184696"/>
        </w:tc>
        <w:tc>
          <w:tcPr>
            <w:tcW w:w="2453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074454" w:rsidRDefault="00F93559" w:rsidP="00184696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F93559" w:rsidRPr="00E70867" w:rsidRDefault="00F93559" w:rsidP="00184696">
            <w:pPr>
              <w:jc w:val="center"/>
            </w:pPr>
            <w:r>
              <w:t>Pilsētas laukums 4a</w:t>
            </w:r>
          </w:p>
          <w:p w:rsidR="00F93559" w:rsidRPr="00396DD7" w:rsidRDefault="00F93559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6F462E" w:rsidRPr="006F462E" w:rsidRDefault="006F462E" w:rsidP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396DD7" w:rsidRPr="006F462E" w:rsidTr="004D0F5D">
        <w:trPr>
          <w:trHeight w:val="306"/>
        </w:trPr>
        <w:tc>
          <w:tcPr>
            <w:tcW w:w="2300" w:type="dxa"/>
          </w:tcPr>
          <w:p w:rsidR="00396DD7" w:rsidRPr="00074454" w:rsidRDefault="00396DD7" w:rsidP="004D0F5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96DD7" w:rsidRDefault="00396DD7" w:rsidP="004D0F5D"/>
        </w:tc>
        <w:tc>
          <w:tcPr>
            <w:tcW w:w="3136" w:type="dxa"/>
          </w:tcPr>
          <w:p w:rsidR="00396DD7" w:rsidRPr="00C051B2" w:rsidRDefault="00396DD7" w:rsidP="004D0F5D"/>
        </w:tc>
        <w:tc>
          <w:tcPr>
            <w:tcW w:w="7088" w:type="dxa"/>
          </w:tcPr>
          <w:p w:rsidR="00396DD7" w:rsidRPr="00F93559" w:rsidRDefault="00396DD7" w:rsidP="004D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MAIJS</w:t>
            </w:r>
          </w:p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6F462E" w:rsidRDefault="00396DD7" w:rsidP="004D0F5D">
            <w:pPr>
              <w:rPr>
                <w:b/>
              </w:rPr>
            </w:pPr>
          </w:p>
        </w:tc>
      </w:tr>
      <w:tr w:rsidR="00396DD7" w:rsidRPr="00E70867" w:rsidTr="004D0F5D">
        <w:trPr>
          <w:trHeight w:val="306"/>
        </w:trPr>
        <w:tc>
          <w:tcPr>
            <w:tcW w:w="2300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396DD7" w:rsidRDefault="00396DD7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08.05</w:t>
            </w:r>
            <w:r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396DD7" w:rsidRDefault="00396DD7" w:rsidP="004D0F5D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396DD7" w:rsidRDefault="00396DD7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29.05.</w:t>
            </w:r>
            <w:r w:rsidRPr="00396DD7">
              <w:rPr>
                <w:b/>
                <w:color w:val="00B050"/>
                <w:sz w:val="28"/>
                <w:szCs w:val="28"/>
              </w:rPr>
              <w:t>2025.</w:t>
            </w:r>
          </w:p>
          <w:p w:rsidR="00396DD7" w:rsidRPr="00DE06CE" w:rsidRDefault="00396DD7" w:rsidP="004D0F5D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396DD7" w:rsidRDefault="00396DD7" w:rsidP="004D0F5D">
            <w:pPr>
              <w:jc w:val="center"/>
            </w:pPr>
          </w:p>
          <w:p w:rsidR="00396DD7" w:rsidRPr="00C051B2" w:rsidRDefault="00396DD7" w:rsidP="004D0F5D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96DD7" w:rsidRDefault="00396DD7" w:rsidP="004D0F5D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396DD7" w:rsidRPr="00C051B2" w:rsidRDefault="00396DD7" w:rsidP="004D0F5D"/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074454" w:rsidRDefault="00396DD7" w:rsidP="004D0F5D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396DD7" w:rsidRPr="00E70867" w:rsidRDefault="00396DD7" w:rsidP="004D0F5D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396DD7" w:rsidRPr="00E70867" w:rsidRDefault="00396DD7" w:rsidP="004D0F5D">
            <w:pPr>
              <w:jc w:val="center"/>
            </w:pPr>
            <w:r>
              <w:t>Pilsētas laukums 4a</w:t>
            </w:r>
          </w:p>
          <w:p w:rsidR="00396DD7" w:rsidRPr="00396DD7" w:rsidRDefault="00396DD7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181DF5" w:rsidRPr="006F462E" w:rsidRDefault="00181DF5" w:rsidP="006F462E">
      <w:pPr>
        <w:tabs>
          <w:tab w:val="left" w:pos="1609"/>
        </w:tabs>
      </w:pPr>
      <w:bookmarkStart w:id="1" w:name="_GoBack"/>
      <w:bookmarkEnd w:id="1"/>
    </w:p>
    <w:sectPr w:rsidR="00181DF5" w:rsidRPr="006F462E" w:rsidSect="00F93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16" w:rsidRDefault="00D71316" w:rsidP="00DA461A">
      <w:r>
        <w:separator/>
      </w:r>
    </w:p>
  </w:endnote>
  <w:endnote w:type="continuationSeparator" w:id="0">
    <w:p w:rsidR="00D71316" w:rsidRDefault="00D71316" w:rsidP="00D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2E" w:rsidRPr="006F462E" w:rsidRDefault="006F462E" w:rsidP="006F462E">
    <w:pPr>
      <w:pStyle w:val="ListParagraph"/>
      <w:numPr>
        <w:ilvl w:val="0"/>
        <w:numId w:val="1"/>
      </w:numPr>
      <w:rPr>
        <w:b/>
        <w:sz w:val="28"/>
        <w:szCs w:val="28"/>
      </w:rPr>
    </w:pPr>
    <w:r w:rsidRPr="006F462E">
      <w:rPr>
        <w:b/>
        <w:color w:val="000000"/>
        <w:sz w:val="28"/>
        <w:szCs w:val="28"/>
      </w:rPr>
      <w:t xml:space="preserve">Plašāku informāciju variet uzzināt </w:t>
    </w:r>
    <w:r w:rsidRPr="006F462E">
      <w:rPr>
        <w:b/>
        <w:sz w:val="28"/>
        <w:szCs w:val="28"/>
      </w:rPr>
      <w:t xml:space="preserve">: karjeras konsultante Santa Hemminga, </w:t>
    </w:r>
  </w:p>
  <w:p w:rsidR="006F462E" w:rsidRDefault="006F462E" w:rsidP="006F462E">
    <w:pPr>
      <w:pStyle w:val="ListParagraph"/>
      <w:ind w:left="759"/>
      <w:rPr>
        <w:b/>
        <w:sz w:val="28"/>
        <w:szCs w:val="28"/>
      </w:rPr>
    </w:pPr>
    <w:r w:rsidRPr="006F462E">
      <w:rPr>
        <w:b/>
        <w:sz w:val="28"/>
        <w:szCs w:val="28"/>
      </w:rPr>
      <w:t xml:space="preserve">mob. tālr. 25685251, </w:t>
    </w:r>
    <w:hyperlink r:id="rId1" w:history="1">
      <w:r w:rsidRPr="00C06389">
        <w:rPr>
          <w:rStyle w:val="Hyperlink"/>
          <w:b/>
          <w:sz w:val="28"/>
          <w:szCs w:val="28"/>
        </w:rPr>
        <w:t>Santa.Hemminga@nva.gov.lv</w:t>
      </w:r>
    </w:hyperlink>
  </w:p>
  <w:p w:rsidR="006F462E" w:rsidRPr="006F462E" w:rsidRDefault="006F462E" w:rsidP="006F462E">
    <w:pPr>
      <w:pStyle w:val="ListParagraph"/>
      <w:ind w:left="759"/>
      <w:rPr>
        <w:b/>
        <w:sz w:val="28"/>
        <w:szCs w:val="28"/>
      </w:rPr>
    </w:pPr>
  </w:p>
  <w:p w:rsidR="00FE5D82" w:rsidRPr="00FE5D82" w:rsidRDefault="00FE5D82" w:rsidP="00FE5D82">
    <w:pPr>
      <w:pStyle w:val="ListParagraph"/>
      <w:ind w:left="4359" w:firstLine="681"/>
      <w:rPr>
        <w:lang w:val="en-US"/>
      </w:rPr>
    </w:pPr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12.pielikums_</w:t>
    </w:r>
    <w:proofErr w:type="gramStart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1.versija</w:t>
    </w:r>
    <w:proofErr w:type="gramEnd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 xml:space="preserve"> 05.03.2024.</w:t>
    </w:r>
  </w:p>
  <w:p w:rsidR="00FE5D82" w:rsidRPr="00FE5D82" w:rsidRDefault="00FE5D82" w:rsidP="00FE5D82">
    <w:pPr>
      <w:ind w:left="2880"/>
      <w:rPr>
        <w:color w:val="000000"/>
        <w:sz w:val="22"/>
        <w:szCs w:val="22"/>
      </w:rPr>
    </w:pPr>
  </w:p>
  <w:p w:rsidR="00DA461A" w:rsidRDefault="00DA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16" w:rsidRDefault="00D71316" w:rsidP="00DA461A">
      <w:r>
        <w:separator/>
      </w:r>
    </w:p>
  </w:footnote>
  <w:footnote w:type="continuationSeparator" w:id="0">
    <w:p w:rsidR="00D71316" w:rsidRDefault="00D71316" w:rsidP="00D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1A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133E6B">
      <w:rPr>
        <w:b/>
        <w:bCs/>
      </w:rPr>
      <w:t>Nodarbinātības valsts aģentūras</w:t>
    </w:r>
    <w:r w:rsidRPr="00962C80">
      <w:rPr>
        <w:b/>
      </w:rPr>
      <w:t xml:space="preserve"> </w:t>
    </w:r>
    <w:r w:rsidR="00405A0E">
      <w:rPr>
        <w:b/>
      </w:rPr>
      <w:t xml:space="preserve">Ventspils </w:t>
    </w:r>
    <w:r w:rsidRPr="00962C80">
      <w:rPr>
        <w:b/>
      </w:rPr>
      <w:t>filiāle</w:t>
    </w:r>
    <w:r>
      <w:rPr>
        <w:b/>
      </w:rPr>
      <w:t>s</w:t>
    </w:r>
  </w:p>
  <w:p w:rsidR="00DA461A" w:rsidRDefault="00405A0E" w:rsidP="00DA461A">
    <w:pPr>
      <w:tabs>
        <w:tab w:val="left" w:pos="1155"/>
        <w:tab w:val="center" w:pos="4153"/>
      </w:tabs>
      <w:ind w:right="-598"/>
      <w:jc w:val="center"/>
      <w:rPr>
        <w:b/>
      </w:rPr>
    </w:pPr>
    <w:r>
      <w:rPr>
        <w:b/>
      </w:rPr>
      <w:t xml:space="preserve">Kuldīgas </w:t>
    </w:r>
    <w:r w:rsidR="00DA461A">
      <w:rPr>
        <w:b/>
      </w:rPr>
      <w:t>Klientu apkalpošanas centrs</w:t>
    </w:r>
  </w:p>
  <w:p w:rsidR="00DA461A" w:rsidRPr="002F068E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77716E">
      <w:rPr>
        <w:b/>
      </w:rPr>
      <w:t>aicina apmeklēt</w:t>
    </w:r>
  </w:p>
  <w:p w:rsidR="00DA461A" w:rsidRDefault="00DA461A" w:rsidP="00DA461A">
    <w:pPr>
      <w:pStyle w:val="Header"/>
      <w:tabs>
        <w:tab w:val="clear" w:pos="4153"/>
        <w:tab w:val="clear" w:pos="8306"/>
        <w:tab w:val="left" w:pos="41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2"/>
    <w:rsid w:val="00074454"/>
    <w:rsid w:val="00091354"/>
    <w:rsid w:val="000B3B94"/>
    <w:rsid w:val="000F05F9"/>
    <w:rsid w:val="00112731"/>
    <w:rsid w:val="001131EA"/>
    <w:rsid w:val="00176871"/>
    <w:rsid w:val="001804B2"/>
    <w:rsid w:val="00181DF5"/>
    <w:rsid w:val="001904EC"/>
    <w:rsid w:val="0026505F"/>
    <w:rsid w:val="002C2ED3"/>
    <w:rsid w:val="002D2E44"/>
    <w:rsid w:val="0037491F"/>
    <w:rsid w:val="00396DD7"/>
    <w:rsid w:val="003C3E4F"/>
    <w:rsid w:val="00405A0E"/>
    <w:rsid w:val="004304F7"/>
    <w:rsid w:val="00545BB1"/>
    <w:rsid w:val="005644EC"/>
    <w:rsid w:val="005761B5"/>
    <w:rsid w:val="005D2DF1"/>
    <w:rsid w:val="006E7B1B"/>
    <w:rsid w:val="006F462E"/>
    <w:rsid w:val="00740D5D"/>
    <w:rsid w:val="007B1CA2"/>
    <w:rsid w:val="008668B3"/>
    <w:rsid w:val="008D0336"/>
    <w:rsid w:val="00937362"/>
    <w:rsid w:val="009B7116"/>
    <w:rsid w:val="00A1354E"/>
    <w:rsid w:val="00A20C46"/>
    <w:rsid w:val="00A25695"/>
    <w:rsid w:val="00A277FC"/>
    <w:rsid w:val="00A54E9C"/>
    <w:rsid w:val="00A65F0A"/>
    <w:rsid w:val="00B21EFF"/>
    <w:rsid w:val="00B626F2"/>
    <w:rsid w:val="00C512FB"/>
    <w:rsid w:val="00C52460"/>
    <w:rsid w:val="00C8184E"/>
    <w:rsid w:val="00CC2CA9"/>
    <w:rsid w:val="00CF573A"/>
    <w:rsid w:val="00CF7BCE"/>
    <w:rsid w:val="00D50404"/>
    <w:rsid w:val="00D71316"/>
    <w:rsid w:val="00DA461A"/>
    <w:rsid w:val="00DE06CE"/>
    <w:rsid w:val="00E06438"/>
    <w:rsid w:val="00E3624D"/>
    <w:rsid w:val="00E70867"/>
    <w:rsid w:val="00EB4503"/>
    <w:rsid w:val="00ED4750"/>
    <w:rsid w:val="00ED60C2"/>
    <w:rsid w:val="00EE327E"/>
    <w:rsid w:val="00EF590F"/>
    <w:rsid w:val="00F041D8"/>
    <w:rsid w:val="00F12FAD"/>
    <w:rsid w:val="00F22BA2"/>
    <w:rsid w:val="00F41716"/>
    <w:rsid w:val="00F93559"/>
    <w:rsid w:val="00FB1B4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2A7"/>
  <w15:chartTrackingRefBased/>
  <w15:docId w15:val="{EE5BE7FE-0445-464E-96DF-CC91BE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62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E5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D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2E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3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ta.Hemminga@n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Saulcerite Briede</dc:creator>
  <cp:keywords/>
  <dc:description/>
  <cp:lastModifiedBy>Santa Hemminga</cp:lastModifiedBy>
  <cp:revision>19</cp:revision>
  <cp:lastPrinted>2024-07-12T08:44:00Z</cp:lastPrinted>
  <dcterms:created xsi:type="dcterms:W3CDTF">2024-06-10T12:24:00Z</dcterms:created>
  <dcterms:modified xsi:type="dcterms:W3CDTF">2025-03-10T11:27:00Z</dcterms:modified>
</cp:coreProperties>
</file>