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="008115B6">
        <w:rPr>
          <w:b/>
        </w:rPr>
        <w:t xml:space="preserve"> Talsu</w:t>
      </w:r>
      <w:r w:rsidRPr="00962C80">
        <w:rPr>
          <w:b/>
        </w:rPr>
        <w:t xml:space="preserve"> filiāle</w:t>
      </w:r>
      <w:bookmarkStart w:id="0" w:name="_GoBack"/>
      <w:bookmarkEnd w:id="0"/>
      <w:r>
        <w:rPr>
          <w:b/>
        </w:rPr>
        <w:t xml:space="preserve">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</w:p>
    <w:p w:rsidR="00410802" w:rsidRDefault="00410802" w:rsidP="00410802">
      <w:pPr>
        <w:rPr>
          <w:sz w:val="28"/>
          <w:szCs w:val="28"/>
        </w:rPr>
      </w:pPr>
    </w:p>
    <w:p w:rsidR="00303CCA" w:rsidRDefault="00303CCA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8115B6" w:rsidTr="004B7A79">
        <w:trPr>
          <w:trHeight w:val="369"/>
        </w:trPr>
        <w:tc>
          <w:tcPr>
            <w:tcW w:w="2300" w:type="dxa"/>
          </w:tcPr>
          <w:p w:rsidR="008115B6" w:rsidRPr="00E74D32" w:rsidRDefault="008115B6" w:rsidP="008115B6">
            <w:r w:rsidRPr="00E74D32">
              <w:t>07.03.202</w:t>
            </w:r>
            <w:r>
              <w:t>5</w:t>
            </w:r>
          </w:p>
          <w:p w:rsidR="008115B6" w:rsidRPr="0054691F" w:rsidRDefault="008115B6" w:rsidP="008115B6">
            <w:pPr>
              <w:rPr>
                <w:sz w:val="20"/>
                <w:szCs w:val="20"/>
              </w:rPr>
            </w:pPr>
            <w:r w:rsidRPr="00E74D32">
              <w:t>plkst.10.00</w:t>
            </w:r>
          </w:p>
        </w:tc>
        <w:tc>
          <w:tcPr>
            <w:tcW w:w="3595" w:type="dxa"/>
          </w:tcPr>
          <w:p w:rsidR="008115B6" w:rsidRDefault="008115B6" w:rsidP="00303CCA">
            <w:pPr>
              <w:jc w:val="center"/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8115B6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E341A6" w:rsidRDefault="008115B6" w:rsidP="00303CCA">
            <w:pPr>
              <w:jc w:val="center"/>
            </w:pPr>
            <w:r>
              <w:t>Krišjāņa Valdemāra iela 2a, Talsi</w:t>
            </w:r>
          </w:p>
        </w:tc>
      </w:tr>
      <w:tr w:rsidR="008115B6" w:rsidTr="004B7A79">
        <w:trPr>
          <w:trHeight w:val="306"/>
        </w:trPr>
        <w:tc>
          <w:tcPr>
            <w:tcW w:w="2300" w:type="dxa"/>
          </w:tcPr>
          <w:p w:rsidR="008115B6" w:rsidRPr="00E74D32" w:rsidRDefault="008115B6" w:rsidP="008115B6">
            <w:r w:rsidRPr="00E74D32">
              <w:t>14.03.202</w:t>
            </w:r>
            <w:r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plkst.11.00</w:t>
            </w:r>
          </w:p>
        </w:tc>
        <w:tc>
          <w:tcPr>
            <w:tcW w:w="3595" w:type="dxa"/>
          </w:tcPr>
          <w:p w:rsidR="008115B6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Default="008115B6" w:rsidP="00303CCA">
            <w:pPr>
              <w:jc w:val="center"/>
            </w:pPr>
            <w:r>
              <w:t>attālināti</w:t>
            </w:r>
          </w:p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Zoom.us platformā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8115B6" w:rsidP="008115B6">
            <w:r w:rsidRPr="00E74D32">
              <w:t>21.03.202</w:t>
            </w:r>
            <w:r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plkst.10.00</w:t>
            </w:r>
          </w:p>
        </w:tc>
        <w:tc>
          <w:tcPr>
            <w:tcW w:w="3595" w:type="dxa"/>
          </w:tcPr>
          <w:p w:rsidR="008115B6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8115B6" w:rsidP="008115B6">
            <w:r w:rsidRPr="00E74D32">
              <w:t>27.03.202</w:t>
            </w:r>
            <w:r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plkst.10.00</w:t>
            </w:r>
          </w:p>
        </w:tc>
        <w:tc>
          <w:tcPr>
            <w:tcW w:w="3595" w:type="dxa"/>
          </w:tcPr>
          <w:p w:rsidR="008115B6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 xml:space="preserve">Bezdarbnieka statuss, tiesības un pienākumi; sadarbība ar NVA darba meklēšanas procesā; individuālais darba meklēšanas plāns; darba meklējumu dienasgrāmata; </w:t>
            </w:r>
            <w:r w:rsidRPr="00932206">
              <w:lastRenderedPageBreak/>
              <w:t>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lastRenderedPageBreak/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8115B6" w:rsidP="008115B6">
            <w:r w:rsidRPr="00E74D32">
              <w:t>28.03.202</w:t>
            </w:r>
            <w:r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plkst.11.00</w:t>
            </w:r>
          </w:p>
        </w:tc>
        <w:tc>
          <w:tcPr>
            <w:tcW w:w="3595" w:type="dxa"/>
          </w:tcPr>
          <w:p w:rsidR="008115B6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Default="008115B6" w:rsidP="00303CCA">
            <w:pPr>
              <w:jc w:val="center"/>
            </w:pPr>
            <w:r>
              <w:t>attālināti</w:t>
            </w:r>
          </w:p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Zoom.us platformā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8115B6" w:rsidP="008115B6">
            <w:r>
              <w:t>04.04.</w:t>
            </w:r>
            <w:r w:rsidRPr="00E74D32">
              <w:t>202</w:t>
            </w:r>
            <w:r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0.00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8115B6" w:rsidP="008115B6">
            <w:r>
              <w:t>10</w:t>
            </w:r>
            <w:r>
              <w:t>.04.</w:t>
            </w:r>
            <w:r w:rsidRPr="00E74D32">
              <w:t>202</w:t>
            </w:r>
            <w:r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1</w:t>
            </w:r>
            <w:r>
              <w:t>.00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Default="008115B6" w:rsidP="00303CCA">
            <w:pPr>
              <w:jc w:val="center"/>
            </w:pPr>
            <w:r>
              <w:t>attālināti</w:t>
            </w:r>
          </w:p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Zoom.us platformā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8115B6" w:rsidRPr="00E74D32" w:rsidRDefault="008115B6" w:rsidP="008115B6">
            <w:r>
              <w:t>11</w:t>
            </w:r>
            <w:r>
              <w:t>.04.</w:t>
            </w:r>
            <w:r w:rsidRPr="00E74D32">
              <w:t>202</w:t>
            </w:r>
            <w:r>
              <w:t>5</w:t>
            </w:r>
          </w:p>
          <w:p w:rsidR="008115B6" w:rsidRPr="0054691F" w:rsidRDefault="008115B6" w:rsidP="008115B6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0.00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8115B6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303CCA" w:rsidRPr="00E74D32" w:rsidRDefault="00303CCA" w:rsidP="00303CCA">
            <w:r>
              <w:t>24</w:t>
            </w:r>
            <w:r>
              <w:t>.04.</w:t>
            </w:r>
            <w:r w:rsidRPr="00E74D32">
              <w:t>202</w:t>
            </w:r>
            <w:r>
              <w:t>5</w:t>
            </w:r>
          </w:p>
          <w:p w:rsidR="008115B6" w:rsidRPr="0054691F" w:rsidRDefault="00303CCA" w:rsidP="00303CCA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1.00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 xml:space="preserve">Bezdarbnieka statuss, tiesības un pienākumi; sadarbība ar NVA darba meklēšanas procesā; individuālais darba </w:t>
            </w:r>
            <w:r w:rsidRPr="00932206">
              <w:lastRenderedPageBreak/>
              <w:t>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303CCA" w:rsidRDefault="00303CCA" w:rsidP="00303CCA">
            <w:pPr>
              <w:jc w:val="center"/>
            </w:pPr>
            <w:r>
              <w:lastRenderedPageBreak/>
              <w:t>attālināti</w:t>
            </w:r>
          </w:p>
          <w:p w:rsidR="008115B6" w:rsidRPr="0054691F" w:rsidRDefault="00303CCA" w:rsidP="00303CCA">
            <w:pPr>
              <w:jc w:val="center"/>
              <w:rPr>
                <w:b/>
              </w:rPr>
            </w:pPr>
            <w:r>
              <w:t>Zoom.us platformā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303CCA" w:rsidRPr="00E74D32" w:rsidRDefault="00303CCA" w:rsidP="00303CCA">
            <w:r>
              <w:t>25</w:t>
            </w:r>
            <w:r>
              <w:t>.04.</w:t>
            </w:r>
            <w:r w:rsidRPr="00E74D32">
              <w:t>202</w:t>
            </w:r>
            <w:r>
              <w:t>5</w:t>
            </w:r>
          </w:p>
          <w:p w:rsidR="008115B6" w:rsidRPr="0054691F" w:rsidRDefault="00303CCA" w:rsidP="00303CCA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0.00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303CCA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303CCA" w:rsidRPr="00E74D32" w:rsidRDefault="00303CCA" w:rsidP="00303CCA">
            <w:r>
              <w:t>09.05</w:t>
            </w:r>
            <w:r>
              <w:t>.</w:t>
            </w:r>
            <w:r w:rsidRPr="00E74D32">
              <w:t>202</w:t>
            </w:r>
            <w:r>
              <w:t>5</w:t>
            </w:r>
          </w:p>
          <w:p w:rsidR="008115B6" w:rsidRPr="0054691F" w:rsidRDefault="00303CCA" w:rsidP="00303CCA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0.00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115B6" w:rsidRPr="0054691F" w:rsidRDefault="00303CCA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8115B6" w:rsidTr="004B7A79">
        <w:trPr>
          <w:trHeight w:val="329"/>
        </w:trPr>
        <w:tc>
          <w:tcPr>
            <w:tcW w:w="2300" w:type="dxa"/>
          </w:tcPr>
          <w:p w:rsidR="00303CCA" w:rsidRPr="00E74D32" w:rsidRDefault="00303CCA" w:rsidP="00303CCA">
            <w:r>
              <w:t>15.05</w:t>
            </w:r>
            <w:r>
              <w:t>.</w:t>
            </w:r>
            <w:r w:rsidRPr="00E74D32">
              <w:t>202</w:t>
            </w:r>
            <w:r>
              <w:t>5</w:t>
            </w:r>
          </w:p>
          <w:p w:rsidR="008115B6" w:rsidRPr="0054691F" w:rsidRDefault="00303CCA" w:rsidP="00303CCA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1.</w:t>
            </w:r>
            <w:r>
              <w:t>3</w:t>
            </w:r>
            <w:r>
              <w:t>0</w:t>
            </w:r>
          </w:p>
        </w:tc>
        <w:tc>
          <w:tcPr>
            <w:tcW w:w="3595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8115B6" w:rsidRPr="0054691F" w:rsidRDefault="00303CCA" w:rsidP="008115B6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303CCA" w:rsidRDefault="00303CCA" w:rsidP="00303CCA">
            <w:pPr>
              <w:jc w:val="center"/>
            </w:pPr>
            <w:r>
              <w:t>attālināti</w:t>
            </w:r>
          </w:p>
          <w:p w:rsidR="008115B6" w:rsidRPr="0054691F" w:rsidRDefault="00303CCA" w:rsidP="00303CCA">
            <w:pPr>
              <w:jc w:val="center"/>
              <w:rPr>
                <w:b/>
              </w:rPr>
            </w:pPr>
            <w:r>
              <w:t>Zoom.us platformā</w:t>
            </w:r>
          </w:p>
        </w:tc>
      </w:tr>
      <w:tr w:rsidR="00303CCA" w:rsidTr="004B7A79">
        <w:trPr>
          <w:trHeight w:val="329"/>
        </w:trPr>
        <w:tc>
          <w:tcPr>
            <w:tcW w:w="2300" w:type="dxa"/>
          </w:tcPr>
          <w:p w:rsidR="00303CCA" w:rsidRPr="00E74D32" w:rsidRDefault="00303CCA" w:rsidP="00303CCA">
            <w:r>
              <w:t>16</w:t>
            </w:r>
            <w:r>
              <w:t>.05.</w:t>
            </w:r>
            <w:r w:rsidRPr="00E74D32">
              <w:t>202</w:t>
            </w:r>
            <w:r>
              <w:t>5</w:t>
            </w:r>
          </w:p>
          <w:p w:rsidR="00303CCA" w:rsidRPr="0054691F" w:rsidRDefault="00303CCA" w:rsidP="00303CCA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0.00</w:t>
            </w:r>
          </w:p>
        </w:tc>
        <w:tc>
          <w:tcPr>
            <w:tcW w:w="3595" w:type="dxa"/>
          </w:tcPr>
          <w:p w:rsidR="00303CCA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303CCA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303CCA" w:rsidRPr="0054691F" w:rsidRDefault="00303CCA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  <w:tr w:rsidR="00303CCA" w:rsidTr="004B7A79">
        <w:trPr>
          <w:trHeight w:val="329"/>
        </w:trPr>
        <w:tc>
          <w:tcPr>
            <w:tcW w:w="2300" w:type="dxa"/>
          </w:tcPr>
          <w:p w:rsidR="00303CCA" w:rsidRPr="00E74D32" w:rsidRDefault="00303CCA" w:rsidP="00303CCA">
            <w:r>
              <w:lastRenderedPageBreak/>
              <w:t>23</w:t>
            </w:r>
            <w:r>
              <w:t>.05.</w:t>
            </w:r>
            <w:r w:rsidRPr="00E74D32">
              <w:t>202</w:t>
            </w:r>
            <w:r>
              <w:t>5</w:t>
            </w:r>
          </w:p>
          <w:p w:rsidR="00303CCA" w:rsidRPr="0054691F" w:rsidRDefault="00303CCA" w:rsidP="00303CCA">
            <w:pPr>
              <w:rPr>
                <w:i/>
                <w:sz w:val="20"/>
                <w:szCs w:val="20"/>
              </w:rPr>
            </w:pPr>
            <w:r w:rsidRPr="00E74D32">
              <w:t>plkst.1</w:t>
            </w:r>
            <w:r>
              <w:t>0.00</w:t>
            </w:r>
          </w:p>
        </w:tc>
        <w:tc>
          <w:tcPr>
            <w:tcW w:w="3595" w:type="dxa"/>
          </w:tcPr>
          <w:p w:rsidR="00303CCA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CB0448">
              <w:t>NVA sniegtie pakalpojumi un aktualitātes</w:t>
            </w:r>
          </w:p>
        </w:tc>
        <w:tc>
          <w:tcPr>
            <w:tcW w:w="5672" w:type="dxa"/>
          </w:tcPr>
          <w:p w:rsidR="00303CCA" w:rsidRPr="0054691F" w:rsidRDefault="00303CCA" w:rsidP="00303CCA">
            <w:pPr>
              <w:jc w:val="center"/>
              <w:rPr>
                <w:sz w:val="20"/>
                <w:szCs w:val="20"/>
              </w:rPr>
            </w:pPr>
            <w:r w:rsidRPr="0093220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303CCA" w:rsidRPr="0054691F" w:rsidRDefault="00303CCA" w:rsidP="00303CCA">
            <w:pPr>
              <w:jc w:val="center"/>
              <w:rPr>
                <w:b/>
              </w:rPr>
            </w:pPr>
            <w:r>
              <w:t>Krišjāņa Valdemāra iela 2a, Talsi</w:t>
            </w:r>
          </w:p>
        </w:tc>
      </w:tr>
    </w:tbl>
    <w:p w:rsidR="00410802" w:rsidRPr="00E341A6" w:rsidRDefault="00410802" w:rsidP="00410802"/>
    <w:p w:rsidR="008115B6" w:rsidRPr="00657C61" w:rsidRDefault="008115B6" w:rsidP="008115B6">
      <w:pPr>
        <w:numPr>
          <w:ilvl w:val="0"/>
          <w:numId w:val="1"/>
        </w:numPr>
        <w:rPr>
          <w:color w:val="000000"/>
        </w:rPr>
      </w:pPr>
      <w:r w:rsidRPr="00657C61">
        <w:rPr>
          <w:b/>
          <w:color w:val="000000"/>
        </w:rPr>
        <w:t>Plašāku informāciju varat iegūt pie atbildīgā</w:t>
      </w:r>
      <w:r>
        <w:rPr>
          <w:b/>
          <w:color w:val="000000"/>
        </w:rPr>
        <w:t>s</w:t>
      </w:r>
      <w:r w:rsidRPr="00657C61">
        <w:rPr>
          <w:b/>
          <w:color w:val="000000"/>
        </w:rPr>
        <w:t xml:space="preserve"> nodarbinātības aģent</w:t>
      </w:r>
      <w:r>
        <w:rPr>
          <w:b/>
          <w:color w:val="000000"/>
        </w:rPr>
        <w:t>es</w:t>
      </w:r>
      <w:r w:rsidRPr="00657C61">
        <w:rPr>
          <w:b/>
          <w:color w:val="000000"/>
        </w:rPr>
        <w:t>:</w:t>
      </w:r>
    </w:p>
    <w:p w:rsidR="008115B6" w:rsidRPr="008115B6" w:rsidRDefault="008115B6" w:rsidP="008115B6">
      <w:pPr>
        <w:ind w:left="759"/>
      </w:pPr>
      <w:r w:rsidRPr="008115B6">
        <w:t xml:space="preserve">Kristīne Suļima-T: </w:t>
      </w:r>
      <w:hyperlink r:id="rId7" w:history="1">
        <w:r w:rsidRPr="008115B6">
          <w:rPr>
            <w:u w:val="single"/>
          </w:rPr>
          <w:t>22020673</w:t>
        </w:r>
      </w:hyperlink>
      <w:r w:rsidRPr="008115B6">
        <w:t xml:space="preserve">, </w:t>
      </w:r>
      <w:hyperlink r:id="rId8" w:history="1">
        <w:r w:rsidRPr="008115B6">
          <w:rPr>
            <w:u w:val="single"/>
          </w:rPr>
          <w:t>Kristine.Sulima@nva.gov.lv</w:t>
        </w:r>
      </w:hyperlink>
    </w:p>
    <w:p w:rsidR="008115B6" w:rsidRPr="008115B6" w:rsidRDefault="008115B6" w:rsidP="008115B6">
      <w:pPr>
        <w:ind w:left="759"/>
        <w:rPr>
          <w:u w:val="single"/>
        </w:rPr>
      </w:pPr>
      <w:r w:rsidRPr="008115B6">
        <w:t xml:space="preserve">Evita Ivanova-T: </w:t>
      </w:r>
      <w:hyperlink r:id="rId9" w:history="1">
        <w:r w:rsidRPr="008115B6">
          <w:rPr>
            <w:u w:val="single"/>
          </w:rPr>
          <w:t>22015030</w:t>
        </w:r>
      </w:hyperlink>
      <w:r w:rsidRPr="008115B6">
        <w:t xml:space="preserve">, </w:t>
      </w:r>
      <w:hyperlink r:id="rId10" w:history="1">
        <w:r w:rsidRPr="008115B6">
          <w:rPr>
            <w:u w:val="single"/>
          </w:rPr>
          <w:t>Evita.Ivanova@nva.gov.lv</w:t>
        </w:r>
      </w:hyperlink>
    </w:p>
    <w:p w:rsidR="008115B6" w:rsidRPr="008115B6" w:rsidRDefault="008115B6" w:rsidP="008115B6">
      <w:pPr>
        <w:ind w:left="759"/>
      </w:pPr>
      <w:r w:rsidRPr="008115B6">
        <w:t>Vineta Irbe-T:</w:t>
      </w:r>
      <w:r w:rsidRPr="008115B6">
        <w:rPr>
          <w:u w:val="single"/>
        </w:rPr>
        <w:t>24422752</w:t>
      </w:r>
      <w:r w:rsidRPr="008115B6">
        <w:t xml:space="preserve">, </w:t>
      </w:r>
      <w:r w:rsidRPr="008115B6">
        <w:rPr>
          <w:u w:val="single"/>
        </w:rPr>
        <w:t>Vineta.Irbe@nva.gov.lv</w:t>
      </w:r>
    </w:p>
    <w:p w:rsidR="006C6F96" w:rsidRDefault="009B5DEA" w:rsidP="008115B6"/>
    <w:sectPr w:rsidR="006C6F96" w:rsidSect="00410802"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EA" w:rsidRDefault="009B5DEA" w:rsidP="00410802">
      <w:r>
        <w:separator/>
      </w:r>
    </w:p>
  </w:endnote>
  <w:endnote w:type="continuationSeparator" w:id="0">
    <w:p w:rsidR="009B5DEA" w:rsidRDefault="009B5DEA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EA" w:rsidRDefault="009B5DEA" w:rsidP="00410802">
      <w:r>
        <w:separator/>
      </w:r>
    </w:p>
  </w:footnote>
  <w:footnote w:type="continuationSeparator" w:id="0">
    <w:p w:rsidR="009B5DEA" w:rsidRDefault="009B5DEA" w:rsidP="0041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8B4362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177C7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586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2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0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0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0A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02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862C0"/>
    <w:rsid w:val="000A6D37"/>
    <w:rsid w:val="00303CCA"/>
    <w:rsid w:val="00410802"/>
    <w:rsid w:val="00685C74"/>
    <w:rsid w:val="008115B6"/>
    <w:rsid w:val="009B5DEA"/>
    <w:rsid w:val="00B37444"/>
    <w:rsid w:val="00D313C2"/>
    <w:rsid w:val="00F1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B4E1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C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Sulima@nva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1%20220206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vita.Ivanova@nv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2015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3801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Iveta Riķīte</cp:lastModifiedBy>
  <cp:revision>4</cp:revision>
  <cp:lastPrinted>2025-02-24T09:48:00Z</cp:lastPrinted>
  <dcterms:created xsi:type="dcterms:W3CDTF">2025-02-24T09:16:00Z</dcterms:created>
  <dcterms:modified xsi:type="dcterms:W3CDTF">2025-02-24T09:48:00Z</dcterms:modified>
</cp:coreProperties>
</file>