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E781" w14:textId="495C3B64" w:rsidR="00D527E7" w:rsidRPr="006803BE" w:rsidRDefault="007B68E0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7B68E0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Nodarbinātības valsts aģentūras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</w:t>
      </w:r>
      <w:r w:rsidR="00B91890" w:rsidRPr="007B68E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>Balvu</w:t>
      </w:r>
      <w:r w:rsidR="00D527E7" w:rsidRPr="007B68E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 xml:space="preserve"> filiāle</w:t>
      </w:r>
      <w:r w:rsidR="00B91890" w:rsidRPr="007B68E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lv-LV"/>
        </w:rPr>
        <w:t>s Balvu KAC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aicina apmeklēt </w:t>
      </w:r>
    </w:p>
    <w:p w14:paraId="540EEFB2" w14:textId="6C2B02B8" w:rsidR="00D527E7" w:rsidRPr="00090E8E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</w:pPr>
      <w:r w:rsidRPr="00090E8E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Informatīvo dienu </w:t>
      </w:r>
    </w:p>
    <w:p w14:paraId="6D16AFA7" w14:textId="0E37284A" w:rsid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klātienē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klase</w:t>
      </w: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="003526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F5629E"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tiešsaistē</w:t>
      </w:r>
      <w:r w:rsidR="00F5629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Zoom</w:t>
      </w:r>
      <w:proofErr w:type="spellEnd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platformā)</w:t>
      </w:r>
    </w:p>
    <w:p w14:paraId="75115FB1" w14:textId="77777777" w:rsidR="007A6E41" w:rsidRPr="00D527E7" w:rsidRDefault="007A6E41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D527E7" w:rsidRPr="00F5629E" w14:paraId="0BE50A3E" w14:textId="77777777" w:rsidTr="00151F52">
        <w:trPr>
          <w:trHeight w:val="329"/>
        </w:trPr>
        <w:tc>
          <w:tcPr>
            <w:tcW w:w="2300" w:type="dxa"/>
            <w:vAlign w:val="center"/>
          </w:tcPr>
          <w:p w14:paraId="1A5D8498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Datums un laiks</w:t>
            </w:r>
          </w:p>
        </w:tc>
        <w:tc>
          <w:tcPr>
            <w:tcW w:w="3595" w:type="dxa"/>
            <w:vAlign w:val="center"/>
          </w:tcPr>
          <w:p w14:paraId="10B4767E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Temats</w:t>
            </w:r>
          </w:p>
        </w:tc>
        <w:tc>
          <w:tcPr>
            <w:tcW w:w="5672" w:type="dxa"/>
            <w:vAlign w:val="center"/>
          </w:tcPr>
          <w:p w14:paraId="763266E2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Sniegtā informācija</w:t>
            </w:r>
          </w:p>
        </w:tc>
        <w:tc>
          <w:tcPr>
            <w:tcW w:w="3410" w:type="dxa"/>
            <w:vAlign w:val="center"/>
          </w:tcPr>
          <w:p w14:paraId="06A1E544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Norises vieta un atbildīgais darbinieks</w:t>
            </w:r>
          </w:p>
        </w:tc>
      </w:tr>
      <w:tr w:rsidR="007B68E0" w:rsidRPr="00F5629E" w14:paraId="7481F828" w14:textId="77777777" w:rsidTr="00F5629E">
        <w:trPr>
          <w:trHeight w:val="995"/>
        </w:trPr>
        <w:tc>
          <w:tcPr>
            <w:tcW w:w="2300" w:type="dxa"/>
            <w:vAlign w:val="center"/>
          </w:tcPr>
          <w:p w14:paraId="230466F1" w14:textId="296B1E78" w:rsidR="007B68E0" w:rsidRPr="00F5629E" w:rsidRDefault="001F0E39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0" w:name="_Hlk10756583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15.01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1C7EBFF5" w14:textId="6F1517EA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1B23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15</w:t>
            </w:r>
            <w:r w:rsidR="00097E97" w:rsidRP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1B23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6</w:t>
            </w:r>
            <w:bookmarkStart w:id="1" w:name="_GoBack"/>
            <w:bookmarkEnd w:id="1"/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 w:val="restart"/>
            <w:vAlign w:val="center"/>
          </w:tcPr>
          <w:p w14:paraId="27E55DFA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25531923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3369A24" w14:textId="34219DAE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</w:tcPr>
          <w:p w14:paraId="6C2F9254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780D92A1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3BBF1CE8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2DC4B1D8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6DE782D5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5931DA3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57E4E495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03221754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4DE593E8" w14:textId="77777777" w:rsidR="007B68E0" w:rsidRPr="00F5629E" w:rsidRDefault="007B68E0" w:rsidP="007B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060DCB3A" w14:textId="3683EE5A" w:rsidR="007B68E0" w:rsidRPr="00F5629E" w:rsidRDefault="007B68E0" w:rsidP="007B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vAlign w:val="center"/>
          </w:tcPr>
          <w:p w14:paraId="62BE663C" w14:textId="1F66E60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Tiešsaistē</w:t>
            </w:r>
          </w:p>
          <w:p w14:paraId="5B55E298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D64EEA1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Zoom platformā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(pieslēgšanās saite tiks izsūtīta 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e-pastu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vienu dienu pirms Informatīvās dienas)</w:t>
            </w:r>
          </w:p>
          <w:p w14:paraId="050D910B" w14:textId="7B8FA26E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tr w:rsidR="007B68E0" w:rsidRPr="00F5629E" w14:paraId="736C1F29" w14:textId="77777777" w:rsidTr="001F0E39">
        <w:trPr>
          <w:trHeight w:val="995"/>
        </w:trPr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14A5A94B" w14:textId="4F0BA8C3" w:rsidR="007B68E0" w:rsidRPr="00F5629E" w:rsidRDefault="001F0E39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19.02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0E67CFD5" w14:textId="335BC72C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 9</w:t>
            </w:r>
            <w:r w:rsidR="00097E97" w:rsidRP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00-10:00</w:t>
            </w:r>
          </w:p>
        </w:tc>
        <w:tc>
          <w:tcPr>
            <w:tcW w:w="3595" w:type="dxa"/>
            <w:vMerge/>
            <w:vAlign w:val="center"/>
          </w:tcPr>
          <w:p w14:paraId="3F9CCCC3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7D681905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1D94E043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F0E39" w:rsidRPr="00F5629E" w14:paraId="725C24A8" w14:textId="77777777" w:rsidTr="001F0E39">
        <w:trPr>
          <w:trHeight w:val="952"/>
        </w:trPr>
        <w:tc>
          <w:tcPr>
            <w:tcW w:w="2300" w:type="dxa"/>
            <w:tcBorders>
              <w:bottom w:val="double" w:sz="4" w:space="0" w:color="auto"/>
            </w:tcBorders>
            <w:vAlign w:val="center"/>
          </w:tcPr>
          <w:p w14:paraId="1BFDE41F" w14:textId="69DAE11F" w:rsidR="001F0E39" w:rsidRPr="00F5629E" w:rsidRDefault="001F0E39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19.03.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448CE8D3" w14:textId="68459A4F" w:rsidR="001F0E39" w:rsidRPr="00F5629E" w:rsidRDefault="001F0E39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 9</w:t>
            </w:r>
            <w:r w:rsidR="00097E97" w:rsidRP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00-10:00</w:t>
            </w:r>
          </w:p>
        </w:tc>
        <w:tc>
          <w:tcPr>
            <w:tcW w:w="3595" w:type="dxa"/>
            <w:vMerge/>
            <w:vAlign w:val="center"/>
          </w:tcPr>
          <w:p w14:paraId="6CCCCECD" w14:textId="77777777" w:rsidR="001F0E39" w:rsidRPr="00F5629E" w:rsidRDefault="001F0E39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bottom w:val="double" w:sz="4" w:space="0" w:color="auto"/>
            </w:tcBorders>
          </w:tcPr>
          <w:p w14:paraId="08267ABF" w14:textId="77777777" w:rsidR="001F0E39" w:rsidRPr="00F5629E" w:rsidRDefault="001F0E39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473FB6FF" w14:textId="77777777" w:rsidR="001F0E39" w:rsidRPr="00F5629E" w:rsidRDefault="001F0E39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7B68E0" w:rsidRPr="00F5629E" w14:paraId="263F925F" w14:textId="77777777" w:rsidTr="005E5527">
        <w:trPr>
          <w:trHeight w:val="1159"/>
        </w:trPr>
        <w:tc>
          <w:tcPr>
            <w:tcW w:w="2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EB146F" w14:textId="33A30901" w:rsidR="007B68E0" w:rsidRPr="00F5629E" w:rsidRDefault="001F0E39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2" w:name="_Hlk107565984"/>
            <w:bookmarkStart w:id="3" w:name="_Hlk135482455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22.01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3970F5D6" w14:textId="37DFF73C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097E97" w:rsidRP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</w:tcBorders>
            <w:vAlign w:val="center"/>
          </w:tcPr>
          <w:p w14:paraId="5CA09E83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18EDF0F1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4BB3419" w14:textId="5C179432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3BA890C8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4CC71588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0C91EA2F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54D1D681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111EED01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A77068B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7342F1C3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6A41BBED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71FE1701" w14:textId="77777777" w:rsidR="007B68E0" w:rsidRDefault="007B68E0" w:rsidP="007B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Darba tirgū pieprasītas profesijas un prasmes. </w:t>
            </w:r>
          </w:p>
          <w:p w14:paraId="3B627FD2" w14:textId="5ED9C6B2" w:rsidR="006D7BD8" w:rsidRPr="00F5629E" w:rsidRDefault="007B68E0" w:rsidP="001F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tcBorders>
              <w:top w:val="double" w:sz="4" w:space="0" w:color="auto"/>
            </w:tcBorders>
            <w:vAlign w:val="center"/>
          </w:tcPr>
          <w:p w14:paraId="3B96B15E" w14:textId="2429C54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Klātienē</w:t>
            </w:r>
          </w:p>
          <w:p w14:paraId="7181FDD8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100FCB7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NVA Balvu filiāles </w:t>
            </w:r>
          </w:p>
          <w:p w14:paraId="1F1F3293" w14:textId="22F44B7F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Balvu KAC,</w:t>
            </w:r>
          </w:p>
          <w:p w14:paraId="0AE3F990" w14:textId="1438D2B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Bērzpils 2a,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Balvi</w:t>
            </w:r>
          </w:p>
          <w:p w14:paraId="66E9B9B7" w14:textId="48BD1778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Mācību klase</w:t>
            </w:r>
          </w:p>
          <w:p w14:paraId="4CCE6D2F" w14:textId="6147CAFF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tr w:rsidR="007B68E0" w:rsidRPr="00F5629E" w14:paraId="2682AF3B" w14:textId="77777777" w:rsidTr="005E5527">
        <w:trPr>
          <w:trHeight w:val="977"/>
        </w:trPr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14:paraId="5A17ED7B" w14:textId="1338F3F4" w:rsidR="007B68E0" w:rsidRPr="00F5629E" w:rsidRDefault="001F0E39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26.02.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145E88F5" w14:textId="2F89398E" w:rsidR="007B68E0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097E97" w:rsidRP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top w:val="double" w:sz="4" w:space="0" w:color="auto"/>
            </w:tcBorders>
            <w:vAlign w:val="center"/>
          </w:tcPr>
          <w:p w14:paraId="09B8DE06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142A3671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top w:val="double" w:sz="4" w:space="0" w:color="auto"/>
            </w:tcBorders>
            <w:vAlign w:val="center"/>
          </w:tcPr>
          <w:p w14:paraId="3277519C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7B68E0" w:rsidRPr="00F5629E" w14:paraId="4FF36F98" w14:textId="77777777" w:rsidTr="00D942FD">
        <w:trPr>
          <w:trHeight w:val="1088"/>
        </w:trPr>
        <w:tc>
          <w:tcPr>
            <w:tcW w:w="23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1CF4FD" w14:textId="19A612C4" w:rsidR="007B68E0" w:rsidRPr="00F5629E" w:rsidRDefault="001F0E39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26.03</w:t>
            </w:r>
            <w:r w:rsidR="007B68E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.2024.</w:t>
            </w:r>
          </w:p>
          <w:p w14:paraId="4EEB18F2" w14:textId="405C0359" w:rsidR="007B68E0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</w:t>
            </w:r>
            <w:r w:rsidR="00097E97" w:rsidRP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097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28E14B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3757CADF" w14:textId="77777777" w:rsidR="007B68E0" w:rsidRPr="00F5629E" w:rsidRDefault="007B68E0" w:rsidP="007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0E9192" w14:textId="77777777" w:rsidR="007B68E0" w:rsidRPr="00F5629E" w:rsidRDefault="007B68E0" w:rsidP="007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bookmarkEnd w:id="2"/>
      <w:bookmarkEnd w:id="3"/>
    </w:tbl>
    <w:p w14:paraId="60F14FA3" w14:textId="77777777" w:rsidR="007A6E41" w:rsidRDefault="007A6E41">
      <w:pPr>
        <w:rPr>
          <w:rFonts w:ascii="Times New Roman" w:hAnsi="Times New Roman" w:cs="Times New Roman"/>
          <w:b/>
          <w:sz w:val="28"/>
          <w:szCs w:val="28"/>
        </w:rPr>
      </w:pPr>
    </w:p>
    <w:p w14:paraId="7FC806FD" w14:textId="24BF7B7E" w:rsidR="000B65D4" w:rsidRPr="000B65D4" w:rsidRDefault="000B65D4">
      <w:pPr>
        <w:rPr>
          <w:rFonts w:ascii="Times New Roman" w:hAnsi="Times New Roman" w:cs="Times New Roman"/>
          <w:b/>
          <w:sz w:val="24"/>
          <w:szCs w:val="24"/>
        </w:rPr>
      </w:pPr>
      <w:r w:rsidRPr="000B65D4">
        <w:rPr>
          <w:rFonts w:ascii="Times New Roman" w:hAnsi="Times New Roman" w:cs="Times New Roman"/>
          <w:b/>
          <w:sz w:val="28"/>
          <w:szCs w:val="28"/>
        </w:rPr>
        <w:t xml:space="preserve">Pieteikties Informatīvās dienas pasākumiem var  pie </w:t>
      </w:r>
      <w:r w:rsidRPr="001F4E0A">
        <w:rPr>
          <w:rFonts w:ascii="Times New Roman" w:hAnsi="Times New Roman" w:cs="Times New Roman"/>
          <w:b/>
          <w:sz w:val="28"/>
          <w:szCs w:val="28"/>
          <w:u w:val="single"/>
        </w:rPr>
        <w:t xml:space="preserve">atbildīgā nodarbinātības </w:t>
      </w:r>
      <w:r w:rsidR="00BD2A8B">
        <w:rPr>
          <w:rFonts w:ascii="Times New Roman" w:hAnsi="Times New Roman" w:cs="Times New Roman"/>
          <w:b/>
          <w:sz w:val="28"/>
          <w:szCs w:val="28"/>
          <w:u w:val="single"/>
        </w:rPr>
        <w:t>aģenta</w:t>
      </w:r>
      <w:r w:rsidRPr="000B65D4">
        <w:rPr>
          <w:rFonts w:ascii="Times New Roman" w:hAnsi="Times New Roman" w:cs="Times New Roman"/>
          <w:b/>
          <w:sz w:val="28"/>
          <w:szCs w:val="28"/>
        </w:rPr>
        <w:t xml:space="preserve"> vai </w:t>
      </w:r>
      <w:r w:rsidRPr="00F5629E">
        <w:rPr>
          <w:rFonts w:ascii="Times New Roman" w:hAnsi="Times New Roman" w:cs="Times New Roman"/>
          <w:b/>
          <w:sz w:val="28"/>
          <w:szCs w:val="28"/>
          <w:u w:val="single"/>
        </w:rPr>
        <w:t>karjeras konsultanta</w:t>
      </w:r>
      <w:r w:rsidRPr="000B65D4">
        <w:rPr>
          <w:rFonts w:ascii="Times New Roman" w:hAnsi="Times New Roman" w:cs="Times New Roman"/>
          <w:b/>
          <w:sz w:val="28"/>
          <w:szCs w:val="28"/>
        </w:rPr>
        <w:t>:</w:t>
      </w:r>
      <w:r w:rsidR="00F5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K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arjeras konsultanta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Ilga Blūma (3.kab.)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t:2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6333806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 e-pasts: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ilga.bluma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@nva.gov.lv</w:t>
      </w:r>
    </w:p>
    <w:sectPr w:rsidR="000B65D4" w:rsidRPr="000B65D4" w:rsidSect="007B68E0">
      <w:headerReference w:type="default" r:id="rId7"/>
      <w:footerReference w:type="first" r:id="rId8"/>
      <w:pgSz w:w="16838" w:h="11906" w:orient="landscape"/>
      <w:pgMar w:top="851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9F3D3" w14:textId="77777777" w:rsidR="006176B9" w:rsidRDefault="006176B9" w:rsidP="00D527E7">
      <w:pPr>
        <w:spacing w:after="0" w:line="240" w:lineRule="auto"/>
      </w:pPr>
      <w:r>
        <w:separator/>
      </w:r>
    </w:p>
  </w:endnote>
  <w:endnote w:type="continuationSeparator" w:id="0">
    <w:p w14:paraId="096F6013" w14:textId="77777777" w:rsidR="006176B9" w:rsidRDefault="006176B9" w:rsidP="00D5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7C3E" w14:textId="77777777" w:rsidR="007A2FD9" w:rsidRDefault="006176B9" w:rsidP="00555340">
    <w:pPr>
      <w:pStyle w:val="Footer"/>
      <w:jc w:val="center"/>
      <w:rPr>
        <w:rFonts w:ascii="Arial" w:hAnsi="Arial" w:cs="Arial"/>
        <w:color w:val="E36C0A"/>
      </w:rPr>
    </w:pPr>
  </w:p>
  <w:p w14:paraId="1BFB08CE" w14:textId="77777777" w:rsidR="007A2FD9" w:rsidRDefault="006176B9" w:rsidP="00555340">
    <w:pPr>
      <w:pStyle w:val="Footer"/>
      <w:jc w:val="center"/>
      <w:rPr>
        <w:rFonts w:ascii="Arial" w:hAnsi="Arial" w:cs="Arial"/>
        <w:color w:val="E36C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F1BF5" w14:textId="77777777" w:rsidR="006176B9" w:rsidRDefault="006176B9" w:rsidP="00D527E7">
      <w:pPr>
        <w:spacing w:after="0" w:line="240" w:lineRule="auto"/>
      </w:pPr>
      <w:r>
        <w:separator/>
      </w:r>
    </w:p>
  </w:footnote>
  <w:footnote w:type="continuationSeparator" w:id="0">
    <w:p w14:paraId="6690EC58" w14:textId="77777777" w:rsidR="006176B9" w:rsidRDefault="006176B9" w:rsidP="00D5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A246" w14:textId="3E878177" w:rsidR="002C7474" w:rsidRDefault="006176B9" w:rsidP="00EC1F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B"/>
    <w:rsid w:val="00020AAD"/>
    <w:rsid w:val="000538FE"/>
    <w:rsid w:val="00090E8E"/>
    <w:rsid w:val="00097E97"/>
    <w:rsid w:val="000B65D4"/>
    <w:rsid w:val="000C1523"/>
    <w:rsid w:val="000E019D"/>
    <w:rsid w:val="000E346B"/>
    <w:rsid w:val="00182705"/>
    <w:rsid w:val="001B2321"/>
    <w:rsid w:val="001F0E39"/>
    <w:rsid w:val="001F4E0A"/>
    <w:rsid w:val="00204858"/>
    <w:rsid w:val="002E397D"/>
    <w:rsid w:val="0030260F"/>
    <w:rsid w:val="003526BC"/>
    <w:rsid w:val="00382AF8"/>
    <w:rsid w:val="003F22A2"/>
    <w:rsid w:val="0040570B"/>
    <w:rsid w:val="004834CB"/>
    <w:rsid w:val="0049006C"/>
    <w:rsid w:val="00515E53"/>
    <w:rsid w:val="005B3694"/>
    <w:rsid w:val="005E343C"/>
    <w:rsid w:val="005E5527"/>
    <w:rsid w:val="005F7A37"/>
    <w:rsid w:val="006176B9"/>
    <w:rsid w:val="006803BE"/>
    <w:rsid w:val="006A3A36"/>
    <w:rsid w:val="006C4F83"/>
    <w:rsid w:val="006D5C9A"/>
    <w:rsid w:val="006D7BD8"/>
    <w:rsid w:val="00701D09"/>
    <w:rsid w:val="00722C06"/>
    <w:rsid w:val="007633AD"/>
    <w:rsid w:val="007A10EE"/>
    <w:rsid w:val="007A6E41"/>
    <w:rsid w:val="007B68E0"/>
    <w:rsid w:val="007C2A19"/>
    <w:rsid w:val="007C7891"/>
    <w:rsid w:val="008B5EC2"/>
    <w:rsid w:val="00933190"/>
    <w:rsid w:val="009B264C"/>
    <w:rsid w:val="009C7DC5"/>
    <w:rsid w:val="00A31616"/>
    <w:rsid w:val="00AC167F"/>
    <w:rsid w:val="00AC2A38"/>
    <w:rsid w:val="00AE770A"/>
    <w:rsid w:val="00B30A10"/>
    <w:rsid w:val="00B4414E"/>
    <w:rsid w:val="00B73C93"/>
    <w:rsid w:val="00B91890"/>
    <w:rsid w:val="00BD2A8B"/>
    <w:rsid w:val="00C224DE"/>
    <w:rsid w:val="00C57366"/>
    <w:rsid w:val="00C719F8"/>
    <w:rsid w:val="00CD265A"/>
    <w:rsid w:val="00D25C7C"/>
    <w:rsid w:val="00D25D2D"/>
    <w:rsid w:val="00D26253"/>
    <w:rsid w:val="00D4737A"/>
    <w:rsid w:val="00D527E7"/>
    <w:rsid w:val="00D542EB"/>
    <w:rsid w:val="00D942FD"/>
    <w:rsid w:val="00DB2DA8"/>
    <w:rsid w:val="00E564AC"/>
    <w:rsid w:val="00E73655"/>
    <w:rsid w:val="00E85B1A"/>
    <w:rsid w:val="00E94022"/>
    <w:rsid w:val="00E94A84"/>
    <w:rsid w:val="00EC2D2E"/>
    <w:rsid w:val="00F5629E"/>
    <w:rsid w:val="00F87AF6"/>
    <w:rsid w:val="00F9344E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0880"/>
  <w15:chartTrackingRefBased/>
  <w15:docId w15:val="{B4336255-22F9-45CB-BFDD-EBB4C2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E7"/>
  </w:style>
  <w:style w:type="paragraph" w:styleId="Footer">
    <w:name w:val="footer"/>
    <w:basedOn w:val="Normal"/>
    <w:link w:val="Foot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E7"/>
  </w:style>
  <w:style w:type="paragraph" w:styleId="BalloonText">
    <w:name w:val="Balloon Text"/>
    <w:basedOn w:val="Normal"/>
    <w:link w:val="BalloonTextChar"/>
    <w:uiPriority w:val="99"/>
    <w:semiHidden/>
    <w:unhideWhenUsed/>
    <w:rsid w:val="006D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Puļaho</dc:creator>
  <cp:keywords/>
  <dc:description/>
  <cp:lastModifiedBy>Sandra Kindzule</cp:lastModifiedBy>
  <cp:revision>13</cp:revision>
  <cp:lastPrinted>2023-12-06T11:36:00Z</cp:lastPrinted>
  <dcterms:created xsi:type="dcterms:W3CDTF">2024-06-05T07:59:00Z</dcterms:created>
  <dcterms:modified xsi:type="dcterms:W3CDTF">2024-12-10T12:16:00Z</dcterms:modified>
</cp:coreProperties>
</file>